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646"/>
        <w:tblW w:w="0" w:type="auto"/>
        <w:tblLook w:val="04A0" w:firstRow="1" w:lastRow="0" w:firstColumn="1" w:lastColumn="0" w:noHBand="0" w:noVBand="1"/>
      </w:tblPr>
      <w:tblGrid>
        <w:gridCol w:w="1153"/>
        <w:gridCol w:w="1271"/>
        <w:gridCol w:w="5654"/>
        <w:gridCol w:w="2685"/>
      </w:tblGrid>
      <w:tr w:rsidR="00F96A53" w:rsidRPr="00A069B2" w14:paraId="06DF5FCB" w14:textId="77777777" w:rsidTr="00F96A53">
        <w:tc>
          <w:tcPr>
            <w:tcW w:w="10763" w:type="dxa"/>
            <w:gridSpan w:val="4"/>
          </w:tcPr>
          <w:p w14:paraId="4E9D62AD" w14:textId="77777777" w:rsidR="00F96A53" w:rsidRPr="005E5536" w:rsidRDefault="00F96A53" w:rsidP="00D066AA">
            <w:pPr>
              <w:spacing w:line="276" w:lineRule="auto"/>
              <w:ind w:left="142" w:right="283"/>
              <w:jc w:val="center"/>
              <w:rPr>
                <w:bCs/>
              </w:rPr>
            </w:pPr>
            <w:r w:rsidRPr="005E5536">
              <w:rPr>
                <w:noProof/>
              </w:rPr>
              <w:drawing>
                <wp:inline distT="0" distB="0" distL="0" distR="0" wp14:anchorId="1C84C47B" wp14:editId="2C7268D1">
                  <wp:extent cx="2057400" cy="747067"/>
                  <wp:effectExtent l="0" t="0" r="0" b="0"/>
                  <wp:docPr id="16" name="Gráfico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098" cy="76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53" w:rsidRPr="00A069B2" w14:paraId="3B0EF5F5" w14:textId="77777777" w:rsidTr="00F96A53">
        <w:tc>
          <w:tcPr>
            <w:tcW w:w="1129" w:type="dxa"/>
          </w:tcPr>
          <w:p w14:paraId="426A9329" w14:textId="77777777" w:rsidR="00F96A53" w:rsidRPr="005E5536" w:rsidRDefault="00F96A53" w:rsidP="00A346F1">
            <w:pPr>
              <w:spacing w:line="276" w:lineRule="auto"/>
              <w:ind w:right="283"/>
              <w:rPr>
                <w:bCs/>
              </w:rPr>
            </w:pPr>
            <w:r w:rsidRPr="005E5536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14:paraId="0D9C7060" w14:textId="77777777" w:rsidR="00F96A53" w:rsidRPr="005E5536" w:rsidRDefault="00F96A53" w:rsidP="00D066AA">
            <w:pPr>
              <w:spacing w:line="276" w:lineRule="auto"/>
              <w:ind w:left="142" w:right="283"/>
              <w:jc w:val="center"/>
              <w:rPr>
                <w:bCs/>
              </w:rPr>
            </w:pPr>
          </w:p>
        </w:tc>
        <w:tc>
          <w:tcPr>
            <w:tcW w:w="2687" w:type="dxa"/>
          </w:tcPr>
          <w:p w14:paraId="458FDC9B" w14:textId="77777777" w:rsidR="00F96A53" w:rsidRPr="005E5536" w:rsidRDefault="00F96A53" w:rsidP="00D066AA">
            <w:pPr>
              <w:spacing w:line="276" w:lineRule="auto"/>
              <w:ind w:left="142" w:right="283"/>
              <w:jc w:val="center"/>
              <w:rPr>
                <w:bCs/>
              </w:rPr>
            </w:pPr>
            <w:r w:rsidRPr="005E5536">
              <w:rPr>
                <w:bCs/>
              </w:rPr>
              <w:t>Data: ___/___/2020</w:t>
            </w:r>
          </w:p>
        </w:tc>
      </w:tr>
      <w:tr w:rsidR="00F96A53" w:rsidRPr="00A069B2" w14:paraId="02F04D8B" w14:textId="77777777" w:rsidTr="00F96A53">
        <w:tc>
          <w:tcPr>
            <w:tcW w:w="2404" w:type="dxa"/>
            <w:gridSpan w:val="2"/>
          </w:tcPr>
          <w:p w14:paraId="47FE9511" w14:textId="77777777" w:rsidR="00F96A53" w:rsidRPr="005E5536" w:rsidRDefault="00F96A53" w:rsidP="00A346F1">
            <w:pPr>
              <w:spacing w:line="276" w:lineRule="auto"/>
              <w:ind w:right="283"/>
              <w:rPr>
                <w:bCs/>
              </w:rPr>
            </w:pPr>
            <w:r w:rsidRPr="005E5536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14:paraId="0CA97795" w14:textId="77777777" w:rsidR="00F96A53" w:rsidRPr="005E5536" w:rsidRDefault="00F96A53" w:rsidP="00D066AA">
            <w:pPr>
              <w:spacing w:line="276" w:lineRule="auto"/>
              <w:ind w:left="142" w:right="283"/>
              <w:jc w:val="center"/>
              <w:rPr>
                <w:bCs/>
              </w:rPr>
            </w:pPr>
          </w:p>
        </w:tc>
        <w:tc>
          <w:tcPr>
            <w:tcW w:w="2687" w:type="dxa"/>
          </w:tcPr>
          <w:p w14:paraId="5C5D50C4" w14:textId="77777777" w:rsidR="00F96A53" w:rsidRPr="005E5536" w:rsidRDefault="00F96A53" w:rsidP="00D066AA">
            <w:pPr>
              <w:spacing w:line="276" w:lineRule="auto"/>
              <w:ind w:left="142" w:right="283"/>
              <w:rPr>
                <w:bCs/>
              </w:rPr>
            </w:pPr>
            <w:r w:rsidRPr="005E5536">
              <w:rPr>
                <w:bCs/>
              </w:rPr>
              <w:t xml:space="preserve">Ano: 6º </w:t>
            </w:r>
          </w:p>
        </w:tc>
      </w:tr>
      <w:tr w:rsidR="00F96A53" w:rsidRPr="00A069B2" w14:paraId="1BE323FD" w14:textId="77777777" w:rsidTr="00A346F1">
        <w:trPr>
          <w:trHeight w:val="242"/>
        </w:trPr>
        <w:tc>
          <w:tcPr>
            <w:tcW w:w="10763" w:type="dxa"/>
            <w:gridSpan w:val="4"/>
          </w:tcPr>
          <w:p w14:paraId="1920D6F5" w14:textId="13BCCF01" w:rsidR="00F96A53" w:rsidRPr="005E5536" w:rsidRDefault="00F96A53" w:rsidP="00A346F1">
            <w:pPr>
              <w:spacing w:line="276" w:lineRule="auto"/>
              <w:ind w:right="283"/>
              <w:rPr>
                <w:bCs/>
              </w:rPr>
            </w:pPr>
            <w:r w:rsidRPr="005E5536">
              <w:rPr>
                <w:bCs/>
              </w:rPr>
              <w:t xml:space="preserve">Componente Curricular: </w:t>
            </w:r>
            <w:r w:rsidRPr="005E5536">
              <w:rPr>
                <w:iCs/>
              </w:rPr>
              <w:t>Matemática</w:t>
            </w:r>
          </w:p>
        </w:tc>
      </w:tr>
      <w:tr w:rsidR="00F96A53" w:rsidRPr="00A069B2" w14:paraId="34BB51EA" w14:textId="77777777" w:rsidTr="00A346F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10763" w:type="dxa"/>
            <w:gridSpan w:val="4"/>
          </w:tcPr>
          <w:p w14:paraId="32565302" w14:textId="7434415F" w:rsidR="00F96A53" w:rsidRPr="005E5536" w:rsidRDefault="00F96A53" w:rsidP="00A346F1">
            <w:pPr>
              <w:spacing w:line="276" w:lineRule="auto"/>
              <w:ind w:right="283"/>
              <w:rPr>
                <w:iCs/>
              </w:rPr>
            </w:pPr>
            <w:r w:rsidRPr="005E5536">
              <w:rPr>
                <w:bCs/>
              </w:rPr>
              <w:t>Tema/ Conhecimento:</w:t>
            </w:r>
            <w:r w:rsidR="005E5536">
              <w:rPr>
                <w:bCs/>
              </w:rPr>
              <w:t xml:space="preserve"> </w:t>
            </w:r>
            <w:r w:rsidRPr="005E5536">
              <w:rPr>
                <w:iCs/>
              </w:rPr>
              <w:t>Números/MMC e MDC</w:t>
            </w:r>
          </w:p>
        </w:tc>
      </w:tr>
      <w:tr w:rsidR="00F96A53" w:rsidRPr="00A069B2" w14:paraId="2C3C3332" w14:textId="77777777" w:rsidTr="00F96A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763" w:type="dxa"/>
            <w:gridSpan w:val="4"/>
          </w:tcPr>
          <w:p w14:paraId="354B7E62" w14:textId="7721FD87" w:rsidR="00F96A53" w:rsidRPr="00A346F1" w:rsidRDefault="00F96A53" w:rsidP="00A346F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346F1">
              <w:rPr>
                <w:bCs/>
                <w:sz w:val="22"/>
                <w:szCs w:val="22"/>
              </w:rPr>
              <w:t>Habilidades:</w:t>
            </w:r>
            <w:r w:rsidR="005E5536" w:rsidRPr="00A346F1">
              <w:rPr>
                <w:bCs/>
                <w:sz w:val="22"/>
                <w:szCs w:val="22"/>
              </w:rPr>
              <w:t xml:space="preserve"> </w:t>
            </w:r>
            <w:r w:rsidR="005E5536" w:rsidRPr="00A346F1">
              <w:rPr>
                <w:color w:val="000000" w:themeColor="text1"/>
                <w:sz w:val="22"/>
                <w:szCs w:val="22"/>
              </w:rPr>
              <w:t>(EF06MA06-B) Estabelecer e construir estratégias para determinar o Mínimo Múltiplo Comum entre pelo menos dois números naturais.</w:t>
            </w:r>
            <w:r w:rsidR="00A346F1" w:rsidRPr="00A346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5536" w:rsidRPr="00A346F1">
              <w:rPr>
                <w:color w:val="000000" w:themeColor="text1"/>
                <w:sz w:val="22"/>
                <w:szCs w:val="22"/>
              </w:rPr>
              <w:t>(EF06MA06-C) Reconhecer e compreender o Máximo Divisor Comum entre pelo me- nos dois números naturais.</w:t>
            </w:r>
            <w:r w:rsidR="00A346F1" w:rsidRPr="00A346F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E5536" w:rsidRPr="00A346F1">
              <w:rPr>
                <w:color w:val="000000" w:themeColor="text1"/>
                <w:sz w:val="22"/>
                <w:szCs w:val="22"/>
              </w:rPr>
              <w:t>(EF06MA06-D) Estabelecer estratégias para determinar o Máximo Divisor Comum entre pelo menos dois números naturais</w:t>
            </w:r>
            <w:r w:rsidR="005E5536" w:rsidRPr="00A346F1">
              <w:rPr>
                <w:sz w:val="22"/>
                <w:szCs w:val="22"/>
              </w:rPr>
              <w:t>.</w:t>
            </w:r>
            <w:r w:rsidR="00A346F1" w:rsidRPr="00A346F1">
              <w:rPr>
                <w:sz w:val="22"/>
                <w:szCs w:val="22"/>
              </w:rPr>
              <w:t xml:space="preserve"> </w:t>
            </w:r>
            <w:r w:rsidR="005E5536" w:rsidRPr="00A346F1">
              <w:rPr>
                <w:sz w:val="22"/>
                <w:szCs w:val="22"/>
              </w:rPr>
              <w:t>(EF06MA06-E) Ler, interpretar, elaborar e resolver problemas que envolvam as ideias de múltiplo e de divisor, por meio de desafios matemáticos contextualizados.</w:t>
            </w:r>
          </w:p>
        </w:tc>
      </w:tr>
    </w:tbl>
    <w:p w14:paraId="75440C6B" w14:textId="77777777" w:rsidR="00F96A53" w:rsidRPr="00A069B2" w:rsidRDefault="00F96A53" w:rsidP="00D066AA">
      <w:pPr>
        <w:spacing w:line="276" w:lineRule="auto"/>
        <w:ind w:left="142" w:right="283"/>
        <w:rPr>
          <w:b/>
        </w:rPr>
      </w:pPr>
    </w:p>
    <w:p w14:paraId="7D4A76D6" w14:textId="77777777" w:rsidR="00F96A53" w:rsidRPr="00A069B2" w:rsidRDefault="00F96A53" w:rsidP="00D066AA">
      <w:pPr>
        <w:spacing w:line="276" w:lineRule="auto"/>
        <w:ind w:left="142" w:right="283"/>
        <w:rPr>
          <w:b/>
        </w:rPr>
        <w:sectPr w:rsidR="00F96A53" w:rsidRPr="00A069B2" w:rsidSect="00F96A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567" w:bottom="567" w:left="567" w:header="567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70C599FC" w14:textId="52832693" w:rsidR="00D85B94" w:rsidRDefault="00D85B94" w:rsidP="00A346F1">
      <w:pPr>
        <w:spacing w:line="276" w:lineRule="auto"/>
        <w:ind w:left="142" w:right="283" w:firstLine="566"/>
        <w:rPr>
          <w:b/>
        </w:rPr>
      </w:pPr>
      <w:r w:rsidRPr="00A069B2">
        <w:rPr>
          <w:b/>
        </w:rPr>
        <w:t>MMC e MDC</w:t>
      </w:r>
    </w:p>
    <w:p w14:paraId="0C6BB1B8" w14:textId="77777777" w:rsidR="00A346F1" w:rsidRPr="00A069B2" w:rsidRDefault="00A346F1" w:rsidP="00A346F1">
      <w:pPr>
        <w:spacing w:line="276" w:lineRule="auto"/>
        <w:ind w:left="142" w:right="283" w:firstLine="566"/>
        <w:rPr>
          <w:b/>
        </w:rPr>
      </w:pPr>
    </w:p>
    <w:p w14:paraId="0FC962D4" w14:textId="38710D6C" w:rsidR="00D85B94" w:rsidRPr="00A069B2" w:rsidRDefault="00D85B94" w:rsidP="00A346F1">
      <w:pPr>
        <w:spacing w:line="276" w:lineRule="auto"/>
        <w:ind w:left="142" w:right="283" w:firstLine="566"/>
        <w:jc w:val="both"/>
      </w:pPr>
      <w:r w:rsidRPr="00A069B2">
        <w:t>O máximo divisor comum</w:t>
      </w:r>
      <w:r w:rsidR="00F370AF" w:rsidRPr="00A069B2">
        <w:t>,</w:t>
      </w:r>
      <w:r w:rsidRPr="00A069B2">
        <w:t xml:space="preserve"> representado pela sigla MDC</w:t>
      </w:r>
      <w:r w:rsidR="00F370AF" w:rsidRPr="00A069B2">
        <w:t>,</w:t>
      </w:r>
      <w:r w:rsidRPr="00A069B2">
        <w:t xml:space="preserve"> é o maior número que pode ser divisor de um ou mais número</w:t>
      </w:r>
      <w:r w:rsidR="00F370AF" w:rsidRPr="00A069B2">
        <w:t>s</w:t>
      </w:r>
      <w:r w:rsidRPr="00A069B2">
        <w:t xml:space="preserve">. O MDC pode ser </w:t>
      </w:r>
      <w:r w:rsidR="00F370AF" w:rsidRPr="00A069B2">
        <w:t xml:space="preserve">obtido, por meio </w:t>
      </w:r>
      <w:r w:rsidRPr="00A069B2">
        <w:t xml:space="preserve">da </w:t>
      </w:r>
      <w:r w:rsidRPr="00A069B2">
        <w:rPr>
          <w:bCs/>
        </w:rPr>
        <w:t>decomposição em fatores primos</w:t>
      </w:r>
      <w:r w:rsidRPr="00A069B2">
        <w:t>. Observe.</w:t>
      </w:r>
    </w:p>
    <w:p w14:paraId="305237F8" w14:textId="77777777" w:rsidR="001E78F3" w:rsidRPr="00A069B2" w:rsidRDefault="00D85B94" w:rsidP="00D066AA">
      <w:pPr>
        <w:spacing w:line="276" w:lineRule="auto"/>
        <w:ind w:left="142" w:right="283"/>
        <w:jc w:val="both"/>
      </w:pPr>
      <w:r w:rsidRPr="00A069B2">
        <w:rPr>
          <w:b/>
          <w:i/>
          <w:iCs/>
        </w:rPr>
        <w:t>Exemplo 1.</w:t>
      </w:r>
      <w:r w:rsidRPr="00A069B2">
        <w:rPr>
          <w:b/>
        </w:rPr>
        <w:t xml:space="preserve"> </w:t>
      </w:r>
      <w:r w:rsidRPr="00A069B2">
        <w:t xml:space="preserve"> </w:t>
      </w:r>
      <w:r w:rsidR="00F370AF" w:rsidRPr="00A069B2">
        <w:t>Obte</w:t>
      </w:r>
      <w:r w:rsidRPr="00A069B2">
        <w:t xml:space="preserve">r o MDC entre 24 e 36. </w:t>
      </w:r>
    </w:p>
    <w:p w14:paraId="3BE1224D" w14:textId="3C8D6B1E" w:rsidR="00D85B94" w:rsidRPr="00A069B2" w:rsidRDefault="00D85B94" w:rsidP="00A346F1">
      <w:pPr>
        <w:spacing w:line="276" w:lineRule="auto"/>
        <w:ind w:left="142" w:right="283" w:firstLine="566"/>
        <w:jc w:val="both"/>
      </w:pPr>
      <w:r w:rsidRPr="00A069B2">
        <w:t>Vamos decompor os números em fatores primos e comparar os resultados.</w:t>
      </w:r>
    </w:p>
    <w:p w14:paraId="185342E8" w14:textId="6EAFD020" w:rsidR="00A069B2" w:rsidRDefault="00A069B2" w:rsidP="00D066AA">
      <w:pPr>
        <w:spacing w:line="276" w:lineRule="auto"/>
        <w:ind w:left="142" w:right="283"/>
        <w:jc w:val="center"/>
      </w:pPr>
      <w:r w:rsidRPr="00A069B2">
        <w:rPr>
          <w:noProof/>
        </w:rPr>
        <w:drawing>
          <wp:inline distT="0" distB="0" distL="0" distR="0" wp14:anchorId="173958B5" wp14:editId="64AD7D61">
            <wp:extent cx="4236173" cy="14484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1310" cy="147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3CF4" w14:textId="77777777" w:rsidR="00A346F1" w:rsidRPr="00A069B2" w:rsidRDefault="00A346F1" w:rsidP="00D066AA">
      <w:pPr>
        <w:spacing w:line="276" w:lineRule="auto"/>
        <w:ind w:left="142" w:right="283"/>
        <w:jc w:val="center"/>
      </w:pPr>
    </w:p>
    <w:p w14:paraId="59649724" w14:textId="7A206E80" w:rsidR="00D85B94" w:rsidRDefault="00D85B94" w:rsidP="00A346F1">
      <w:pPr>
        <w:spacing w:line="276" w:lineRule="auto"/>
        <w:ind w:left="142" w:right="283" w:firstLine="566"/>
        <w:jc w:val="both"/>
      </w:pPr>
      <w:r w:rsidRPr="00A069B2">
        <w:t>Comparando as decomposições</w:t>
      </w:r>
      <w:r w:rsidR="001E78F3" w:rsidRPr="00A069B2">
        <w:t>,</w:t>
      </w:r>
      <w:r w:rsidRPr="00A069B2">
        <w:t xml:space="preserve"> </w:t>
      </w:r>
      <w:r w:rsidR="001E78F3" w:rsidRPr="00A069B2">
        <w:t>notamos</w:t>
      </w:r>
      <w:r w:rsidRPr="00A069B2">
        <w:t xml:space="preserve"> que </w:t>
      </w:r>
      <w:r w:rsidR="001E78F3" w:rsidRPr="00A069B2">
        <w:t xml:space="preserve">o produto </w:t>
      </w:r>
      <w:r w:rsidRPr="00A069B2">
        <w:t>2</w:t>
      </w:r>
      <w:r w:rsidRPr="00A069B2">
        <w:rPr>
          <w:vertAlign w:val="superscript"/>
        </w:rPr>
        <w:t>2</w:t>
      </w:r>
      <w:r w:rsidRPr="00A069B2">
        <w:t xml:space="preserve"> x 3</w:t>
      </w:r>
      <w:r w:rsidR="001E78F3" w:rsidRPr="00A069B2">
        <w:t xml:space="preserve"> divide ambos os números</w:t>
      </w:r>
      <w:r w:rsidRPr="00A069B2">
        <w:t>. Repare que</w:t>
      </w:r>
      <w:r w:rsidR="001E78F3" w:rsidRPr="00A069B2">
        <w:t xml:space="preserve"> n</w:t>
      </w:r>
      <w:r w:rsidRPr="00A069B2">
        <w:t>as decomposições aparecem 2 fatores iguais a 2 e 1 fator igual a 3. Eles foram circulados para facilitar a compreensão. Logo, o MDC é 2</w:t>
      </w:r>
      <w:r w:rsidRPr="00A069B2">
        <w:rPr>
          <w:vertAlign w:val="superscript"/>
        </w:rPr>
        <w:t>2</w:t>
      </w:r>
      <w:r w:rsidRPr="00A069B2">
        <w:t xml:space="preserve"> x 3 = 12</w:t>
      </w:r>
      <w:r w:rsidR="00AE45EE" w:rsidRPr="00A069B2">
        <w:t>.</w:t>
      </w:r>
      <w:r w:rsidRPr="00A069B2">
        <w:t xml:space="preserve"> </w:t>
      </w:r>
    </w:p>
    <w:p w14:paraId="493C157E" w14:textId="77777777" w:rsidR="00A346F1" w:rsidRPr="00A069B2" w:rsidRDefault="00A346F1" w:rsidP="00A346F1">
      <w:pPr>
        <w:spacing w:line="276" w:lineRule="auto"/>
        <w:ind w:left="142" w:right="283" w:firstLine="566"/>
        <w:jc w:val="both"/>
      </w:pPr>
    </w:p>
    <w:p w14:paraId="42911D02" w14:textId="1A8D8AEE" w:rsidR="00D85B94" w:rsidRDefault="00D85B94" w:rsidP="00A346F1">
      <w:pPr>
        <w:spacing w:line="276" w:lineRule="auto"/>
        <w:ind w:left="142" w:right="283" w:firstLine="566"/>
        <w:jc w:val="both"/>
      </w:pPr>
      <w:r w:rsidRPr="00A069B2">
        <w:t>Pode-se dizer também</w:t>
      </w:r>
      <w:r w:rsidR="001E78F3" w:rsidRPr="00A069B2">
        <w:t>,</w:t>
      </w:r>
      <w:r w:rsidRPr="00A069B2">
        <w:t xml:space="preserve"> que o MDC entre dois ou mais números </w:t>
      </w:r>
      <w:r w:rsidR="001E78F3" w:rsidRPr="00A069B2">
        <w:t>pode ser</w:t>
      </w:r>
      <w:r w:rsidRPr="00A069B2">
        <w:t xml:space="preserve"> </w:t>
      </w:r>
      <w:r w:rsidR="001E78F3" w:rsidRPr="00A069B2">
        <w:t>obtido</w:t>
      </w:r>
      <w:r w:rsidRPr="00A069B2">
        <w:t xml:space="preserve"> pelo produto dos fatores comuns</w:t>
      </w:r>
      <w:r w:rsidR="001E78F3" w:rsidRPr="00A069B2">
        <w:t xml:space="preserve">, </w:t>
      </w:r>
      <w:r w:rsidRPr="00A069B2">
        <w:t>elevados às menores potências.</w:t>
      </w:r>
    </w:p>
    <w:p w14:paraId="431790F2" w14:textId="77777777" w:rsidR="00A346F1" w:rsidRPr="00A346F1" w:rsidRDefault="00A346F1" w:rsidP="00A346F1">
      <w:pPr>
        <w:spacing w:line="276" w:lineRule="auto"/>
        <w:ind w:left="142" w:right="283" w:firstLine="566"/>
        <w:jc w:val="both"/>
      </w:pPr>
    </w:p>
    <w:p w14:paraId="5412B483" w14:textId="5EC108FF" w:rsidR="00D85B94" w:rsidRPr="00A069B2" w:rsidRDefault="00D85B94" w:rsidP="00D066AA">
      <w:pPr>
        <w:spacing w:line="276" w:lineRule="auto"/>
        <w:ind w:left="142" w:right="283"/>
        <w:jc w:val="both"/>
      </w:pPr>
      <w:r w:rsidRPr="00A069B2">
        <w:rPr>
          <w:b/>
          <w:i/>
          <w:iCs/>
        </w:rPr>
        <w:t>Exemplo 2.</w:t>
      </w:r>
      <w:r w:rsidRPr="00A069B2">
        <w:rPr>
          <w:b/>
        </w:rPr>
        <w:t xml:space="preserve"> </w:t>
      </w:r>
      <w:r w:rsidRPr="00A069B2">
        <w:t>Calcular o MDC entre 45, 60 e 75.</w:t>
      </w:r>
    </w:p>
    <w:p w14:paraId="2E82FBED" w14:textId="4C327932" w:rsidR="00A069B2" w:rsidRDefault="00A069B2" w:rsidP="00D066AA">
      <w:pPr>
        <w:spacing w:line="276" w:lineRule="auto"/>
        <w:ind w:left="142" w:right="283"/>
        <w:jc w:val="center"/>
      </w:pPr>
      <w:r w:rsidRPr="00A069B2">
        <w:rPr>
          <w:noProof/>
        </w:rPr>
        <w:drawing>
          <wp:inline distT="0" distB="0" distL="0" distR="0" wp14:anchorId="56F0AE15" wp14:editId="1A3DB416">
            <wp:extent cx="5010006" cy="1492301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9445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05EC3" w14:textId="77777777" w:rsidR="00A346F1" w:rsidRPr="00A069B2" w:rsidRDefault="00A346F1" w:rsidP="00D066AA">
      <w:pPr>
        <w:spacing w:line="276" w:lineRule="auto"/>
        <w:ind w:left="142" w:right="283"/>
        <w:jc w:val="center"/>
      </w:pPr>
    </w:p>
    <w:p w14:paraId="15747146" w14:textId="77777777" w:rsidR="00A069B2" w:rsidRDefault="00D85B94" w:rsidP="00A346F1">
      <w:pPr>
        <w:spacing w:line="276" w:lineRule="auto"/>
        <w:ind w:left="142" w:right="283" w:firstLine="566"/>
        <w:jc w:val="both"/>
      </w:pPr>
      <w:r w:rsidRPr="00A069B2">
        <w:t>Nesse caso</w:t>
      </w:r>
      <w:r w:rsidR="001E78F3" w:rsidRPr="00A069B2">
        <w:t>,</w:t>
      </w:r>
      <w:r w:rsidRPr="00A069B2">
        <w:t xml:space="preserve"> os únicos fatores comuns foram 3 e 5. Eles aparecem destacados nos círculos.  </w:t>
      </w:r>
    </w:p>
    <w:p w14:paraId="0AF15422" w14:textId="1C1BA362" w:rsidR="00D85B94" w:rsidRDefault="00D85B94" w:rsidP="00D066AA">
      <w:pPr>
        <w:spacing w:line="276" w:lineRule="auto"/>
        <w:ind w:left="142" w:right="283"/>
        <w:jc w:val="both"/>
        <w:rPr>
          <w:b/>
          <w:bCs/>
        </w:rPr>
      </w:pPr>
      <w:r w:rsidRPr="00A069B2">
        <w:t>Logo,</w:t>
      </w:r>
      <w:r w:rsidR="00A069B2" w:rsidRPr="00A069B2">
        <w:rPr>
          <w:b/>
          <w:bCs/>
        </w:rPr>
        <w:t xml:space="preserve"> MDC (45, 60, 75) = 3 x 5 = 15.</w:t>
      </w:r>
    </w:p>
    <w:p w14:paraId="78BF80AA" w14:textId="77777777" w:rsidR="00A346F1" w:rsidRPr="00A069B2" w:rsidRDefault="00A346F1" w:rsidP="00D066AA">
      <w:pPr>
        <w:spacing w:line="276" w:lineRule="auto"/>
        <w:ind w:left="142" w:right="283"/>
        <w:jc w:val="both"/>
      </w:pPr>
    </w:p>
    <w:p w14:paraId="06550663" w14:textId="43D47163" w:rsidR="00D85B94" w:rsidRPr="00A069B2" w:rsidRDefault="00916596" w:rsidP="00A346F1">
      <w:pPr>
        <w:spacing w:line="276" w:lineRule="auto"/>
        <w:ind w:right="283" w:firstLine="142"/>
        <w:jc w:val="both"/>
      </w:pPr>
      <w:r w:rsidRPr="00A069B2">
        <w:rPr>
          <w:b/>
          <w:bCs/>
        </w:rPr>
        <w:lastRenderedPageBreak/>
        <w:t>Atividade 1</w:t>
      </w:r>
      <w:r w:rsidR="001E78F3" w:rsidRPr="00A069B2">
        <w:t xml:space="preserve">. </w:t>
      </w:r>
      <w:r w:rsidR="00D85B94" w:rsidRPr="00A069B2">
        <w:t xml:space="preserve">Com base nas técnicas para </w:t>
      </w:r>
      <w:r w:rsidR="00F370AF" w:rsidRPr="00A069B2">
        <w:t>se obter</w:t>
      </w:r>
      <w:r w:rsidR="00D85B94" w:rsidRPr="00A069B2">
        <w:t xml:space="preserve"> o MDC, calcule:</w:t>
      </w:r>
    </w:p>
    <w:p w14:paraId="06E2AA7B" w14:textId="77777777" w:rsidR="00D85B94" w:rsidRPr="00A069B2" w:rsidRDefault="00D85B94" w:rsidP="00D066AA">
      <w:pPr>
        <w:spacing w:line="276" w:lineRule="auto"/>
        <w:ind w:left="142" w:right="283"/>
        <w:jc w:val="both"/>
      </w:pPr>
    </w:p>
    <w:p w14:paraId="40B2F219" w14:textId="77777777" w:rsidR="00D85B94" w:rsidRPr="00A069B2" w:rsidRDefault="00D85B94" w:rsidP="00D066AA">
      <w:pPr>
        <w:pStyle w:val="PargrafodaLista"/>
        <w:numPr>
          <w:ilvl w:val="0"/>
          <w:numId w:val="1"/>
        </w:numPr>
        <w:spacing w:line="276" w:lineRule="auto"/>
        <w:ind w:left="142" w:right="283" w:firstLine="0"/>
        <w:jc w:val="both"/>
      </w:pPr>
      <w:r w:rsidRPr="00A069B2">
        <w:t>MDC entre os números 96 e 168;</w:t>
      </w:r>
    </w:p>
    <w:p w14:paraId="2BFE7283" w14:textId="77777777" w:rsidR="00D85B94" w:rsidRPr="00A069B2" w:rsidRDefault="00D85B94" w:rsidP="00D066AA">
      <w:pPr>
        <w:pStyle w:val="PargrafodaLista"/>
        <w:spacing w:line="276" w:lineRule="auto"/>
        <w:ind w:left="142" w:right="283"/>
        <w:jc w:val="both"/>
      </w:pPr>
    </w:p>
    <w:p w14:paraId="5B7BE5BA" w14:textId="34DF9DE1" w:rsidR="00D85B94" w:rsidRPr="00A069B2" w:rsidRDefault="00D85B94" w:rsidP="00D066AA">
      <w:pPr>
        <w:spacing w:line="276" w:lineRule="auto"/>
        <w:ind w:left="142" w:right="283"/>
      </w:pPr>
      <w:r w:rsidRPr="00A069B2">
        <w:rPr>
          <w:noProof/>
        </w:rPr>
        <w:drawing>
          <wp:inline distT="0" distB="0" distL="0" distR="0" wp14:anchorId="32B5681F" wp14:editId="388DC9E7">
            <wp:extent cx="2362809" cy="1844515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9819" cy="18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8FE1E" w14:textId="77777777" w:rsidR="00D85B94" w:rsidRPr="00A069B2" w:rsidRDefault="00D85B94" w:rsidP="00D066AA">
      <w:pPr>
        <w:spacing w:line="276" w:lineRule="auto"/>
        <w:ind w:left="142" w:right="283"/>
        <w:jc w:val="both"/>
      </w:pPr>
    </w:p>
    <w:p w14:paraId="2EA98DCE" w14:textId="2AE86B72" w:rsidR="00D85B94" w:rsidRPr="00A069B2" w:rsidRDefault="00D85B94" w:rsidP="00D066AA">
      <w:pPr>
        <w:pStyle w:val="PargrafodaLista"/>
        <w:numPr>
          <w:ilvl w:val="0"/>
          <w:numId w:val="1"/>
        </w:numPr>
        <w:spacing w:line="276" w:lineRule="auto"/>
        <w:ind w:left="142" w:right="283" w:firstLine="0"/>
        <w:jc w:val="both"/>
      </w:pPr>
      <w:r w:rsidRPr="00A069B2">
        <w:t>MDC entre os números 180 e 324.</w:t>
      </w:r>
    </w:p>
    <w:p w14:paraId="39B1E78F" w14:textId="4FCC045A" w:rsidR="00D85B94" w:rsidRPr="00A069B2" w:rsidRDefault="00D85B94" w:rsidP="00D066AA">
      <w:pPr>
        <w:spacing w:line="276" w:lineRule="auto"/>
        <w:ind w:left="142" w:right="283"/>
        <w:jc w:val="both"/>
      </w:pPr>
    </w:p>
    <w:p w14:paraId="790D3CFA" w14:textId="7D0FA9A1" w:rsidR="00D85B94" w:rsidRPr="00A069B2" w:rsidRDefault="00D85B94" w:rsidP="00D066AA">
      <w:pPr>
        <w:spacing w:line="276" w:lineRule="auto"/>
        <w:ind w:left="142" w:right="283"/>
        <w:jc w:val="both"/>
      </w:pPr>
      <w:r w:rsidRPr="00A069B2">
        <w:rPr>
          <w:noProof/>
        </w:rPr>
        <w:drawing>
          <wp:inline distT="0" distB="0" distL="0" distR="0" wp14:anchorId="5FA7A02D" wp14:editId="49E09743">
            <wp:extent cx="1953159" cy="2060294"/>
            <wp:effectExtent l="0" t="0" r="9525" b="0"/>
            <wp:docPr id="265" name="Imagem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59879" cy="206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8A021" w14:textId="77777777" w:rsidR="00F96A53" w:rsidRPr="00A069B2" w:rsidRDefault="00F96A53" w:rsidP="00D066AA">
      <w:pPr>
        <w:spacing w:line="276" w:lineRule="auto"/>
        <w:ind w:left="142" w:right="283"/>
        <w:jc w:val="both"/>
      </w:pPr>
    </w:p>
    <w:p w14:paraId="6C187DB1" w14:textId="2CBDF4E4" w:rsidR="00D85B94" w:rsidRPr="00A069B2" w:rsidRDefault="001E78F3" w:rsidP="00A346F1">
      <w:pPr>
        <w:spacing w:line="276" w:lineRule="auto"/>
        <w:ind w:left="142" w:right="283" w:firstLine="425"/>
        <w:jc w:val="both"/>
      </w:pPr>
      <w:r w:rsidRPr="00A069B2">
        <w:t>U</w:t>
      </w:r>
      <w:r w:rsidR="00D85B94" w:rsidRPr="00A069B2">
        <w:t xml:space="preserve">m procedimento prático para encontrar o MMC e o MDC entre dois ou mais números consiste na decomposição simultânea (ao mesmo tempo). </w:t>
      </w:r>
      <w:r w:rsidRPr="00A069B2">
        <w:t>Veja.</w:t>
      </w:r>
    </w:p>
    <w:p w14:paraId="029AE1B8" w14:textId="77777777" w:rsidR="00D85B94" w:rsidRPr="00A069B2" w:rsidRDefault="00D85B94" w:rsidP="00D066AA">
      <w:pPr>
        <w:spacing w:line="276" w:lineRule="auto"/>
        <w:ind w:left="142" w:right="283"/>
        <w:jc w:val="both"/>
      </w:pPr>
    </w:p>
    <w:p w14:paraId="0AD21169" w14:textId="72A0D570" w:rsidR="00D85B94" w:rsidRPr="00A069B2" w:rsidRDefault="00D85B94" w:rsidP="00D066AA">
      <w:pPr>
        <w:spacing w:line="276" w:lineRule="auto"/>
        <w:ind w:left="142" w:right="283"/>
        <w:jc w:val="both"/>
      </w:pPr>
      <w:r w:rsidRPr="00A069B2">
        <w:rPr>
          <w:b/>
          <w:i/>
          <w:iCs/>
        </w:rPr>
        <w:t>Exemplo 3.</w:t>
      </w:r>
      <w:r w:rsidRPr="00A069B2">
        <w:t xml:space="preserve"> </w:t>
      </w:r>
      <w:r w:rsidR="001E78F3" w:rsidRPr="00A069B2">
        <w:t>Calcular</w:t>
      </w:r>
      <w:r w:rsidRPr="00A069B2">
        <w:t xml:space="preserve"> o MMC e o MDC entre 90 e 60. Faremos a decomposição em fatores primos dos </w:t>
      </w:r>
      <w:r w:rsidR="001E78F3" w:rsidRPr="00A069B2">
        <w:t xml:space="preserve">dois </w:t>
      </w:r>
      <w:r w:rsidRPr="00A069B2">
        <w:t xml:space="preserve">números ao mesmo tempo. Caso </w:t>
      </w:r>
      <w:r w:rsidRPr="00A069B2">
        <w:rPr>
          <w:bCs/>
        </w:rPr>
        <w:t>não</w:t>
      </w:r>
      <w:r w:rsidRPr="00A069B2">
        <w:t xml:space="preserve"> seja possível dividir algum número pelo mesmo divisor primo, ele será repetido nessa linha.</w:t>
      </w:r>
    </w:p>
    <w:p w14:paraId="37F29A27" w14:textId="77777777" w:rsidR="00D85B94" w:rsidRPr="00A069B2" w:rsidRDefault="00D85B94" w:rsidP="00D066AA">
      <w:pPr>
        <w:spacing w:line="276" w:lineRule="auto"/>
        <w:ind w:left="142" w:right="283"/>
        <w:jc w:val="both"/>
      </w:pPr>
    </w:p>
    <w:p w14:paraId="71108CB1" w14:textId="45C82F0F" w:rsidR="00D85B94" w:rsidRPr="00A069B2" w:rsidRDefault="00D85B94" w:rsidP="00D066AA">
      <w:pPr>
        <w:spacing w:line="276" w:lineRule="auto"/>
        <w:ind w:left="142" w:right="283"/>
        <w:jc w:val="both"/>
      </w:pPr>
      <w:r w:rsidRPr="00A069B2">
        <w:t>Observe os cálculos da decomposição simultânea.</w:t>
      </w:r>
    </w:p>
    <w:p w14:paraId="2BC231FC" w14:textId="5FD54799" w:rsidR="00A069B2" w:rsidRPr="00A069B2" w:rsidRDefault="00A069B2" w:rsidP="00D066AA">
      <w:pPr>
        <w:spacing w:line="276" w:lineRule="auto"/>
        <w:ind w:left="142" w:right="283"/>
        <w:jc w:val="center"/>
      </w:pPr>
      <w:r w:rsidRPr="00A069B2">
        <w:rPr>
          <w:noProof/>
        </w:rPr>
        <w:drawing>
          <wp:inline distT="0" distB="0" distL="0" distR="0" wp14:anchorId="142898F1" wp14:editId="4601256F">
            <wp:extent cx="4415520" cy="1850746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78264" cy="187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5E9C" w14:textId="4C81FB44" w:rsidR="00D85B94" w:rsidRDefault="00D85B94" w:rsidP="00D066AA">
      <w:pPr>
        <w:spacing w:line="276" w:lineRule="auto"/>
        <w:ind w:left="142" w:right="283"/>
        <w:jc w:val="both"/>
      </w:pPr>
    </w:p>
    <w:p w14:paraId="60F70F77" w14:textId="77777777" w:rsidR="00D85B94" w:rsidRPr="00A069B2" w:rsidRDefault="00D85B94" w:rsidP="00A346F1">
      <w:pPr>
        <w:spacing w:line="276" w:lineRule="auto"/>
        <w:ind w:right="283"/>
        <w:jc w:val="both"/>
        <w:rPr>
          <w:b/>
        </w:rPr>
      </w:pPr>
    </w:p>
    <w:p w14:paraId="647FEEB5" w14:textId="3505FBED" w:rsidR="00842AD9" w:rsidRDefault="00916596" w:rsidP="00D066AA">
      <w:pPr>
        <w:spacing w:line="276" w:lineRule="auto"/>
        <w:ind w:left="142" w:right="283"/>
        <w:jc w:val="both"/>
      </w:pPr>
      <w:r w:rsidRPr="00A069B2">
        <w:rPr>
          <w:b/>
          <w:bCs/>
        </w:rPr>
        <w:lastRenderedPageBreak/>
        <w:t>Atividade 2</w:t>
      </w:r>
      <w:r w:rsidR="00842AD9" w:rsidRPr="00A069B2">
        <w:t>. Nos itens a seguir, calcule o MDC e o MMC</w:t>
      </w:r>
      <w:r w:rsidR="001E78F3" w:rsidRPr="00A069B2">
        <w:t xml:space="preserve"> entre os números dados</w:t>
      </w:r>
      <w:r w:rsidR="00842AD9" w:rsidRPr="00A069B2">
        <w:t>.</w:t>
      </w:r>
    </w:p>
    <w:p w14:paraId="419E7C74" w14:textId="77777777" w:rsidR="00A346F1" w:rsidRPr="00A069B2" w:rsidRDefault="00A346F1" w:rsidP="00D066AA">
      <w:pPr>
        <w:spacing w:line="276" w:lineRule="auto"/>
        <w:ind w:left="142" w:right="283"/>
        <w:jc w:val="both"/>
      </w:pPr>
    </w:p>
    <w:p w14:paraId="56AF95E7" w14:textId="1A73DE21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a) MDC (35, 40) = ____</w:t>
      </w:r>
      <w:r w:rsidR="00A069B2">
        <w:t>____</w:t>
      </w:r>
      <w:r w:rsidRPr="00A069B2">
        <w:t xml:space="preserve">___________                 </w:t>
      </w:r>
    </w:p>
    <w:p w14:paraId="2916B4A2" w14:textId="05986C1E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b) MMC (35, 40) = _________</w:t>
      </w:r>
      <w:r w:rsidR="00A069B2">
        <w:t>____</w:t>
      </w:r>
      <w:r w:rsidRPr="00A069B2">
        <w:t xml:space="preserve">______                 </w:t>
      </w:r>
    </w:p>
    <w:p w14:paraId="671C6C0A" w14:textId="2E606DD9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c) MDC (20, 30, 25) = _______</w:t>
      </w:r>
      <w:r w:rsidR="00A069B2">
        <w:t>_____</w:t>
      </w:r>
      <w:r w:rsidRPr="00A069B2">
        <w:t xml:space="preserve">____     </w:t>
      </w:r>
    </w:p>
    <w:p w14:paraId="48699685" w14:textId="1ED4FB7E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d) MMC (20, 30, 25) = ________</w:t>
      </w:r>
      <w:r w:rsidR="00A069B2">
        <w:t>_____</w:t>
      </w:r>
      <w:r w:rsidRPr="00A069B2">
        <w:t>___</w:t>
      </w:r>
    </w:p>
    <w:p w14:paraId="15C052D2" w14:textId="45A221B3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e) MDC (12, 60) = _____</w:t>
      </w:r>
      <w:r w:rsidR="00A069B2">
        <w:t>_________</w:t>
      </w:r>
      <w:r w:rsidRPr="00A069B2">
        <w:t>______</w:t>
      </w:r>
    </w:p>
    <w:p w14:paraId="0E36085A" w14:textId="2935EDF8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f) MMC (12, 60) = __</w:t>
      </w:r>
      <w:r w:rsidR="00A069B2">
        <w:t>_________</w:t>
      </w:r>
      <w:r w:rsidRPr="00A069B2">
        <w:t>_________</w:t>
      </w:r>
    </w:p>
    <w:p w14:paraId="49EB11CD" w14:textId="3003F695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g) MDC (40, 30) = __</w:t>
      </w:r>
      <w:r w:rsidR="00A069B2">
        <w:t>______</w:t>
      </w:r>
      <w:r w:rsidRPr="00A069B2">
        <w:t xml:space="preserve">____________                   </w:t>
      </w:r>
    </w:p>
    <w:p w14:paraId="5A16CCA6" w14:textId="1AC7C4ED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h) MMC (40, 30) = __</w:t>
      </w:r>
      <w:r w:rsidR="00A069B2">
        <w:t>_________</w:t>
      </w:r>
      <w:r w:rsidRPr="00A069B2">
        <w:t>_________</w:t>
      </w:r>
    </w:p>
    <w:p w14:paraId="37B5DAB7" w14:textId="554CBC7D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i) MDC (25, 60) = _____</w:t>
      </w:r>
      <w:r w:rsidR="00A069B2">
        <w:t>__________</w:t>
      </w:r>
      <w:r w:rsidRPr="00A069B2">
        <w:t>______</w:t>
      </w:r>
    </w:p>
    <w:p w14:paraId="56947339" w14:textId="0B388BA0" w:rsidR="00842AD9" w:rsidRPr="00A069B2" w:rsidRDefault="00842AD9" w:rsidP="00A346F1">
      <w:pPr>
        <w:spacing w:line="360" w:lineRule="auto"/>
        <w:ind w:left="142" w:right="283"/>
        <w:jc w:val="both"/>
      </w:pPr>
      <w:r w:rsidRPr="00A069B2">
        <w:t>j) MMC (25, 60) = _____</w:t>
      </w:r>
      <w:r w:rsidR="00A069B2">
        <w:t>__________</w:t>
      </w:r>
      <w:r w:rsidRPr="00A069B2">
        <w:t>______</w:t>
      </w:r>
    </w:p>
    <w:p w14:paraId="18153C42" w14:textId="36C6A8F9" w:rsidR="00842AD9" w:rsidRPr="00A069B2" w:rsidRDefault="00A4244C" w:rsidP="00A346F1">
      <w:pPr>
        <w:spacing w:line="360" w:lineRule="auto"/>
        <w:ind w:left="142" w:right="283"/>
        <w:jc w:val="both"/>
      </w:pPr>
      <w:r w:rsidRPr="00A069B2">
        <w:t>k</w:t>
      </w:r>
      <w:r w:rsidR="00842AD9" w:rsidRPr="00A069B2">
        <w:t>) MDC (12, 30, 60) = ______</w:t>
      </w:r>
      <w:r w:rsidR="00A069B2">
        <w:t>_______</w:t>
      </w:r>
      <w:r w:rsidR="00842AD9" w:rsidRPr="00A069B2">
        <w:t xml:space="preserve">_____                         </w:t>
      </w:r>
    </w:p>
    <w:p w14:paraId="01B56EB2" w14:textId="129E64D5" w:rsidR="00842AD9" w:rsidRPr="00A069B2" w:rsidRDefault="00A4244C" w:rsidP="00A346F1">
      <w:pPr>
        <w:spacing w:line="360" w:lineRule="auto"/>
        <w:ind w:left="142" w:right="283"/>
        <w:jc w:val="both"/>
      </w:pPr>
      <w:r w:rsidRPr="00A069B2">
        <w:t>l</w:t>
      </w:r>
      <w:r w:rsidR="00842AD9" w:rsidRPr="00A069B2">
        <w:t>) MMC (12, 30, 60) = ______</w:t>
      </w:r>
      <w:r w:rsidR="00A069B2">
        <w:t>_________</w:t>
      </w:r>
      <w:r w:rsidR="00842AD9" w:rsidRPr="00A069B2">
        <w:t>____</w:t>
      </w:r>
    </w:p>
    <w:p w14:paraId="3E10C1C3" w14:textId="2528D39A" w:rsidR="00D85B94" w:rsidRPr="00A069B2" w:rsidRDefault="00D85B94" w:rsidP="00D066AA">
      <w:pPr>
        <w:spacing w:line="276" w:lineRule="auto"/>
        <w:ind w:left="142" w:right="283"/>
        <w:jc w:val="both"/>
      </w:pPr>
    </w:p>
    <w:p w14:paraId="23E6359A" w14:textId="31B80ED3" w:rsidR="00D85B94" w:rsidRDefault="00916596" w:rsidP="00D066AA">
      <w:pPr>
        <w:spacing w:line="276" w:lineRule="auto"/>
        <w:ind w:left="142" w:right="283"/>
      </w:pPr>
      <w:r w:rsidRPr="00A069B2">
        <w:rPr>
          <w:b/>
          <w:bCs/>
        </w:rPr>
        <w:t>Atividade 3</w:t>
      </w:r>
      <w:r w:rsidR="00D85B94" w:rsidRPr="00A069B2">
        <w:t>. Calcule o MMC entre os números abaixo:</w:t>
      </w:r>
    </w:p>
    <w:p w14:paraId="7D1D85F2" w14:textId="77777777" w:rsidR="00A346F1" w:rsidRPr="00A069B2" w:rsidRDefault="00A346F1" w:rsidP="00D066AA">
      <w:pPr>
        <w:spacing w:line="276" w:lineRule="auto"/>
        <w:ind w:left="142" w:right="283"/>
      </w:pPr>
    </w:p>
    <w:p w14:paraId="77501FDA" w14:textId="1BAD64C8" w:rsidR="00D85B94" w:rsidRPr="00A069B2" w:rsidRDefault="00D85B94" w:rsidP="00A346F1">
      <w:pPr>
        <w:spacing w:line="360" w:lineRule="auto"/>
        <w:ind w:left="142" w:right="283"/>
      </w:pPr>
      <w:r w:rsidRPr="00A069B2">
        <w:t>a) 40 e 30 = _______</w:t>
      </w:r>
      <w:r w:rsidR="00A069B2">
        <w:t>_______________________</w:t>
      </w:r>
      <w:r w:rsidRPr="00A069B2">
        <w:t>_________</w:t>
      </w:r>
    </w:p>
    <w:p w14:paraId="34D2B3FB" w14:textId="24A13860" w:rsidR="00D85B94" w:rsidRPr="00A069B2" w:rsidRDefault="00D85B94" w:rsidP="00A346F1">
      <w:pPr>
        <w:spacing w:line="360" w:lineRule="auto"/>
        <w:ind w:left="142" w:right="283"/>
      </w:pPr>
      <w:r w:rsidRPr="00A069B2">
        <w:t>b) 20, 45 e 21= ________</w:t>
      </w:r>
      <w:r w:rsidR="00A069B2">
        <w:t>_______________________</w:t>
      </w:r>
      <w:r w:rsidRPr="00A069B2">
        <w:t>_____</w:t>
      </w:r>
    </w:p>
    <w:p w14:paraId="0B1EC656" w14:textId="6E3E7C2A" w:rsidR="00D85B94" w:rsidRPr="00A069B2" w:rsidRDefault="00D85B94" w:rsidP="00A346F1">
      <w:pPr>
        <w:spacing w:line="360" w:lineRule="auto"/>
        <w:ind w:left="142" w:right="283"/>
      </w:pPr>
      <w:r w:rsidRPr="00A069B2">
        <w:t>c) 36, 28 e 34 = ____</w:t>
      </w:r>
      <w:r w:rsidR="00A069B2">
        <w:t>_______________________</w:t>
      </w:r>
      <w:r w:rsidRPr="00A069B2">
        <w:t>_________</w:t>
      </w:r>
    </w:p>
    <w:p w14:paraId="6AD35240" w14:textId="5FAF387F" w:rsidR="00D85B94" w:rsidRPr="00A069B2" w:rsidRDefault="00D85B94" w:rsidP="00A346F1">
      <w:pPr>
        <w:spacing w:line="360" w:lineRule="auto"/>
        <w:ind w:left="142" w:right="283"/>
      </w:pPr>
      <w:r w:rsidRPr="00A069B2">
        <w:t>d) 100 e 54 = ______</w:t>
      </w:r>
      <w:r w:rsidR="00A069B2">
        <w:t>_______________________</w:t>
      </w:r>
      <w:r w:rsidRPr="00A069B2">
        <w:t>_________</w:t>
      </w:r>
    </w:p>
    <w:p w14:paraId="5A8C3AFE" w14:textId="4273B1FF" w:rsidR="00D85B94" w:rsidRPr="00A069B2" w:rsidRDefault="00D85B94" w:rsidP="00A346F1">
      <w:pPr>
        <w:spacing w:line="360" w:lineRule="auto"/>
        <w:ind w:left="142" w:right="283"/>
      </w:pPr>
      <w:r w:rsidRPr="00A069B2">
        <w:t>e) 24, 36 e 90 = ____</w:t>
      </w:r>
      <w:r w:rsidR="00A069B2">
        <w:t>_____________________</w:t>
      </w:r>
      <w:r w:rsidRPr="00A069B2">
        <w:t>___________</w:t>
      </w:r>
    </w:p>
    <w:p w14:paraId="71BBC4BF" w14:textId="7B874E7C" w:rsidR="00D85B94" w:rsidRPr="00A069B2" w:rsidRDefault="00D85B94" w:rsidP="00A346F1">
      <w:pPr>
        <w:spacing w:line="360" w:lineRule="auto"/>
        <w:ind w:left="142" w:right="283"/>
      </w:pPr>
      <w:r w:rsidRPr="00A069B2">
        <w:t>f) 100, 25, 50 = ____</w:t>
      </w:r>
      <w:r w:rsidR="00A069B2">
        <w:t>____________________</w:t>
      </w:r>
      <w:r w:rsidRPr="00A069B2">
        <w:t>____________</w:t>
      </w:r>
    </w:p>
    <w:p w14:paraId="1760EDDF" w14:textId="77777777" w:rsidR="001E78F3" w:rsidRPr="00A069B2" w:rsidRDefault="001E78F3" w:rsidP="00D066AA">
      <w:pPr>
        <w:spacing w:line="276" w:lineRule="auto"/>
        <w:ind w:left="142" w:right="283"/>
      </w:pPr>
    </w:p>
    <w:p w14:paraId="0EE34C45" w14:textId="40F1BD05" w:rsidR="00A346F1" w:rsidRPr="00A069B2" w:rsidRDefault="00916596" w:rsidP="00A346F1">
      <w:pPr>
        <w:spacing w:line="276" w:lineRule="auto"/>
        <w:ind w:left="142" w:right="283"/>
      </w:pPr>
      <w:r w:rsidRPr="00A069B2">
        <w:rPr>
          <w:b/>
          <w:bCs/>
        </w:rPr>
        <w:t>Atividade 4</w:t>
      </w:r>
      <w:r w:rsidR="00D85B94" w:rsidRPr="00A069B2">
        <w:t>. Coloque V (verdadeiro) ou F (falso) nas sentenças.</w:t>
      </w:r>
    </w:p>
    <w:p w14:paraId="02E0F03A" w14:textId="77777777" w:rsidR="00D85B94" w:rsidRPr="00A069B2" w:rsidRDefault="00D85B94" w:rsidP="00D066AA">
      <w:pPr>
        <w:spacing w:line="276" w:lineRule="auto"/>
        <w:ind w:left="142" w:right="283"/>
      </w:pPr>
      <w:proofErr w:type="gramStart"/>
      <w:r w:rsidRPr="00A069B2">
        <w:t xml:space="preserve">(  </w:t>
      </w:r>
      <w:proofErr w:type="gramEnd"/>
      <w:r w:rsidRPr="00A069B2">
        <w:t xml:space="preserve">   ) O MDC entre dois números é sempre o menor deles.</w:t>
      </w:r>
    </w:p>
    <w:p w14:paraId="0140FF69" w14:textId="77777777" w:rsidR="00D85B94" w:rsidRPr="00A069B2" w:rsidRDefault="00D85B94" w:rsidP="00D066AA">
      <w:pPr>
        <w:spacing w:line="276" w:lineRule="auto"/>
        <w:ind w:left="142" w:right="283"/>
      </w:pPr>
      <w:r w:rsidRPr="00A069B2">
        <w:t>(     ) O MMC entre dois números é sempre menor que o MDC entre eles.</w:t>
      </w:r>
    </w:p>
    <w:p w14:paraId="65E79754" w14:textId="2DCE4F24" w:rsidR="00D85B94" w:rsidRPr="00A069B2" w:rsidRDefault="00D85B94" w:rsidP="00D066AA">
      <w:pPr>
        <w:spacing w:line="276" w:lineRule="auto"/>
        <w:ind w:left="142" w:right="283"/>
      </w:pPr>
      <w:r w:rsidRPr="00A069B2">
        <w:t>(     ) A decomposição simultânea de 24 e 50 é 2</w:t>
      </w:r>
      <w:r w:rsidRPr="00A069B2">
        <w:rPr>
          <w:vertAlign w:val="superscript"/>
        </w:rPr>
        <w:t>2</w:t>
      </w:r>
      <w:r w:rsidRPr="00A069B2">
        <w:t xml:space="preserve"> x 3 x 5.</w:t>
      </w:r>
    </w:p>
    <w:p w14:paraId="640308CB" w14:textId="77777777" w:rsidR="00D85B94" w:rsidRPr="00A069B2" w:rsidRDefault="00D85B94" w:rsidP="00D066AA">
      <w:pPr>
        <w:spacing w:line="276" w:lineRule="auto"/>
        <w:ind w:left="142" w:right="283"/>
      </w:pPr>
      <w:r w:rsidRPr="00A069B2">
        <w:t>(     ) O quociente de 300 pelo MDC (300,600) é 1.</w:t>
      </w:r>
    </w:p>
    <w:p w14:paraId="233FDB29" w14:textId="77777777" w:rsidR="00D85B94" w:rsidRPr="00A069B2" w:rsidRDefault="00D85B94" w:rsidP="00D066AA">
      <w:pPr>
        <w:spacing w:line="276" w:lineRule="auto"/>
        <w:ind w:left="142" w:right="283"/>
      </w:pPr>
      <w:r w:rsidRPr="00A069B2">
        <w:t>(     ) A metade do MMC (30,50) é 15.</w:t>
      </w:r>
    </w:p>
    <w:p w14:paraId="79479A75" w14:textId="77777777" w:rsidR="00D85B94" w:rsidRPr="00A069B2" w:rsidRDefault="00D85B94" w:rsidP="00D066AA">
      <w:pPr>
        <w:spacing w:line="276" w:lineRule="auto"/>
        <w:ind w:left="142" w:right="283"/>
      </w:pPr>
      <w:r w:rsidRPr="00A069B2">
        <w:t xml:space="preserve">(     ) O MMC entre dois números é sempre o produto entre eles. </w:t>
      </w:r>
    </w:p>
    <w:p w14:paraId="6EF09B31" w14:textId="77777777" w:rsidR="00A069B2" w:rsidRDefault="00A069B2" w:rsidP="00D066AA">
      <w:pPr>
        <w:spacing w:line="276" w:lineRule="auto"/>
        <w:ind w:left="142" w:right="283"/>
        <w:rPr>
          <w:b/>
          <w:bCs/>
        </w:rPr>
      </w:pPr>
    </w:p>
    <w:p w14:paraId="78B56AF2" w14:textId="2A67E608" w:rsidR="00D85B94" w:rsidRPr="00A069B2" w:rsidRDefault="00916596" w:rsidP="00D066AA">
      <w:pPr>
        <w:spacing w:line="276" w:lineRule="auto"/>
        <w:ind w:left="142" w:right="283"/>
      </w:pPr>
      <w:r w:rsidRPr="00A069B2">
        <w:rPr>
          <w:b/>
          <w:bCs/>
        </w:rPr>
        <w:t>Atividade 5</w:t>
      </w:r>
      <w:r w:rsidR="00D85B94" w:rsidRPr="00A069B2">
        <w:t>. Responda.</w:t>
      </w:r>
    </w:p>
    <w:p w14:paraId="753BA065" w14:textId="1F99B68F" w:rsidR="004913F5" w:rsidRPr="00A069B2" w:rsidRDefault="00D85B94" w:rsidP="00D066AA">
      <w:pPr>
        <w:spacing w:line="276" w:lineRule="auto"/>
        <w:ind w:left="142" w:right="283"/>
      </w:pPr>
      <w:r w:rsidRPr="00A069B2">
        <w:t xml:space="preserve">a) Qual o menor número que dividido por 4 e 5 deixa o mesmo resto 2? </w:t>
      </w:r>
    </w:p>
    <w:p w14:paraId="28DDD385" w14:textId="7F41315B" w:rsidR="004913F5" w:rsidRPr="00A069B2" w:rsidRDefault="00A069B2" w:rsidP="00D066AA">
      <w:pPr>
        <w:spacing w:line="276" w:lineRule="auto"/>
        <w:ind w:left="142" w:right="283"/>
      </w:pPr>
      <w:r w:rsidRPr="00A069B2">
        <w:t>______________________</w:t>
      </w:r>
      <w:r>
        <w:t>________________________________________________________________</w:t>
      </w:r>
      <w:r w:rsidR="00D85B94" w:rsidRPr="00A069B2">
        <w:t>b) Qual o menor número que dividido por 2, 3 e 5 deixa o mesmo resto 1?</w:t>
      </w:r>
    </w:p>
    <w:p w14:paraId="1E167157" w14:textId="150F1910" w:rsidR="00D85B94" w:rsidRPr="00A069B2" w:rsidRDefault="00A069B2" w:rsidP="00D066AA">
      <w:pPr>
        <w:spacing w:line="276" w:lineRule="auto"/>
        <w:ind w:left="142" w:right="283"/>
      </w:pPr>
      <w:r w:rsidRPr="00A069B2">
        <w:t>______________________</w:t>
      </w:r>
      <w:r>
        <w:t>________________________________________________________________</w:t>
      </w:r>
    </w:p>
    <w:p w14:paraId="48D92892" w14:textId="77777777" w:rsidR="004913F5" w:rsidRPr="00A069B2" w:rsidRDefault="00D85B94" w:rsidP="00D066AA">
      <w:pPr>
        <w:spacing w:line="276" w:lineRule="auto"/>
        <w:ind w:left="142" w:right="283"/>
      </w:pPr>
      <w:r w:rsidRPr="00A069B2">
        <w:t>c) Qual o MDC entre 2</w:t>
      </w:r>
      <w:r w:rsidRPr="00A069B2">
        <w:rPr>
          <w:vertAlign w:val="superscript"/>
        </w:rPr>
        <w:t>2</w:t>
      </w:r>
      <w:r w:rsidRPr="00A069B2">
        <w:t xml:space="preserve"> x 3 x 5</w:t>
      </w:r>
      <w:r w:rsidRPr="00A069B2">
        <w:rPr>
          <w:vertAlign w:val="superscript"/>
        </w:rPr>
        <w:t>2</w:t>
      </w:r>
      <w:r w:rsidRPr="00A069B2">
        <w:t xml:space="preserve"> e 2 x 5</w:t>
      </w:r>
      <w:r w:rsidRPr="00A069B2">
        <w:rPr>
          <w:vertAlign w:val="superscript"/>
        </w:rPr>
        <w:t>2</w:t>
      </w:r>
      <w:r w:rsidRPr="00A069B2">
        <w:t xml:space="preserve"> ? </w:t>
      </w:r>
    </w:p>
    <w:p w14:paraId="45275D70" w14:textId="078504A0" w:rsidR="00D85B94" w:rsidRPr="00A069B2" w:rsidRDefault="00A069B2" w:rsidP="00D066AA">
      <w:pPr>
        <w:pStyle w:val="Rodap"/>
        <w:spacing w:line="276" w:lineRule="auto"/>
        <w:ind w:left="142" w:right="283"/>
      </w:pPr>
      <w:r w:rsidRPr="00A069B2">
        <w:t>______________________</w:t>
      </w:r>
      <w:r>
        <w:t>________________________________________________________________</w:t>
      </w:r>
    </w:p>
    <w:p w14:paraId="6D435502" w14:textId="77777777" w:rsidR="004913F5" w:rsidRPr="00A069B2" w:rsidRDefault="00D85B94" w:rsidP="00D066AA">
      <w:pPr>
        <w:spacing w:line="276" w:lineRule="auto"/>
        <w:ind w:left="142" w:right="283"/>
      </w:pPr>
      <w:r w:rsidRPr="00A069B2">
        <w:t>d) Qual o MDC entre 3 x 5</w:t>
      </w:r>
      <w:r w:rsidRPr="00A069B2">
        <w:rPr>
          <w:vertAlign w:val="superscript"/>
        </w:rPr>
        <w:t>3</w:t>
      </w:r>
      <w:r w:rsidRPr="00A069B2">
        <w:t xml:space="preserve"> x 7 e 3</w:t>
      </w:r>
      <w:r w:rsidRPr="00A069B2">
        <w:rPr>
          <w:vertAlign w:val="superscript"/>
        </w:rPr>
        <w:t>2</w:t>
      </w:r>
      <w:r w:rsidRPr="00A069B2">
        <w:t xml:space="preserve"> x 5</w:t>
      </w:r>
      <w:r w:rsidRPr="00A069B2">
        <w:rPr>
          <w:vertAlign w:val="superscript"/>
        </w:rPr>
        <w:t>2</w:t>
      </w:r>
      <w:r w:rsidRPr="00A069B2">
        <w:t xml:space="preserve">  x 11? </w:t>
      </w:r>
    </w:p>
    <w:p w14:paraId="1BF48F86" w14:textId="4DE5E4BD" w:rsidR="00D85B94" w:rsidRPr="00A069B2" w:rsidRDefault="00A069B2" w:rsidP="00D066AA">
      <w:pPr>
        <w:spacing w:line="276" w:lineRule="auto"/>
        <w:ind w:left="142" w:right="283"/>
      </w:pPr>
      <w:r w:rsidRPr="00A069B2">
        <w:t>______________________</w:t>
      </w:r>
      <w:r>
        <w:t>________________________________________________________________</w:t>
      </w:r>
    </w:p>
    <w:p w14:paraId="1032D10A" w14:textId="376530D5" w:rsidR="00D85B94" w:rsidRPr="00A069B2" w:rsidRDefault="00916596" w:rsidP="00D066AA">
      <w:pPr>
        <w:spacing w:line="276" w:lineRule="auto"/>
        <w:ind w:left="142" w:right="283"/>
        <w:rPr>
          <w:b/>
          <w:bCs/>
        </w:rPr>
      </w:pPr>
      <w:r w:rsidRPr="00A069B2">
        <w:rPr>
          <w:b/>
          <w:bCs/>
        </w:rPr>
        <w:lastRenderedPageBreak/>
        <w:t>Atividade 6</w:t>
      </w:r>
      <w:r w:rsidR="00D85B94" w:rsidRPr="00A069B2">
        <w:t xml:space="preserve">. </w:t>
      </w:r>
      <w:r w:rsidR="00D85B94" w:rsidRPr="00A069B2">
        <w:rPr>
          <w:b/>
          <w:bCs/>
        </w:rPr>
        <w:t>Problema da estação rodoviária</w:t>
      </w:r>
    </w:p>
    <w:p w14:paraId="088A1972" w14:textId="5B2DD8C2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>A estação rodoviária de uma cidade é o ponto de partida das viagens intermunicipais. De uma plataforma da estação, a cada 15 minutos partem um ônibus da viação Sol, com destino a cidade paraíso. Os ônibus da viação Lua partem da plataforma vizinha cada 18 minutos, com destino a cidade Porta do Céu. Se, às 8 horas os dois ônibus partirem simultaneamente, a que horas os dois ônibus partirão juntos novamente?</w:t>
      </w:r>
    </w:p>
    <w:p w14:paraId="159D89B5" w14:textId="4F4A73EE" w:rsidR="004913F5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>______________________</w:t>
      </w:r>
      <w:r w:rsidR="00A069B2">
        <w:t>_________________________________________________________________________________________________________________________________</w:t>
      </w:r>
      <w:r w:rsidRPr="00A069B2">
        <w:t>_____________________</w:t>
      </w:r>
    </w:p>
    <w:p w14:paraId="2E659E97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0B81DA1B" w14:textId="62AB944B" w:rsidR="00D85B94" w:rsidRPr="00A069B2" w:rsidRDefault="00916596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rPr>
          <w:b/>
          <w:bCs/>
        </w:rPr>
        <w:t>Atividade 7</w:t>
      </w:r>
      <w:r w:rsidR="00D85B94" w:rsidRPr="00A069B2">
        <w:t xml:space="preserve">. </w:t>
      </w:r>
      <w:r w:rsidR="00D85B94" w:rsidRPr="00A069B2">
        <w:rPr>
          <w:b/>
          <w:bCs/>
        </w:rPr>
        <w:t>Problema dos enfeites</w:t>
      </w:r>
    </w:p>
    <w:p w14:paraId="6FBC1D3B" w14:textId="14ED4D60" w:rsidR="00D85B94" w:rsidRPr="00A069B2" w:rsidRDefault="00D85B94" w:rsidP="00A346F1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 xml:space="preserve">Regina possui 3 pedaços de fita, como os apresentados a seguir, que serão utilizados na confecção de alguns enfeites. Ela pretende cortá-los em pedaços do maior tamanho possível, de forma que não haja sobras e que todos os pedaços tenham o mesmo tamanho. </w:t>
      </w:r>
    </w:p>
    <w:p w14:paraId="1EBA558D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rPr>
          <w:noProof/>
        </w:rPr>
        <w:drawing>
          <wp:anchor distT="0" distB="0" distL="114300" distR="114300" simplePos="0" relativeHeight="251674624" behindDoc="0" locked="0" layoutInCell="1" allowOverlap="1" wp14:anchorId="5A942262" wp14:editId="6241CBB8">
            <wp:simplePos x="0" y="0"/>
            <wp:positionH relativeFrom="column">
              <wp:posOffset>158115</wp:posOffset>
            </wp:positionH>
            <wp:positionV relativeFrom="paragraph">
              <wp:posOffset>29845</wp:posOffset>
            </wp:positionV>
            <wp:extent cx="3045628" cy="1171575"/>
            <wp:effectExtent l="19050" t="19050" r="21590" b="9525"/>
            <wp:wrapNone/>
            <wp:docPr id="270" name="Imagem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7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628" cy="11715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0B219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176D6BE9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5BD182D0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0F94561C" w14:textId="7777777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48B81CE7" w14:textId="4FBCF23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1EA506B1" w14:textId="3BFE7E8E" w:rsidR="004913F5" w:rsidRPr="00A069B2" w:rsidRDefault="004913F5" w:rsidP="00D066AA">
      <w:pPr>
        <w:tabs>
          <w:tab w:val="left" w:pos="9214"/>
        </w:tabs>
        <w:spacing w:line="276" w:lineRule="auto"/>
        <w:ind w:left="142" w:right="283"/>
        <w:jc w:val="both"/>
      </w:pPr>
    </w:p>
    <w:p w14:paraId="72D2DE0C" w14:textId="6C78FE29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 xml:space="preserve">a) Qual será o tamanho de cada pedaço de fita após o corte? </w:t>
      </w:r>
    </w:p>
    <w:p w14:paraId="18357C2A" w14:textId="39A80630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>______________________________________________________________________________________</w:t>
      </w:r>
      <w:r w:rsidR="00A069B2" w:rsidRPr="00A069B2">
        <w:t>______________________</w:t>
      </w:r>
      <w:r w:rsidR="00A069B2">
        <w:t>________________________________________________________________</w:t>
      </w:r>
    </w:p>
    <w:p w14:paraId="56E917D8" w14:textId="33CF14D7" w:rsidR="00D85B94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</w:pPr>
      <w:r w:rsidRPr="00A069B2">
        <w:t>b) Quantos pedaços de fita serão obtidos ao todo?</w:t>
      </w:r>
    </w:p>
    <w:p w14:paraId="793296F3" w14:textId="3470A095" w:rsidR="00F370AF" w:rsidRPr="00A069B2" w:rsidRDefault="00D85B94" w:rsidP="00D066AA">
      <w:pPr>
        <w:tabs>
          <w:tab w:val="left" w:pos="9214"/>
        </w:tabs>
        <w:spacing w:line="276" w:lineRule="auto"/>
        <w:ind w:left="142" w:right="283"/>
        <w:jc w:val="both"/>
        <w:rPr>
          <w:b/>
          <w:bCs/>
        </w:rPr>
      </w:pPr>
      <w:r w:rsidRPr="00A069B2">
        <w:t>______________________________________________________________________________________</w:t>
      </w:r>
      <w:r w:rsidR="00A069B2" w:rsidRPr="00A069B2">
        <w:t>______________________</w:t>
      </w:r>
      <w:r w:rsidR="00A069B2">
        <w:t>________________________________________________________________</w:t>
      </w:r>
    </w:p>
    <w:p w14:paraId="1D0ECCD3" w14:textId="7C4B4B3D" w:rsidR="001851A3" w:rsidRDefault="001851A3" w:rsidP="00D066AA">
      <w:pPr>
        <w:spacing w:line="276" w:lineRule="auto"/>
        <w:ind w:left="142" w:right="283"/>
        <w:rPr>
          <w:bCs/>
          <w:color w:val="FF0000"/>
        </w:rPr>
      </w:pPr>
    </w:p>
    <w:p w14:paraId="6F925247" w14:textId="07074729" w:rsidR="00A069B2" w:rsidRPr="00A069B2" w:rsidRDefault="00A069B2" w:rsidP="00D066AA">
      <w:pPr>
        <w:spacing w:line="276" w:lineRule="auto"/>
        <w:ind w:left="142" w:right="283"/>
        <w:rPr>
          <w:bCs/>
          <w:color w:val="FF0000"/>
        </w:rPr>
      </w:pPr>
      <w:r>
        <w:rPr>
          <w:bCs/>
          <w:color w:val="FF0000"/>
        </w:rPr>
        <w:t>Respostas</w:t>
      </w:r>
    </w:p>
    <w:p w14:paraId="3D3B8F69" w14:textId="2AF70CC7" w:rsidR="001851A3" w:rsidRPr="00A069B2" w:rsidRDefault="0020323C" w:rsidP="00D066AA">
      <w:pPr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color w:val="FF0000"/>
        </w:rPr>
        <w:t>1.</w:t>
      </w:r>
    </w:p>
    <w:p w14:paraId="30F9828A" w14:textId="7C1CD183" w:rsidR="001851A3" w:rsidRPr="00A069B2" w:rsidRDefault="001851A3" w:rsidP="00D066AA">
      <w:pPr>
        <w:pStyle w:val="PargrafodaLista"/>
        <w:numPr>
          <w:ilvl w:val="0"/>
          <w:numId w:val="5"/>
        </w:numPr>
        <w:spacing w:line="276" w:lineRule="auto"/>
        <w:ind w:left="142" w:right="283" w:firstLine="0"/>
        <w:jc w:val="both"/>
        <w:rPr>
          <w:bCs/>
          <w:color w:val="FF0000"/>
        </w:rPr>
      </w:pPr>
      <w:r w:rsidRPr="00A069B2">
        <w:rPr>
          <w:bCs/>
          <w:color w:val="FF0000"/>
        </w:rPr>
        <w:t>MDC entre os números 96 e 168;</w:t>
      </w:r>
    </w:p>
    <w:p w14:paraId="6F11C857" w14:textId="5C4504D0" w:rsidR="001851A3" w:rsidRPr="00A069B2" w:rsidRDefault="00A069B2" w:rsidP="00D066AA">
      <w:pPr>
        <w:pStyle w:val="PargrafodaLista"/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A7A5DE" wp14:editId="6E58800C">
                <wp:simplePos x="0" y="0"/>
                <wp:positionH relativeFrom="column">
                  <wp:posOffset>2804846</wp:posOffset>
                </wp:positionH>
                <wp:positionV relativeFrom="paragraph">
                  <wp:posOffset>13589</wp:posOffset>
                </wp:positionV>
                <wp:extent cx="3333750" cy="323850"/>
                <wp:effectExtent l="0" t="0" r="0" b="0"/>
                <wp:wrapNone/>
                <wp:docPr id="2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C74DC" w14:textId="3860B2B0" w:rsidR="00FD1F01" w:rsidRPr="00D85B94" w:rsidRDefault="00FD1F01" w:rsidP="00A069B2">
                            <w:pPr>
                              <w:jc w:val="both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MDC (96, 168) = 2x2x2x3 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7A5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0.85pt;margin-top:1.05pt;width:262.5pt;height:25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" filled="f" stroked="f">
                <v:textbox>
                  <w:txbxContent>
                    <w:p w14:paraId="77CC74DC" w14:textId="3860B2B0" w:rsidR="00FD1F01" w:rsidRPr="00D85B94" w:rsidRDefault="00FD1F01" w:rsidP="00A069B2">
                      <w:pPr>
                        <w:jc w:val="both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MDC (96, 168) = 2x2x2x3 = 24</w:t>
                      </w:r>
                    </w:p>
                  </w:txbxContent>
                </v:textbox>
              </v:shape>
            </w:pict>
          </mc:Fallback>
        </mc:AlternateContent>
      </w:r>
      <w:r w:rsidRPr="00A069B2">
        <w:rPr>
          <w:noProof/>
        </w:rPr>
        <w:drawing>
          <wp:anchor distT="0" distB="0" distL="114300" distR="114300" simplePos="0" relativeHeight="251801600" behindDoc="0" locked="0" layoutInCell="1" allowOverlap="1" wp14:anchorId="399EDC1A" wp14:editId="2930BAFE">
            <wp:simplePos x="0" y="0"/>
            <wp:positionH relativeFrom="column">
              <wp:posOffset>459257</wp:posOffset>
            </wp:positionH>
            <wp:positionV relativeFrom="paragraph">
              <wp:posOffset>-1295</wp:posOffset>
            </wp:positionV>
            <wp:extent cx="2113862" cy="1207008"/>
            <wp:effectExtent l="0" t="0" r="127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44" cy="1222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C3AC4A" w14:textId="0811CE07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</w:p>
    <w:p w14:paraId="0D22B7AD" w14:textId="445F3F97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  <w:r>
        <w:rPr>
          <w:bCs/>
          <w:color w:val="FF0000"/>
        </w:rPr>
        <w:t xml:space="preserve">                                        </w:t>
      </w:r>
      <w:r w:rsidRPr="00A069B2">
        <w:rPr>
          <w:bCs/>
          <w:color w:val="FF0000"/>
        </w:rPr>
        <w:t>O MDC entre os números 96 e 168 é 24.</w:t>
      </w:r>
    </w:p>
    <w:p w14:paraId="70501276" w14:textId="0EF7CEF0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</w:p>
    <w:p w14:paraId="38AE4EE2" w14:textId="22251CB2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</w:p>
    <w:p w14:paraId="4A4964CE" w14:textId="0BAB43FB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</w:p>
    <w:p w14:paraId="1D6829AE" w14:textId="6BF69AAA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</w:p>
    <w:p w14:paraId="05A50E93" w14:textId="1C4D18FC" w:rsidR="001851A3" w:rsidRPr="00A069B2" w:rsidRDefault="001851A3" w:rsidP="00D066AA">
      <w:pPr>
        <w:pStyle w:val="PargrafodaLista"/>
        <w:numPr>
          <w:ilvl w:val="0"/>
          <w:numId w:val="5"/>
        </w:numPr>
        <w:spacing w:line="276" w:lineRule="auto"/>
        <w:ind w:left="142" w:right="283" w:firstLine="0"/>
        <w:jc w:val="both"/>
        <w:rPr>
          <w:bCs/>
          <w:color w:val="FF0000"/>
        </w:rPr>
      </w:pPr>
      <w:r w:rsidRPr="00A069B2">
        <w:rPr>
          <w:bCs/>
          <w:color w:val="FF0000"/>
        </w:rPr>
        <w:t>MDC entre os números 180 e 324.</w:t>
      </w:r>
    </w:p>
    <w:p w14:paraId="54C43757" w14:textId="68770AD4" w:rsidR="00A069B2" w:rsidRPr="00A069B2" w:rsidRDefault="00A069B2" w:rsidP="00D066AA">
      <w:pPr>
        <w:pStyle w:val="PargrafodaLista"/>
        <w:spacing w:line="276" w:lineRule="auto"/>
        <w:ind w:left="142" w:right="283"/>
        <w:jc w:val="right"/>
        <w:rPr>
          <w:bCs/>
          <w:color w:val="FF0000"/>
        </w:rPr>
      </w:pPr>
      <w:r w:rsidRPr="00A069B2">
        <w:rPr>
          <w:noProof/>
        </w:rPr>
        <w:drawing>
          <wp:anchor distT="0" distB="0" distL="114300" distR="114300" simplePos="0" relativeHeight="251800576" behindDoc="0" locked="0" layoutInCell="1" allowOverlap="1" wp14:anchorId="39E7633F" wp14:editId="2E097162">
            <wp:simplePos x="0" y="0"/>
            <wp:positionH relativeFrom="column">
              <wp:posOffset>254026</wp:posOffset>
            </wp:positionH>
            <wp:positionV relativeFrom="paragraph">
              <wp:posOffset>5410</wp:posOffset>
            </wp:positionV>
            <wp:extent cx="1814170" cy="1194382"/>
            <wp:effectExtent l="0" t="0" r="0" b="635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70" cy="1194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68BCA" w14:textId="3C299C0A" w:rsidR="00A069B2" w:rsidRPr="00A069B2" w:rsidRDefault="00A069B2" w:rsidP="00D066AA">
      <w:pPr>
        <w:spacing w:line="276" w:lineRule="auto"/>
        <w:ind w:left="142" w:right="283"/>
        <w:jc w:val="center"/>
        <w:rPr>
          <w:bCs/>
          <w:color w:val="FF0000"/>
        </w:rPr>
      </w:pPr>
      <w:r>
        <w:rPr>
          <w:bCs/>
          <w:color w:val="FF0000"/>
        </w:rPr>
        <w:t xml:space="preserve">                                     </w:t>
      </w:r>
      <w:r w:rsidRPr="00A069B2">
        <w:rPr>
          <w:bCs/>
          <w:color w:val="FF0000"/>
        </w:rPr>
        <w:t>O MDC entre os números 180 e 324 é 36.</w:t>
      </w:r>
    </w:p>
    <w:p w14:paraId="282CC63D" w14:textId="2C6DD8DF" w:rsidR="001851A3" w:rsidRPr="00A069B2" w:rsidRDefault="001851A3" w:rsidP="00D066AA">
      <w:pPr>
        <w:spacing w:line="276" w:lineRule="auto"/>
        <w:ind w:left="142" w:right="283"/>
        <w:jc w:val="both"/>
        <w:rPr>
          <w:bCs/>
        </w:rPr>
      </w:pPr>
    </w:p>
    <w:p w14:paraId="0D25BC8E" w14:textId="7BBF4962" w:rsidR="00A069B2" w:rsidRPr="00A069B2" w:rsidRDefault="00A069B2" w:rsidP="00D066AA">
      <w:pPr>
        <w:spacing w:line="276" w:lineRule="auto"/>
        <w:ind w:left="142" w:right="283"/>
        <w:jc w:val="both"/>
        <w:rPr>
          <w:bCs/>
        </w:rPr>
      </w:pPr>
    </w:p>
    <w:p w14:paraId="746F1E79" w14:textId="65F0FB1F" w:rsidR="00A069B2" w:rsidRPr="00A069B2" w:rsidRDefault="00A069B2" w:rsidP="00D066AA">
      <w:pPr>
        <w:spacing w:line="276" w:lineRule="auto"/>
        <w:ind w:left="142" w:right="283"/>
        <w:jc w:val="both"/>
        <w:rPr>
          <w:bCs/>
        </w:rPr>
      </w:pPr>
    </w:p>
    <w:p w14:paraId="68DEB524" w14:textId="42D820F6" w:rsidR="00A069B2" w:rsidRPr="00A069B2" w:rsidRDefault="00A069B2" w:rsidP="00D066AA">
      <w:pPr>
        <w:spacing w:line="276" w:lineRule="auto"/>
        <w:ind w:left="142" w:right="283"/>
        <w:jc w:val="both"/>
        <w:rPr>
          <w:bCs/>
        </w:rPr>
      </w:pPr>
    </w:p>
    <w:p w14:paraId="78755302" w14:textId="47FE652B" w:rsidR="00A069B2" w:rsidRPr="00A069B2" w:rsidRDefault="00A069B2" w:rsidP="00D066AA">
      <w:pPr>
        <w:spacing w:line="276" w:lineRule="auto"/>
        <w:ind w:left="142" w:right="283"/>
        <w:jc w:val="both"/>
        <w:rPr>
          <w:bCs/>
        </w:rPr>
      </w:pPr>
    </w:p>
    <w:p w14:paraId="27A61932" w14:textId="2353FE35" w:rsidR="00842AD9" w:rsidRDefault="00C34D12" w:rsidP="00D066AA">
      <w:pPr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color w:val="FF0000"/>
        </w:rPr>
        <w:t>2.</w:t>
      </w:r>
    </w:p>
    <w:tbl>
      <w:tblPr>
        <w:tblStyle w:val="Tabelacomgrade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2"/>
      </w:tblGrid>
      <w:tr w:rsidR="00922B52" w14:paraId="78D5E430" w14:textId="77777777" w:rsidTr="00922B52">
        <w:tc>
          <w:tcPr>
            <w:tcW w:w="1985" w:type="dxa"/>
          </w:tcPr>
          <w:p w14:paraId="3D4C2BBB" w14:textId="4D1A2D6D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t xml:space="preserve">a) 5 </w:t>
            </w:r>
          </w:p>
        </w:tc>
        <w:tc>
          <w:tcPr>
            <w:tcW w:w="1842" w:type="dxa"/>
          </w:tcPr>
          <w:p w14:paraId="2E366BE4" w14:textId="160A96CF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g) 10 </w:t>
            </w:r>
          </w:p>
        </w:tc>
      </w:tr>
      <w:tr w:rsidR="00922B52" w14:paraId="0D42573C" w14:textId="77777777" w:rsidTr="00922B52">
        <w:tc>
          <w:tcPr>
            <w:tcW w:w="1985" w:type="dxa"/>
          </w:tcPr>
          <w:p w14:paraId="40A007E3" w14:textId="391366E3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lastRenderedPageBreak/>
              <w:t xml:space="preserve">b) 280 </w:t>
            </w:r>
          </w:p>
        </w:tc>
        <w:tc>
          <w:tcPr>
            <w:tcW w:w="1842" w:type="dxa"/>
          </w:tcPr>
          <w:p w14:paraId="565B7272" w14:textId="2F48418A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h) 120 </w:t>
            </w:r>
          </w:p>
        </w:tc>
      </w:tr>
      <w:tr w:rsidR="00922B52" w14:paraId="31BA4C65" w14:textId="77777777" w:rsidTr="00922B52">
        <w:tc>
          <w:tcPr>
            <w:tcW w:w="1985" w:type="dxa"/>
          </w:tcPr>
          <w:p w14:paraId="451947C7" w14:textId="2B297D14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t xml:space="preserve">c) 5 </w:t>
            </w:r>
          </w:p>
        </w:tc>
        <w:tc>
          <w:tcPr>
            <w:tcW w:w="1842" w:type="dxa"/>
          </w:tcPr>
          <w:p w14:paraId="75E372DC" w14:textId="020729C5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i) 5 </w:t>
            </w:r>
          </w:p>
        </w:tc>
      </w:tr>
      <w:tr w:rsidR="00922B52" w14:paraId="7DADB54F" w14:textId="77777777" w:rsidTr="00922B52">
        <w:tc>
          <w:tcPr>
            <w:tcW w:w="1985" w:type="dxa"/>
          </w:tcPr>
          <w:p w14:paraId="53119CE0" w14:textId="1049C9FA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t xml:space="preserve">d) 300 </w:t>
            </w:r>
          </w:p>
        </w:tc>
        <w:tc>
          <w:tcPr>
            <w:tcW w:w="1842" w:type="dxa"/>
          </w:tcPr>
          <w:p w14:paraId="65BC2393" w14:textId="67DA2DDA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j) 300 </w:t>
            </w:r>
          </w:p>
        </w:tc>
      </w:tr>
      <w:tr w:rsidR="00922B52" w14:paraId="4C4AF33A" w14:textId="77777777" w:rsidTr="00922B52">
        <w:tc>
          <w:tcPr>
            <w:tcW w:w="1985" w:type="dxa"/>
          </w:tcPr>
          <w:p w14:paraId="0C11A205" w14:textId="2AE6B101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t xml:space="preserve">e) 12 </w:t>
            </w:r>
          </w:p>
        </w:tc>
        <w:tc>
          <w:tcPr>
            <w:tcW w:w="1842" w:type="dxa"/>
          </w:tcPr>
          <w:p w14:paraId="1B815949" w14:textId="381DE262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k) 6 </w:t>
            </w:r>
          </w:p>
        </w:tc>
      </w:tr>
      <w:tr w:rsidR="00922B52" w14:paraId="166430F8" w14:textId="77777777" w:rsidTr="00922B52">
        <w:tc>
          <w:tcPr>
            <w:tcW w:w="1985" w:type="dxa"/>
          </w:tcPr>
          <w:p w14:paraId="7261CA44" w14:textId="6F214003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C3476F">
              <w:rPr>
                <w:bCs/>
                <w:color w:val="FF0000"/>
              </w:rPr>
              <w:t xml:space="preserve">f) 60 </w:t>
            </w:r>
          </w:p>
        </w:tc>
        <w:tc>
          <w:tcPr>
            <w:tcW w:w="1842" w:type="dxa"/>
          </w:tcPr>
          <w:p w14:paraId="2C997682" w14:textId="6D82A071" w:rsidR="00922B52" w:rsidRDefault="00922B52" w:rsidP="00D066AA">
            <w:pPr>
              <w:spacing w:line="276" w:lineRule="auto"/>
              <w:ind w:right="283"/>
              <w:jc w:val="both"/>
              <w:rPr>
                <w:bCs/>
                <w:color w:val="FF0000"/>
              </w:rPr>
            </w:pPr>
            <w:r w:rsidRPr="00434409">
              <w:rPr>
                <w:bCs/>
                <w:color w:val="FF0000"/>
              </w:rPr>
              <w:t xml:space="preserve">l) 60 </w:t>
            </w:r>
          </w:p>
        </w:tc>
      </w:tr>
    </w:tbl>
    <w:p w14:paraId="176404C7" w14:textId="77777777" w:rsidR="00922B52" w:rsidRDefault="00922B52" w:rsidP="00A346F1">
      <w:pPr>
        <w:spacing w:line="276" w:lineRule="auto"/>
        <w:ind w:right="283"/>
        <w:jc w:val="both"/>
        <w:rPr>
          <w:bCs/>
          <w:color w:val="FF0000"/>
        </w:rPr>
      </w:pPr>
    </w:p>
    <w:p w14:paraId="75B469E0" w14:textId="2EBCD24B" w:rsidR="00842AD9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3.</w:t>
      </w:r>
    </w:p>
    <w:p w14:paraId="56C7E8A2" w14:textId="03FFF3CC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a) </w:t>
      </w:r>
      <w:r w:rsidR="00996FA1" w:rsidRPr="00A069B2">
        <w:rPr>
          <w:bCs/>
          <w:color w:val="FF0000"/>
        </w:rPr>
        <w:t>120</w:t>
      </w:r>
      <w:r w:rsidRPr="00A069B2">
        <w:rPr>
          <w:bCs/>
          <w:color w:val="FF0000"/>
        </w:rPr>
        <w:t xml:space="preserve"> </w:t>
      </w:r>
    </w:p>
    <w:p w14:paraId="4DF9E4F1" w14:textId="4F89F03D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b) </w:t>
      </w:r>
      <w:r w:rsidR="00147D83" w:rsidRPr="00A069B2">
        <w:rPr>
          <w:bCs/>
          <w:color w:val="FF0000"/>
        </w:rPr>
        <w:t xml:space="preserve">1 260 </w:t>
      </w:r>
    </w:p>
    <w:p w14:paraId="162E0970" w14:textId="0FE5200B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c) </w:t>
      </w:r>
      <w:r w:rsidR="00147D83" w:rsidRPr="00A069B2">
        <w:rPr>
          <w:bCs/>
          <w:color w:val="FF0000"/>
        </w:rPr>
        <w:t>4 284</w:t>
      </w:r>
      <w:r w:rsidRPr="00A069B2">
        <w:rPr>
          <w:bCs/>
          <w:color w:val="FF0000"/>
        </w:rPr>
        <w:t xml:space="preserve"> </w:t>
      </w:r>
    </w:p>
    <w:p w14:paraId="758D7C50" w14:textId="17D17D70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d) </w:t>
      </w:r>
      <w:r w:rsidR="00147D83" w:rsidRPr="00A069B2">
        <w:rPr>
          <w:bCs/>
          <w:color w:val="FF0000"/>
        </w:rPr>
        <w:t>2 700</w:t>
      </w:r>
      <w:r w:rsidRPr="00A069B2">
        <w:rPr>
          <w:bCs/>
          <w:color w:val="FF0000"/>
        </w:rPr>
        <w:t xml:space="preserve"> </w:t>
      </w:r>
    </w:p>
    <w:p w14:paraId="69DA6FCC" w14:textId="759646AF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e) </w:t>
      </w:r>
      <w:r w:rsidR="00147D83" w:rsidRPr="00A069B2">
        <w:rPr>
          <w:bCs/>
          <w:color w:val="FF0000"/>
        </w:rPr>
        <w:t>360</w:t>
      </w:r>
      <w:r w:rsidRPr="00A069B2">
        <w:rPr>
          <w:bCs/>
          <w:color w:val="FF0000"/>
        </w:rPr>
        <w:t xml:space="preserve"> </w:t>
      </w:r>
    </w:p>
    <w:p w14:paraId="213E348F" w14:textId="496310DA" w:rsidR="00842AD9" w:rsidRPr="00A069B2" w:rsidRDefault="00842AD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f) </w:t>
      </w:r>
      <w:r w:rsidR="00147D83" w:rsidRPr="00A069B2">
        <w:rPr>
          <w:bCs/>
          <w:color w:val="FF0000"/>
        </w:rPr>
        <w:t>100</w:t>
      </w:r>
      <w:r w:rsidRPr="00A069B2">
        <w:rPr>
          <w:bCs/>
          <w:color w:val="FF0000"/>
        </w:rPr>
        <w:t xml:space="preserve"> </w:t>
      </w:r>
    </w:p>
    <w:p w14:paraId="342B15D8" w14:textId="4D015656" w:rsidR="0020323C" w:rsidRPr="00A069B2" w:rsidRDefault="0020323C" w:rsidP="00D066AA">
      <w:pPr>
        <w:spacing w:line="276" w:lineRule="auto"/>
        <w:ind w:left="142" w:right="283"/>
        <w:rPr>
          <w:bCs/>
        </w:rPr>
      </w:pPr>
    </w:p>
    <w:p w14:paraId="377D779E" w14:textId="42FB95E1" w:rsidR="00C34D12" w:rsidRPr="00A346F1" w:rsidRDefault="00C34D12" w:rsidP="00A346F1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4.</w:t>
      </w:r>
      <w:r w:rsidR="00A346F1">
        <w:rPr>
          <w:bCs/>
          <w:color w:val="FF0000"/>
        </w:rPr>
        <w:t xml:space="preserve"> </w:t>
      </w:r>
      <w:r w:rsidR="00A4244C" w:rsidRPr="00A069B2">
        <w:rPr>
          <w:bCs/>
          <w:color w:val="FF0000"/>
        </w:rPr>
        <w:t xml:space="preserve">F – F – F – V – F – F </w:t>
      </w:r>
    </w:p>
    <w:p w14:paraId="096FC155" w14:textId="47E3598D" w:rsidR="001851A3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5</w:t>
      </w:r>
      <w:r w:rsidR="001851A3" w:rsidRPr="00A069B2">
        <w:rPr>
          <w:bCs/>
          <w:color w:val="FF0000"/>
        </w:rPr>
        <w:t>.</w:t>
      </w:r>
    </w:p>
    <w:p w14:paraId="42E32C44" w14:textId="5E4D5EED" w:rsidR="00F55BE9" w:rsidRPr="00A069B2" w:rsidRDefault="001851A3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a) </w:t>
      </w:r>
      <w:r w:rsidR="00F55BE9" w:rsidRPr="00A069B2">
        <w:rPr>
          <w:bCs/>
          <w:color w:val="FF0000"/>
        </w:rPr>
        <w:t>É o número 22.</w:t>
      </w:r>
    </w:p>
    <w:p w14:paraId="6F9BFFBB" w14:textId="3FCCC019" w:rsidR="00F55BE9" w:rsidRPr="00A069B2" w:rsidRDefault="00F55BE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Com efeito, MMC (4,</w:t>
      </w:r>
      <w:r w:rsidR="00147D83" w:rsidRPr="00A069B2">
        <w:rPr>
          <w:bCs/>
          <w:color w:val="FF0000"/>
        </w:rPr>
        <w:t xml:space="preserve"> </w:t>
      </w:r>
      <w:r w:rsidRPr="00A069B2">
        <w:rPr>
          <w:bCs/>
          <w:color w:val="FF0000"/>
        </w:rPr>
        <w:t xml:space="preserve">5) = 20. </w:t>
      </w:r>
    </w:p>
    <w:p w14:paraId="7D20C4EB" w14:textId="2FE1C82A" w:rsidR="00F55BE9" w:rsidRPr="00A069B2" w:rsidRDefault="00F55BE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Então, o menor número que dividido por 4 e 5 deixa o mesmo resto 2 é o número 20 + 2 = 22. </w:t>
      </w:r>
    </w:p>
    <w:p w14:paraId="6FD14BB8" w14:textId="690D0CBF" w:rsidR="00F55BE9" w:rsidRPr="00A069B2" w:rsidRDefault="001851A3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b) </w:t>
      </w:r>
      <w:r w:rsidR="00F55BE9" w:rsidRPr="00A069B2">
        <w:rPr>
          <w:bCs/>
          <w:color w:val="FF0000"/>
        </w:rPr>
        <w:t>É o número 31.</w:t>
      </w:r>
    </w:p>
    <w:p w14:paraId="4B52CFF3" w14:textId="6069396C" w:rsidR="00F55BE9" w:rsidRPr="00A069B2" w:rsidRDefault="00F55BE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Com efeito, MMC (2, 3,</w:t>
      </w:r>
      <w:r w:rsidR="00147D83" w:rsidRPr="00A069B2">
        <w:rPr>
          <w:bCs/>
          <w:color w:val="FF0000"/>
        </w:rPr>
        <w:t xml:space="preserve"> </w:t>
      </w:r>
      <w:r w:rsidRPr="00A069B2">
        <w:rPr>
          <w:bCs/>
          <w:color w:val="FF0000"/>
        </w:rPr>
        <w:t xml:space="preserve">5) = 30. </w:t>
      </w:r>
    </w:p>
    <w:p w14:paraId="43006BBA" w14:textId="753B4DA8" w:rsidR="00F55BE9" w:rsidRPr="00A069B2" w:rsidRDefault="00F55BE9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Então, o menor número que dividido por 2, 3 e 5 deixa o mesmo resto 1 é o número 30 + 1 = 31. </w:t>
      </w:r>
    </w:p>
    <w:p w14:paraId="73B5E4E7" w14:textId="065C7EB4" w:rsidR="00F55BE9" w:rsidRPr="00A069B2" w:rsidRDefault="001851A3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 xml:space="preserve">c) </w:t>
      </w:r>
      <w:r w:rsidR="00221ECD" w:rsidRPr="00A069B2">
        <w:rPr>
          <w:bCs/>
          <w:color w:val="FF0000"/>
        </w:rPr>
        <w:t>O MDC será dado pelo produto dos</w:t>
      </w:r>
      <w:r w:rsidR="00F55BE9" w:rsidRPr="00A069B2">
        <w:rPr>
          <w:bCs/>
          <w:color w:val="FF0000"/>
        </w:rPr>
        <w:t xml:space="preserve"> fatores comuns de menor expoente</w:t>
      </w:r>
      <w:r w:rsidR="00221ECD" w:rsidRPr="00A069B2">
        <w:rPr>
          <w:bCs/>
          <w:color w:val="FF0000"/>
        </w:rPr>
        <w:t xml:space="preserve">, ou seja, </w:t>
      </w:r>
      <w:r w:rsidR="00F55BE9" w:rsidRPr="00A069B2">
        <w:rPr>
          <w:bCs/>
          <w:color w:val="FF0000"/>
        </w:rPr>
        <w:t xml:space="preserve"> 2 x 5</w:t>
      </w:r>
      <w:r w:rsidR="00F55BE9" w:rsidRPr="00A069B2">
        <w:rPr>
          <w:bCs/>
          <w:color w:val="FF0000"/>
          <w:vertAlign w:val="superscript"/>
        </w:rPr>
        <w:t>2</w:t>
      </w:r>
      <w:r w:rsidR="00221ECD" w:rsidRPr="00A069B2">
        <w:rPr>
          <w:bCs/>
          <w:color w:val="FF0000"/>
          <w:vertAlign w:val="superscript"/>
        </w:rPr>
        <w:t xml:space="preserve"> </w:t>
      </w:r>
      <w:r w:rsidR="00221ECD" w:rsidRPr="00A069B2">
        <w:rPr>
          <w:bCs/>
          <w:color w:val="FF0000"/>
        </w:rPr>
        <w:t>= 50.</w:t>
      </w:r>
    </w:p>
    <w:p w14:paraId="2764A8E1" w14:textId="454076E8" w:rsidR="00221ECD" w:rsidRPr="00A069B2" w:rsidRDefault="001851A3" w:rsidP="00D066AA">
      <w:pPr>
        <w:spacing w:line="276" w:lineRule="auto"/>
        <w:ind w:left="142" w:right="283"/>
        <w:rPr>
          <w:bCs/>
        </w:rPr>
      </w:pPr>
      <w:r w:rsidRPr="00A069B2">
        <w:rPr>
          <w:bCs/>
          <w:color w:val="FF0000"/>
        </w:rPr>
        <w:t xml:space="preserve">d) </w:t>
      </w:r>
      <w:r w:rsidR="00221ECD" w:rsidRPr="00A069B2">
        <w:rPr>
          <w:bCs/>
          <w:color w:val="FF0000"/>
        </w:rPr>
        <w:t>O MDC será dado pelo produto dos fatores comuns de menor expoente, ou seja,  3 x 5</w:t>
      </w:r>
      <w:r w:rsidR="00221ECD" w:rsidRPr="00A069B2">
        <w:rPr>
          <w:bCs/>
          <w:color w:val="FF0000"/>
          <w:vertAlign w:val="superscript"/>
        </w:rPr>
        <w:t xml:space="preserve">2 </w:t>
      </w:r>
      <w:r w:rsidR="00221ECD" w:rsidRPr="00A069B2">
        <w:rPr>
          <w:bCs/>
          <w:color w:val="FF0000"/>
        </w:rPr>
        <w:t>= 75.</w:t>
      </w:r>
    </w:p>
    <w:p w14:paraId="78822024" w14:textId="1F76219F" w:rsidR="001851A3" w:rsidRPr="00A069B2" w:rsidRDefault="001851A3" w:rsidP="00A346F1">
      <w:pPr>
        <w:spacing w:line="276" w:lineRule="auto"/>
        <w:ind w:right="283"/>
        <w:rPr>
          <w:bCs/>
        </w:rPr>
      </w:pPr>
    </w:p>
    <w:p w14:paraId="6FDDBACB" w14:textId="48B19F9F" w:rsidR="00C34D12" w:rsidRPr="00A069B2" w:rsidRDefault="00C34D12" w:rsidP="00A346F1">
      <w:pPr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color w:val="FF0000"/>
        </w:rPr>
        <w:t>6</w:t>
      </w:r>
      <w:r w:rsidR="001851A3" w:rsidRPr="00A069B2">
        <w:rPr>
          <w:bCs/>
          <w:color w:val="FF0000"/>
        </w:rPr>
        <w:t>.</w:t>
      </w:r>
      <w:r w:rsidRPr="00A069B2">
        <w:rPr>
          <w:bCs/>
          <w:color w:val="FF0000"/>
        </w:rPr>
        <w:t xml:space="preserve"> MMC (15, 18) = 90. Assim, em 90 minutos (1h30min) eles se encontrarão novamente, ou seja, às 9h30min.</w:t>
      </w:r>
    </w:p>
    <w:p w14:paraId="21E154EE" w14:textId="6308A8E9" w:rsidR="00C34D12" w:rsidRPr="00A069B2" w:rsidRDefault="00C34D12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5EC4BFB1" w14:textId="3F0660BD" w:rsidR="00C34D12" w:rsidRPr="00A069B2" w:rsidRDefault="00C34D12" w:rsidP="00A346F1">
      <w:pPr>
        <w:tabs>
          <w:tab w:val="left" w:pos="9214"/>
        </w:tabs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color w:val="FF0000"/>
        </w:rPr>
        <w:t>7</w:t>
      </w:r>
      <w:r w:rsidR="001851A3" w:rsidRPr="00A069B2">
        <w:rPr>
          <w:bCs/>
          <w:color w:val="FF0000"/>
        </w:rPr>
        <w:t xml:space="preserve">. </w:t>
      </w:r>
      <w:r w:rsidR="00A346F1">
        <w:rPr>
          <w:bCs/>
          <w:color w:val="FF0000"/>
        </w:rPr>
        <w:t xml:space="preserve"> </w:t>
      </w:r>
      <w:bookmarkStart w:id="0" w:name="_GoBack"/>
      <w:bookmarkEnd w:id="0"/>
      <w:r w:rsidR="001851A3" w:rsidRPr="00A069B2">
        <w:rPr>
          <w:bCs/>
          <w:color w:val="FF0000"/>
        </w:rPr>
        <w:t xml:space="preserve">a) </w:t>
      </w:r>
      <w:r w:rsidRPr="00A069B2">
        <w:rPr>
          <w:bCs/>
          <w:color w:val="FF0000"/>
        </w:rPr>
        <w:t xml:space="preserve">MDC (540, 630, 810) = 90. </w:t>
      </w:r>
    </w:p>
    <w:p w14:paraId="3CFAC5B0" w14:textId="1CE541E2" w:rsidR="00C34D12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O tamanho de cada fita após o corte será de 90 cm.</w:t>
      </w:r>
    </w:p>
    <w:p w14:paraId="70CBFB8A" w14:textId="5BE350D7" w:rsidR="00C34D12" w:rsidRPr="00A069B2" w:rsidRDefault="001851A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  <w:color w:val="FF0000"/>
        </w:rPr>
      </w:pPr>
      <w:r w:rsidRPr="00A069B2">
        <w:rPr>
          <w:bCs/>
          <w:color w:val="FF0000"/>
        </w:rPr>
        <w:t xml:space="preserve">b) </w:t>
      </w:r>
      <w:r w:rsidR="00C34D12" w:rsidRPr="00A069B2">
        <w:rPr>
          <w:bCs/>
          <w:color w:val="FF0000"/>
        </w:rPr>
        <w:t>São 22 pedaços ao todo.</w:t>
      </w:r>
    </w:p>
    <w:p w14:paraId="34D4A624" w14:textId="2CF24D15" w:rsidR="00C34D12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540 : 90 = 6 pedaços</w:t>
      </w:r>
      <w:r w:rsidR="00147D83" w:rsidRPr="00A069B2">
        <w:rPr>
          <w:bCs/>
          <w:color w:val="FF0000"/>
        </w:rPr>
        <w:t>.</w:t>
      </w:r>
    </w:p>
    <w:p w14:paraId="5CF67AA2" w14:textId="70613F71" w:rsidR="00C34D12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630 : 90 = 7 pedaços</w:t>
      </w:r>
      <w:r w:rsidR="00147D83" w:rsidRPr="00A069B2">
        <w:rPr>
          <w:bCs/>
          <w:color w:val="FF0000"/>
        </w:rPr>
        <w:t>.</w:t>
      </w:r>
      <w:r w:rsidRPr="00A069B2">
        <w:rPr>
          <w:bCs/>
          <w:color w:val="FF0000"/>
        </w:rPr>
        <w:t xml:space="preserve">    </w:t>
      </w:r>
    </w:p>
    <w:p w14:paraId="76CB8498" w14:textId="5DCBD82C" w:rsidR="00C34D12" w:rsidRPr="00A069B2" w:rsidRDefault="00C34D12" w:rsidP="00D066AA">
      <w:pPr>
        <w:spacing w:line="276" w:lineRule="auto"/>
        <w:ind w:left="142" w:right="283"/>
        <w:rPr>
          <w:bCs/>
          <w:color w:val="FF0000"/>
        </w:rPr>
      </w:pPr>
      <w:r w:rsidRPr="00A069B2">
        <w:rPr>
          <w:bCs/>
          <w:color w:val="FF0000"/>
        </w:rPr>
        <w:t>810 : 90 = 9 pedaços</w:t>
      </w:r>
      <w:r w:rsidR="00147D83" w:rsidRPr="00A069B2">
        <w:rPr>
          <w:bCs/>
          <w:color w:val="FF0000"/>
        </w:rPr>
        <w:t>.</w:t>
      </w:r>
    </w:p>
    <w:p w14:paraId="01E58178" w14:textId="4CC8ED55" w:rsidR="00C34D12" w:rsidRPr="00A069B2" w:rsidRDefault="00C34D12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5345B689" w14:textId="34788BBF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0F960065" w14:textId="72F367D2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7EE2E762" w14:textId="61D3A3CB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0F3F9311" w14:textId="14F9B15F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4A1633D9" w14:textId="50CFD75C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5085C1DB" w14:textId="366ADBCE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3C7F413B" w14:textId="78F654A3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1D19FA1C" w14:textId="089CD89F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042EF414" w14:textId="18564C1B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41B25B0F" w14:textId="725C3194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55E6E084" w14:textId="15401B92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576E6DEE" w14:textId="427C1EA6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2EB0A251" w14:textId="494FD95D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175299C2" w14:textId="56E15A34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p w14:paraId="1E4E559C" w14:textId="3E36F78C" w:rsidR="00F96A53" w:rsidRPr="00A069B2" w:rsidRDefault="00F96A53" w:rsidP="00D066AA">
      <w:pPr>
        <w:tabs>
          <w:tab w:val="left" w:pos="9214"/>
        </w:tabs>
        <w:spacing w:line="276" w:lineRule="auto"/>
        <w:ind w:left="142" w:right="283"/>
        <w:jc w:val="both"/>
        <w:rPr>
          <w:bCs/>
        </w:rPr>
      </w:pPr>
    </w:p>
    <w:sectPr w:rsidR="00F96A53" w:rsidRPr="00A069B2" w:rsidSect="00A069B2">
      <w:type w:val="continuous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171B" w14:textId="77777777" w:rsidR="00AD08B6" w:rsidRDefault="00AD08B6">
      <w:r>
        <w:separator/>
      </w:r>
    </w:p>
  </w:endnote>
  <w:endnote w:type="continuationSeparator" w:id="0">
    <w:p w14:paraId="6CBDBC2D" w14:textId="77777777" w:rsidR="00AD08B6" w:rsidRDefault="00AD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B63D8" w14:textId="77777777" w:rsidR="00FD1F01" w:rsidRDefault="00FD1F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22F9D" w14:textId="77777777" w:rsidR="00FD1F01" w:rsidRDefault="00FD1F01">
    <w:pPr>
      <w:pStyle w:val="Rodap"/>
      <w:ind w:right="360" w:firstLine="360"/>
    </w:pPr>
  </w:p>
  <w:p w14:paraId="54793ADA" w14:textId="77777777" w:rsidR="00FD1F01" w:rsidRDefault="00FD1F01"/>
  <w:p w14:paraId="49D3AC77" w14:textId="77777777" w:rsidR="00FD1F01" w:rsidRDefault="00FD1F01"/>
  <w:p w14:paraId="588C37F5" w14:textId="77777777" w:rsidR="00FD1F01" w:rsidRDefault="00FD1F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CD33" w14:textId="77777777" w:rsidR="00FD1F01" w:rsidRDefault="00FD1F0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1AC05D4" w14:textId="77777777" w:rsidR="00FD1F01" w:rsidRDefault="00FD1F01"/>
  <w:p w14:paraId="5F6869DC" w14:textId="77777777" w:rsidR="00FD1F01" w:rsidRDefault="00FD1F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014CC" w14:textId="77777777" w:rsidR="00FD1F01" w:rsidRPr="00875596" w:rsidRDefault="00FD1F01" w:rsidP="00610DC2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9D2F5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  <w:p w14:paraId="6F3ACDD8" w14:textId="77777777" w:rsidR="00FD1F01" w:rsidRDefault="00FD1F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0166" w14:textId="77777777" w:rsidR="00AD08B6" w:rsidRDefault="00AD08B6">
      <w:r>
        <w:separator/>
      </w:r>
    </w:p>
  </w:footnote>
  <w:footnote w:type="continuationSeparator" w:id="0">
    <w:p w14:paraId="685A41C7" w14:textId="77777777" w:rsidR="00AD08B6" w:rsidRDefault="00AD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EF7E" w14:textId="77777777" w:rsidR="00FD1F01" w:rsidRDefault="00FD1F01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BC86D2" w14:textId="77777777" w:rsidR="00FD1F01" w:rsidRDefault="00FD1F01">
    <w:pPr>
      <w:pStyle w:val="Cabealho"/>
    </w:pPr>
  </w:p>
  <w:p w14:paraId="778CFC27" w14:textId="77777777" w:rsidR="00FD1F01" w:rsidRDefault="00FD1F01"/>
  <w:p w14:paraId="76B26A83" w14:textId="77777777" w:rsidR="00FD1F01" w:rsidRDefault="00FD1F01"/>
  <w:p w14:paraId="35AD17A8" w14:textId="77777777" w:rsidR="00FD1F01" w:rsidRDefault="00FD1F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9CA93" w14:textId="77777777" w:rsidR="00FD1F01" w:rsidRDefault="00FD1F0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F793" w14:textId="255550FB" w:rsidR="00FD1F01" w:rsidRPr="00C10C54" w:rsidRDefault="00FD1F01" w:rsidP="00610DC2">
    <w:pPr>
      <w:pStyle w:val="Cabealho"/>
      <w:tabs>
        <w:tab w:val="clear" w:pos="4252"/>
        <w:tab w:val="clear" w:pos="8504"/>
        <w:tab w:val="center" w:pos="5216"/>
      </w:tabs>
      <w:jc w:val="center"/>
      <w:rPr>
        <w:sz w:val="4"/>
        <w:lang w:val="pt-BR"/>
      </w:rPr>
    </w:pPr>
  </w:p>
  <w:p w14:paraId="4318F06B" w14:textId="77777777" w:rsidR="00FD1F01" w:rsidRDefault="00FD1F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9BB"/>
    <w:multiLevelType w:val="hybridMultilevel"/>
    <w:tmpl w:val="F502EC4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330"/>
    <w:multiLevelType w:val="hybridMultilevel"/>
    <w:tmpl w:val="D9E241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3F84"/>
    <w:multiLevelType w:val="hybridMultilevel"/>
    <w:tmpl w:val="930E1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52D59"/>
    <w:multiLevelType w:val="hybridMultilevel"/>
    <w:tmpl w:val="0C4AE2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41F4D"/>
    <w:multiLevelType w:val="hybridMultilevel"/>
    <w:tmpl w:val="14EE6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68C4"/>
    <w:multiLevelType w:val="hybridMultilevel"/>
    <w:tmpl w:val="CE1A4C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3053"/>
    <w:multiLevelType w:val="hybridMultilevel"/>
    <w:tmpl w:val="8B7CB9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94"/>
    <w:rsid w:val="00074CBC"/>
    <w:rsid w:val="000E45ED"/>
    <w:rsid w:val="00147D83"/>
    <w:rsid w:val="001851A3"/>
    <w:rsid w:val="001E78F3"/>
    <w:rsid w:val="0020323C"/>
    <w:rsid w:val="00221ECD"/>
    <w:rsid w:val="002A21CA"/>
    <w:rsid w:val="002A5A6D"/>
    <w:rsid w:val="002D79E1"/>
    <w:rsid w:val="00336002"/>
    <w:rsid w:val="00393DB3"/>
    <w:rsid w:val="004913F5"/>
    <w:rsid w:val="004C4150"/>
    <w:rsid w:val="005539A4"/>
    <w:rsid w:val="005E5536"/>
    <w:rsid w:val="00610DC2"/>
    <w:rsid w:val="00723FBD"/>
    <w:rsid w:val="00730DCB"/>
    <w:rsid w:val="00763F21"/>
    <w:rsid w:val="00776ED5"/>
    <w:rsid w:val="00842AD9"/>
    <w:rsid w:val="008707CD"/>
    <w:rsid w:val="00907569"/>
    <w:rsid w:val="00916596"/>
    <w:rsid w:val="00922B52"/>
    <w:rsid w:val="00996FA1"/>
    <w:rsid w:val="00A069B2"/>
    <w:rsid w:val="00A346F1"/>
    <w:rsid w:val="00A4244C"/>
    <w:rsid w:val="00A81780"/>
    <w:rsid w:val="00AD08B6"/>
    <w:rsid w:val="00AE45EE"/>
    <w:rsid w:val="00BE7DC2"/>
    <w:rsid w:val="00C34D12"/>
    <w:rsid w:val="00C3686F"/>
    <w:rsid w:val="00C43305"/>
    <w:rsid w:val="00D066AA"/>
    <w:rsid w:val="00D07B5F"/>
    <w:rsid w:val="00D85B94"/>
    <w:rsid w:val="00DC5433"/>
    <w:rsid w:val="00DE30AE"/>
    <w:rsid w:val="00DE4629"/>
    <w:rsid w:val="00DF595B"/>
    <w:rsid w:val="00F370AF"/>
    <w:rsid w:val="00F55BE9"/>
    <w:rsid w:val="00F96A53"/>
    <w:rsid w:val="00FB18FE"/>
    <w:rsid w:val="00FB7C67"/>
    <w:rsid w:val="00FD1F01"/>
    <w:rsid w:val="00FD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0B8E"/>
  <w15:chartTrackingRefBased/>
  <w15:docId w15:val="{E50E91CC-909C-463E-9F01-9300F139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rsid w:val="00D85B94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rsid w:val="00D85B94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D85B94"/>
  </w:style>
  <w:style w:type="paragraph" w:styleId="PargrafodaLista">
    <w:name w:val="List Paragraph"/>
    <w:basedOn w:val="Normal"/>
    <w:uiPriority w:val="34"/>
    <w:qFormat/>
    <w:rsid w:val="00D85B94"/>
    <w:pPr>
      <w:ind w:left="720"/>
      <w:contextualSpacing/>
    </w:pPr>
  </w:style>
  <w:style w:type="table" w:styleId="Tabelacomgrade">
    <w:name w:val="Table Grid"/>
    <w:basedOn w:val="Tabelanormal"/>
    <w:uiPriority w:val="39"/>
    <w:rsid w:val="00D85B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776ED5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76ED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Brunno Antonelle</dc:creator>
  <cp:keywords/>
  <dc:description/>
  <cp:lastModifiedBy>Alessandra Oliveira de Almeida Costa</cp:lastModifiedBy>
  <cp:revision>5</cp:revision>
  <cp:lastPrinted>2020-03-24T23:01:00Z</cp:lastPrinted>
  <dcterms:created xsi:type="dcterms:W3CDTF">2020-04-06T03:07:00Z</dcterms:created>
  <dcterms:modified xsi:type="dcterms:W3CDTF">2020-04-10T21:12:00Z</dcterms:modified>
</cp:coreProperties>
</file>