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8B0564" w:rsidRPr="002D74CB" w14:paraId="64E04A3C" w14:textId="77777777" w:rsidTr="00515C9A">
        <w:tc>
          <w:tcPr>
            <w:tcW w:w="10490" w:type="dxa"/>
            <w:gridSpan w:val="4"/>
          </w:tcPr>
          <w:p w14:paraId="0174474F" w14:textId="4F0F553E" w:rsidR="008B0564" w:rsidRPr="00437677" w:rsidRDefault="008B0564" w:rsidP="00515C9A">
            <w:pPr>
              <w:ind w:left="142"/>
              <w:jc w:val="center"/>
              <w:rPr>
                <w:b/>
                <w:bCs/>
              </w:rPr>
            </w:pPr>
            <w:r w:rsidRPr="00437677">
              <w:rPr>
                <w:noProof/>
              </w:rPr>
              <w:drawing>
                <wp:inline distT="0" distB="0" distL="0" distR="0" wp14:anchorId="497BBE0D" wp14:editId="0EBB0AC2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64" w:rsidRPr="002D74CB" w14:paraId="23A05CED" w14:textId="77777777" w:rsidTr="00515C9A">
        <w:tc>
          <w:tcPr>
            <w:tcW w:w="1247" w:type="dxa"/>
          </w:tcPr>
          <w:p w14:paraId="0B8CD1BD" w14:textId="77777777" w:rsidR="008B0564" w:rsidRPr="008722B4" w:rsidRDefault="008B0564" w:rsidP="0066709F">
            <w:pPr>
              <w:jc w:val="both"/>
              <w:rPr>
                <w:bCs/>
              </w:rPr>
            </w:pPr>
            <w:r w:rsidRPr="008722B4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345701D3" w14:textId="20388DC0" w:rsidR="008B0564" w:rsidRPr="00437677" w:rsidRDefault="008B0564" w:rsidP="00515C9A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08EDBE0B" w14:textId="77777777" w:rsidR="008B0564" w:rsidRPr="00437677" w:rsidRDefault="008B0564" w:rsidP="00515C9A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8B0564" w:rsidRPr="002D74CB" w14:paraId="5EEF54F0" w14:textId="77777777" w:rsidTr="00515C9A">
        <w:tc>
          <w:tcPr>
            <w:tcW w:w="2522" w:type="dxa"/>
            <w:gridSpan w:val="2"/>
          </w:tcPr>
          <w:p w14:paraId="5A19BB06" w14:textId="77777777" w:rsidR="008B0564" w:rsidRPr="008722B4" w:rsidRDefault="008B0564" w:rsidP="0066709F">
            <w:pPr>
              <w:jc w:val="both"/>
              <w:rPr>
                <w:bCs/>
              </w:rPr>
            </w:pPr>
            <w:r w:rsidRPr="008722B4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2828C799" w14:textId="77777777" w:rsidR="008B0564" w:rsidRPr="00437677" w:rsidRDefault="008B0564" w:rsidP="00515C9A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3F7DFA12" w14:textId="1D695362" w:rsidR="008B0564" w:rsidRPr="00437677" w:rsidRDefault="008B0564" w:rsidP="00515C9A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 xml:space="preserve">Ano: </w:t>
            </w:r>
            <w:r>
              <w:rPr>
                <w:bCs/>
              </w:rPr>
              <w:t>8</w:t>
            </w:r>
            <w:r w:rsidRPr="00437677">
              <w:rPr>
                <w:bCs/>
              </w:rPr>
              <w:t>º</w:t>
            </w:r>
          </w:p>
        </w:tc>
      </w:tr>
      <w:tr w:rsidR="008B0564" w:rsidRPr="002D74CB" w14:paraId="212A25D0" w14:textId="77777777" w:rsidTr="0066709F">
        <w:trPr>
          <w:trHeight w:val="209"/>
        </w:trPr>
        <w:tc>
          <w:tcPr>
            <w:tcW w:w="10490" w:type="dxa"/>
            <w:gridSpan w:val="4"/>
          </w:tcPr>
          <w:p w14:paraId="1E9A5135" w14:textId="26B346F2" w:rsidR="008B0564" w:rsidRPr="008722B4" w:rsidRDefault="008B0564" w:rsidP="0066709F">
            <w:pPr>
              <w:jc w:val="both"/>
              <w:rPr>
                <w:bCs/>
              </w:rPr>
            </w:pPr>
            <w:r w:rsidRPr="008722B4">
              <w:rPr>
                <w:bCs/>
              </w:rPr>
              <w:t>Componente Curricular: Língua Portuguesa</w:t>
            </w:r>
          </w:p>
        </w:tc>
      </w:tr>
      <w:tr w:rsidR="008B0564" w:rsidRPr="002D74CB" w14:paraId="422F6265" w14:textId="77777777" w:rsidTr="006670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490" w:type="dxa"/>
            <w:gridSpan w:val="4"/>
          </w:tcPr>
          <w:p w14:paraId="68F961F2" w14:textId="07AEEFDA" w:rsidR="008B0564" w:rsidRPr="008722B4" w:rsidRDefault="008B0564" w:rsidP="00006DB4">
            <w:pPr>
              <w:tabs>
                <w:tab w:val="left" w:pos="2910"/>
              </w:tabs>
              <w:spacing w:line="276" w:lineRule="auto"/>
              <w:jc w:val="both"/>
              <w:rPr>
                <w:bCs/>
              </w:rPr>
            </w:pPr>
            <w:r w:rsidRPr="008722B4">
              <w:rPr>
                <w:bCs/>
              </w:rPr>
              <w:t>Tema/ Conhecimento:</w:t>
            </w:r>
            <w:r w:rsidRPr="008722B4">
              <w:t xml:space="preserve"> </w:t>
            </w:r>
            <w:r w:rsidRPr="008722B4">
              <w:rPr>
                <w:bCs/>
              </w:rPr>
              <w:t xml:space="preserve"> </w:t>
            </w:r>
            <w:r w:rsidR="008B23F3">
              <w:rPr>
                <w:bCs/>
              </w:rPr>
              <w:t xml:space="preserve">Conto de Amor </w:t>
            </w:r>
          </w:p>
        </w:tc>
      </w:tr>
      <w:tr w:rsidR="008B0564" w:rsidRPr="002D74CB" w14:paraId="2E107C42" w14:textId="77777777" w:rsidTr="00515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2EDEA298" w14:textId="658CC3AB" w:rsidR="00454C43" w:rsidRPr="0066709F" w:rsidRDefault="00B038F3" w:rsidP="008722B4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</w:rPr>
            </w:pPr>
            <w:r w:rsidRPr="0066709F">
              <w:rPr>
                <w:rFonts w:ascii="Times New Roman" w:hAnsi="Times New Roman" w:cs="Times New Roman"/>
              </w:rPr>
              <w:t xml:space="preserve">Habilidades: </w:t>
            </w:r>
            <w:r w:rsidR="001D46F2" w:rsidRPr="0066709F">
              <w:rPr>
                <w:rFonts w:ascii="Times New Roman" w:hAnsi="Times New Roman" w:cs="Times New Roman"/>
              </w:rPr>
              <w:t xml:space="preserve"> (EF69LP47-B) Perceber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direto, indireto e indireto livre), do uso de pontuação expressiva, palavras e expressões conotativas e processos figurativos e do uso de recursos linguístico-gramaticais próprios a cada gênero narrativo.</w:t>
            </w:r>
            <w:r w:rsidR="0066709F" w:rsidRPr="0066709F">
              <w:rPr>
                <w:rFonts w:ascii="Times New Roman" w:hAnsi="Times New Roman" w:cs="Times New Roman"/>
              </w:rPr>
              <w:t xml:space="preserve"> </w:t>
            </w:r>
            <w:r w:rsidR="00454C43" w:rsidRPr="0066709F">
              <w:rPr>
                <w:rFonts w:ascii="Times New Roman" w:hAnsi="Times New Roman" w:cs="Times New Roman"/>
              </w:rPr>
              <w:t>(EF89LP33-A) Ler, de forma autônoma, e compreender – selecionando procedimentos e estratégias de leitura (seleção, antecipação, inferência e verificação) adequados a diferentes objetivos e levando em conta características dos gêneros e suportes</w:t>
            </w:r>
            <w:r w:rsidR="0066709F" w:rsidRPr="006670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2A1E2040" w14:textId="5FB20BAE" w:rsidR="009C72A2" w:rsidRPr="00541FE8" w:rsidRDefault="009C72A2" w:rsidP="009C72A2">
      <w:pPr>
        <w:sectPr w:rsidR="009C72A2" w:rsidRPr="00541FE8" w:rsidSect="008B0564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568" w:right="624" w:bottom="851" w:left="624" w:header="564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0BFAD47E" w14:textId="77777777" w:rsidR="0066709F" w:rsidRDefault="0066709F" w:rsidP="008B0564">
      <w:pPr>
        <w:spacing w:line="276" w:lineRule="auto"/>
        <w:ind w:right="142"/>
      </w:pPr>
    </w:p>
    <w:p w14:paraId="7E6C6B45" w14:textId="2747E3CC" w:rsidR="008B0564" w:rsidRPr="0066709F" w:rsidRDefault="0066709F" w:rsidP="0066709F">
      <w:pPr>
        <w:spacing w:line="276" w:lineRule="auto"/>
        <w:ind w:right="142" w:firstLine="708"/>
        <w:rPr>
          <w:b/>
        </w:rPr>
      </w:pPr>
      <w:r w:rsidRPr="0066709F">
        <w:rPr>
          <w:b/>
        </w:rPr>
        <w:t>CONTOS DE AMOR</w:t>
      </w:r>
    </w:p>
    <w:p w14:paraId="546121BD" w14:textId="77777777" w:rsidR="0066709F" w:rsidRDefault="0066709F" w:rsidP="008B0564">
      <w:pPr>
        <w:spacing w:line="276" w:lineRule="auto"/>
        <w:ind w:right="142"/>
        <w:rPr>
          <w:b/>
        </w:rPr>
      </w:pPr>
    </w:p>
    <w:p w14:paraId="67870FFC" w14:textId="32B2C07E" w:rsidR="00937B6F" w:rsidRDefault="00937B6F" w:rsidP="0066709F">
      <w:pPr>
        <w:spacing w:line="276" w:lineRule="auto"/>
        <w:ind w:right="142" w:firstLine="708"/>
      </w:pPr>
      <w:r w:rsidRPr="0066709F">
        <w:t>Vamos relembrar o Gênero Contos, vocês já estudaram</w:t>
      </w:r>
      <w:r w:rsidR="00A05E6A" w:rsidRPr="0066709F">
        <w:t xml:space="preserve"> </w:t>
      </w:r>
      <w:r w:rsidR="00583E1D" w:rsidRPr="0066709F">
        <w:t>nos anos</w:t>
      </w:r>
      <w:r w:rsidRPr="0066709F">
        <w:t xml:space="preserve"> anteriores, principalmente </w:t>
      </w:r>
      <w:r w:rsidR="00455B90" w:rsidRPr="0066709F">
        <w:t>os contos</w:t>
      </w:r>
      <w:r w:rsidRPr="0066709F">
        <w:t xml:space="preserve"> de fadas.  Você</w:t>
      </w:r>
      <w:r w:rsidR="00A05E6A" w:rsidRPr="0066709F">
        <w:t xml:space="preserve"> se lembra</w:t>
      </w:r>
      <w:r w:rsidRPr="0066709F">
        <w:t xml:space="preserve"> como é o gênero conto? Vamos lá!</w:t>
      </w:r>
    </w:p>
    <w:p w14:paraId="013CA4B8" w14:textId="77777777" w:rsidR="0066709F" w:rsidRPr="0066709F" w:rsidRDefault="0066709F" w:rsidP="0066709F">
      <w:pPr>
        <w:spacing w:line="276" w:lineRule="auto"/>
        <w:ind w:right="142" w:firstLine="708"/>
      </w:pPr>
    </w:p>
    <w:p w14:paraId="73761985" w14:textId="436FC0F4" w:rsidR="008B0564" w:rsidRPr="00541FE8" w:rsidRDefault="00DA6630" w:rsidP="00F944FC">
      <w:pPr>
        <w:spacing w:line="276" w:lineRule="auto"/>
        <w:ind w:right="142" w:firstLine="851"/>
      </w:pPr>
      <w:r>
        <w:t>Texto I</w:t>
      </w:r>
    </w:p>
    <w:p w14:paraId="0AD65F2A" w14:textId="5F6B5128" w:rsidR="008B0564" w:rsidRPr="00541FE8" w:rsidRDefault="006721DF" w:rsidP="008B0564">
      <w:pPr>
        <w:spacing w:line="276" w:lineRule="auto"/>
        <w:ind w:right="142"/>
      </w:pPr>
      <w:r w:rsidRPr="00541F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C81AD" wp14:editId="56714CE0">
                <wp:simplePos x="0" y="0"/>
                <wp:positionH relativeFrom="margin">
                  <wp:posOffset>213360</wp:posOffset>
                </wp:positionH>
                <wp:positionV relativeFrom="paragraph">
                  <wp:posOffset>57785</wp:posOffset>
                </wp:positionV>
                <wp:extent cx="6033770" cy="619125"/>
                <wp:effectExtent l="0" t="0" r="2413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E518" w14:textId="4ED29C70" w:rsidR="00486CDF" w:rsidRPr="0066709F" w:rsidRDefault="004764BD" w:rsidP="00486CDF">
                            <w:pPr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66709F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Contos </w:t>
                            </w:r>
                          </w:p>
                          <w:p w14:paraId="3DCDED86" w14:textId="77777777" w:rsidR="008B23F3" w:rsidRPr="0066709F" w:rsidRDefault="00F944FC" w:rsidP="008B23F3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66709F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8B23F3" w:rsidRPr="0066709F">
                              <w:rPr>
                                <w:rFonts w:eastAsiaTheme="minorHAnsi"/>
                                <w:lang w:eastAsia="en-US"/>
                              </w:rPr>
                              <w:t>O conto é uma narrativa literária curta. Seu enredo é condensado, dinâmico, conciso e gira em torno de um único conflito.</w:t>
                            </w:r>
                          </w:p>
                          <w:p w14:paraId="5B4EF8E6" w14:textId="38B6A5F5" w:rsidR="00FC2041" w:rsidRPr="00486CDF" w:rsidRDefault="00FC2041" w:rsidP="00FC2041">
                            <w:pPr>
                              <w:pStyle w:val="Ttulo3"/>
                              <w:shd w:val="clear" w:color="auto" w:fill="FFFFFF"/>
                              <w:spacing w:before="0"/>
                              <w:rPr>
                                <w:rFonts w:ascii="Times New Roman" w:eastAsia="Times New Roman" w:hAnsi="Times New Roman" w:cs="Times New Roman"/>
                                <w:color w:val="8C8D8E"/>
                              </w:rPr>
                            </w:pPr>
                          </w:p>
                          <w:p w14:paraId="6AB1FAD4" w14:textId="2E37CF7A" w:rsidR="003C6C67" w:rsidRPr="00B50E35" w:rsidRDefault="003C6C67" w:rsidP="008B0564">
                            <w:pPr>
                              <w:spacing w:line="276" w:lineRule="auto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81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8pt;margin-top:4.55pt;width:475.1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">
                <v:textbox>
                  <w:txbxContent>
                    <w:p w14:paraId="44F3E518" w14:textId="4ED29C70" w:rsidR="00486CDF" w:rsidRPr="0066709F" w:rsidRDefault="004764BD" w:rsidP="00486CDF">
                      <w:pPr>
                        <w:jc w:val="center"/>
                        <w:rPr>
                          <w:b/>
                          <w:bCs/>
                          <w:shd w:val="clear" w:color="auto" w:fill="FFFFFF"/>
                        </w:rPr>
                      </w:pPr>
                      <w:r w:rsidRPr="0066709F">
                        <w:rPr>
                          <w:b/>
                          <w:bCs/>
                          <w:shd w:val="clear" w:color="auto" w:fill="FFFFFF"/>
                        </w:rPr>
                        <w:t xml:space="preserve">Contos </w:t>
                      </w:r>
                    </w:p>
                    <w:p w14:paraId="3DCDED86" w14:textId="77777777" w:rsidR="008B23F3" w:rsidRPr="0066709F" w:rsidRDefault="00F944FC" w:rsidP="008B23F3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66709F">
                        <w:rPr>
                          <w:shd w:val="clear" w:color="auto" w:fill="FFFFFF"/>
                        </w:rPr>
                        <w:t xml:space="preserve"> </w:t>
                      </w:r>
                      <w:r w:rsidR="008B23F3" w:rsidRPr="0066709F">
                        <w:rPr>
                          <w:rFonts w:eastAsiaTheme="minorHAnsi"/>
                          <w:lang w:eastAsia="en-US"/>
                        </w:rPr>
                        <w:t>O conto é uma narrativa literária curta. Seu enredo é condensado, dinâmico, conciso e gira em torno de um único conflito.</w:t>
                      </w:r>
                    </w:p>
                    <w:p w14:paraId="5B4EF8E6" w14:textId="38B6A5F5" w:rsidR="00FC2041" w:rsidRPr="00486CDF" w:rsidRDefault="00FC2041" w:rsidP="00FC2041">
                      <w:pPr>
                        <w:pStyle w:val="Ttulo3"/>
                        <w:shd w:val="clear" w:color="auto" w:fill="FFFFFF"/>
                        <w:spacing w:before="0"/>
                        <w:rPr>
                          <w:rFonts w:ascii="Times New Roman" w:eastAsia="Times New Roman" w:hAnsi="Times New Roman" w:cs="Times New Roman"/>
                          <w:color w:val="8C8D8E"/>
                        </w:rPr>
                      </w:pPr>
                    </w:p>
                    <w:p w14:paraId="6AB1FAD4" w14:textId="2E37CF7A" w:rsidR="003C6C67" w:rsidRPr="00B50E35" w:rsidRDefault="003C6C67" w:rsidP="008B0564">
                      <w:pPr>
                        <w:spacing w:line="276" w:lineRule="auto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2B8EB" w14:textId="1526B3B3" w:rsidR="006721DF" w:rsidRDefault="006721DF" w:rsidP="00607350">
      <w:pPr>
        <w:spacing w:line="276" w:lineRule="auto"/>
        <w:ind w:right="142"/>
        <w:rPr>
          <w:u w:val="single"/>
        </w:rPr>
      </w:pPr>
    </w:p>
    <w:p w14:paraId="16A9A883" w14:textId="71B1B797" w:rsidR="008B0564" w:rsidRPr="00B50E35" w:rsidRDefault="00541FE8" w:rsidP="00607350">
      <w:pPr>
        <w:ind w:firstLine="709"/>
        <w:rPr>
          <w:u w:val="single"/>
        </w:rPr>
      </w:pPr>
      <w:r w:rsidRPr="00B50E35">
        <w:rPr>
          <w:u w:val="single"/>
        </w:rPr>
        <w:t xml:space="preserve">   </w:t>
      </w:r>
    </w:p>
    <w:p w14:paraId="541F9349" w14:textId="6E5C3873" w:rsidR="00F27F6F" w:rsidRPr="00B50E35" w:rsidRDefault="00DA6630" w:rsidP="0066709F">
      <w:pPr>
        <w:ind w:firstLine="709"/>
      </w:pPr>
      <w:r w:rsidRPr="00B50E35">
        <w:t>Texto II</w:t>
      </w:r>
    </w:p>
    <w:p w14:paraId="52FF5307" w14:textId="60952F94" w:rsidR="00DA6630" w:rsidRPr="00B50E35" w:rsidRDefault="00DA6630" w:rsidP="00450388">
      <w:pPr>
        <w:shd w:val="clear" w:color="auto" w:fill="FFFFFF"/>
        <w:spacing w:line="276" w:lineRule="auto"/>
        <w:ind w:left="142" w:firstLine="425"/>
        <w:jc w:val="center"/>
        <w:outlineLvl w:val="1"/>
        <w:rPr>
          <w:b/>
          <w:bCs/>
        </w:rPr>
      </w:pPr>
      <w:r w:rsidRPr="00B50E35">
        <w:rPr>
          <w:b/>
          <w:bCs/>
        </w:rPr>
        <w:t>Características</w:t>
      </w:r>
      <w:r w:rsidR="00F27F6F" w:rsidRPr="00B50E35">
        <w:rPr>
          <w:b/>
          <w:bCs/>
        </w:rPr>
        <w:t xml:space="preserve"> </w:t>
      </w:r>
      <w:r w:rsidR="00FC2041">
        <w:rPr>
          <w:b/>
          <w:bCs/>
        </w:rPr>
        <w:t xml:space="preserve">do conto </w:t>
      </w:r>
    </w:p>
    <w:p w14:paraId="1C80E8B5" w14:textId="0CF01DEB" w:rsidR="00FC2041" w:rsidRDefault="0066709F" w:rsidP="006670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564C7" wp14:editId="6D8CD492">
                <wp:simplePos x="0" y="0"/>
                <wp:positionH relativeFrom="column">
                  <wp:posOffset>101092</wp:posOffset>
                </wp:positionH>
                <wp:positionV relativeFrom="paragraph">
                  <wp:posOffset>36932</wp:posOffset>
                </wp:positionV>
                <wp:extent cx="6324600" cy="1784350"/>
                <wp:effectExtent l="0" t="0" r="19050" b="254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297F" w14:textId="114CE5A3" w:rsidR="00FC2041" w:rsidRDefault="00FC2041" w:rsidP="00FC20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486CDF">
                              <w:rPr>
                                <w:color w:val="000000"/>
                              </w:rPr>
                              <w:t>O gênero literário </w:t>
                            </w:r>
                            <w:r w:rsidRPr="00486CDF">
                              <w:rPr>
                                <w:rStyle w:val="Forte"/>
                                <w:color w:val="000000"/>
                              </w:rPr>
                              <w:t>conto </w:t>
                            </w:r>
                            <w:r w:rsidRPr="00486CDF">
                              <w:rPr>
                                <w:color w:val="000000"/>
                              </w:rPr>
                              <w:t>é estruturado como uma </w:t>
                            </w:r>
                            <w:r w:rsidRPr="00486CDF">
                              <w:rPr>
                                <w:rStyle w:val="Forte"/>
                                <w:color w:val="000000"/>
                              </w:rPr>
                              <w:t>narrativa curta </w:t>
                            </w:r>
                            <w:r w:rsidRPr="00486CDF">
                              <w:rPr>
                                <w:color w:val="000000"/>
                              </w:rPr>
                              <w:t>que envolve apenas </w:t>
                            </w:r>
                            <w:r w:rsidRPr="00486CDF">
                              <w:rPr>
                                <w:rStyle w:val="Forte"/>
                                <w:color w:val="000000"/>
                              </w:rPr>
                              <w:t>um conflito</w:t>
                            </w:r>
                            <w:r w:rsidRPr="00486CDF">
                              <w:rPr>
                                <w:color w:val="000000"/>
                              </w:rPr>
                              <w:t>. Nessa perspectiva, o momento de maior tensão do gênero é chamado de </w:t>
                            </w:r>
                            <w:r w:rsidRPr="00486CDF">
                              <w:rPr>
                                <w:rStyle w:val="Forte"/>
                                <w:color w:val="000000"/>
                              </w:rPr>
                              <w:t>clímax</w:t>
                            </w:r>
                            <w:r w:rsidRPr="00486CDF">
                              <w:rPr>
                                <w:color w:val="000000"/>
                              </w:rPr>
                              <w:t>. Além disso, embora não seja uma regra, é comum que o conto apresente:</w:t>
                            </w:r>
                          </w:p>
                          <w:p w14:paraId="4E1248B3" w14:textId="77777777" w:rsidR="0066709F" w:rsidRPr="00486CDF" w:rsidRDefault="0066709F" w:rsidP="00FC204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186C613" w14:textId="17E3E3A9" w:rsidR="00FC2041" w:rsidRPr="00486CDF" w:rsidRDefault="00FC2041" w:rsidP="0066709F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486CDF">
                              <w:rPr>
                                <w:color w:val="000000"/>
                              </w:rPr>
                              <w:t>poucos personagens;</w:t>
                            </w:r>
                          </w:p>
                          <w:p w14:paraId="3A69B80B" w14:textId="1CA19566" w:rsidR="00FC2041" w:rsidRPr="00486CDF" w:rsidRDefault="00FC2041" w:rsidP="0066709F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486CDF">
                              <w:rPr>
                                <w:color w:val="000000"/>
                              </w:rPr>
                              <w:t>espaço ou cenário limitado;</w:t>
                            </w:r>
                          </w:p>
                          <w:p w14:paraId="04C6627B" w14:textId="7DED3D12" w:rsidR="00FC2041" w:rsidRPr="00486CDF" w:rsidRDefault="00FC2041" w:rsidP="0066709F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486CDF">
                              <w:rPr>
                                <w:color w:val="000000"/>
                              </w:rPr>
                              <w:t>recorte temporal reduzido.</w:t>
                            </w:r>
                          </w:p>
                          <w:p w14:paraId="592361D8" w14:textId="77777777" w:rsidR="00FC2041" w:rsidRPr="00FC2041" w:rsidRDefault="00FC2041" w:rsidP="00FC2041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225" w:afterAutospacing="0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A578178" w14:textId="4702570B" w:rsidR="00FC2041" w:rsidRDefault="00FC2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64C7" id="_x0000_s1027" type="#_x0000_t202" style="position:absolute;margin-left:7.95pt;margin-top:2.9pt;width:498pt;height:1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">
                <v:textbox>
                  <w:txbxContent>
                    <w:p w14:paraId="292A297F" w14:textId="114CE5A3" w:rsidR="00FC2041" w:rsidRDefault="00FC2041" w:rsidP="00FC20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486CDF">
                        <w:rPr>
                          <w:color w:val="000000"/>
                        </w:rPr>
                        <w:t>O gênero literário </w:t>
                      </w:r>
                      <w:r w:rsidRPr="00486CDF">
                        <w:rPr>
                          <w:rStyle w:val="Forte"/>
                          <w:color w:val="000000"/>
                        </w:rPr>
                        <w:t>conto </w:t>
                      </w:r>
                      <w:r w:rsidRPr="00486CDF">
                        <w:rPr>
                          <w:color w:val="000000"/>
                        </w:rPr>
                        <w:t>é estruturado como uma </w:t>
                      </w:r>
                      <w:r w:rsidRPr="00486CDF">
                        <w:rPr>
                          <w:rStyle w:val="Forte"/>
                          <w:color w:val="000000"/>
                        </w:rPr>
                        <w:t>narrativa curta </w:t>
                      </w:r>
                      <w:r w:rsidRPr="00486CDF">
                        <w:rPr>
                          <w:color w:val="000000"/>
                        </w:rPr>
                        <w:t>que envolve apenas </w:t>
                      </w:r>
                      <w:r w:rsidRPr="00486CDF">
                        <w:rPr>
                          <w:rStyle w:val="Forte"/>
                          <w:color w:val="000000"/>
                        </w:rPr>
                        <w:t>um conflito</w:t>
                      </w:r>
                      <w:r w:rsidRPr="00486CDF">
                        <w:rPr>
                          <w:color w:val="000000"/>
                        </w:rPr>
                        <w:t>. Nessa perspectiva, o momento de maior tensão do gênero é chamado de </w:t>
                      </w:r>
                      <w:r w:rsidRPr="00486CDF">
                        <w:rPr>
                          <w:rStyle w:val="Forte"/>
                          <w:color w:val="000000"/>
                        </w:rPr>
                        <w:t>clímax</w:t>
                      </w:r>
                      <w:r w:rsidRPr="00486CDF">
                        <w:rPr>
                          <w:color w:val="000000"/>
                        </w:rPr>
                        <w:t>. Além disso, embora não seja uma regra, é comum que o conto apresente:</w:t>
                      </w:r>
                    </w:p>
                    <w:p w14:paraId="4E1248B3" w14:textId="77777777" w:rsidR="0066709F" w:rsidRPr="00486CDF" w:rsidRDefault="0066709F" w:rsidP="00FC204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</w:p>
                    <w:p w14:paraId="5186C613" w14:textId="17E3E3A9" w:rsidR="00FC2041" w:rsidRPr="00486CDF" w:rsidRDefault="00FC2041" w:rsidP="0066709F">
                      <w:pPr>
                        <w:pStyle w:val="NormalWeb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color w:val="000000"/>
                        </w:rPr>
                      </w:pPr>
                      <w:r w:rsidRPr="00486CDF">
                        <w:rPr>
                          <w:color w:val="000000"/>
                        </w:rPr>
                        <w:t>poucos personagens;</w:t>
                      </w:r>
                    </w:p>
                    <w:p w14:paraId="3A69B80B" w14:textId="1CA19566" w:rsidR="00FC2041" w:rsidRPr="00486CDF" w:rsidRDefault="00FC2041" w:rsidP="0066709F">
                      <w:pPr>
                        <w:pStyle w:val="NormalWeb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color w:val="000000"/>
                        </w:rPr>
                      </w:pPr>
                      <w:r w:rsidRPr="00486CDF">
                        <w:rPr>
                          <w:color w:val="000000"/>
                        </w:rPr>
                        <w:t>espaço ou cenário limitado;</w:t>
                      </w:r>
                    </w:p>
                    <w:p w14:paraId="04C6627B" w14:textId="7DED3D12" w:rsidR="00FC2041" w:rsidRPr="00486CDF" w:rsidRDefault="00FC2041" w:rsidP="0066709F">
                      <w:pPr>
                        <w:pStyle w:val="NormalWeb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color w:val="000000"/>
                        </w:rPr>
                      </w:pPr>
                      <w:r w:rsidRPr="00486CDF">
                        <w:rPr>
                          <w:color w:val="000000"/>
                        </w:rPr>
                        <w:t>recorte temporal reduzido.</w:t>
                      </w:r>
                    </w:p>
                    <w:p w14:paraId="592361D8" w14:textId="77777777" w:rsidR="00FC2041" w:rsidRPr="00FC2041" w:rsidRDefault="00FC2041" w:rsidP="00FC2041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225" w:afterAutospacing="0"/>
                        <w:ind w:left="0"/>
                        <w:jc w:val="both"/>
                        <w:rPr>
                          <w:color w:val="000000"/>
                        </w:rPr>
                      </w:pPr>
                    </w:p>
                    <w:p w14:paraId="1A578178" w14:textId="4702570B" w:rsidR="00FC2041" w:rsidRDefault="00FC2041"/>
                  </w:txbxContent>
                </v:textbox>
                <w10:wrap type="square"/>
              </v:shape>
            </w:pict>
          </mc:Fallback>
        </mc:AlternateContent>
      </w:r>
    </w:p>
    <w:p w14:paraId="72C83204" w14:textId="77777777" w:rsidR="007F5427" w:rsidRDefault="007F5427" w:rsidP="0066709F">
      <w:pPr>
        <w:ind w:firstLine="709"/>
      </w:pPr>
    </w:p>
    <w:p w14:paraId="2866955C" w14:textId="5CA9A267" w:rsidR="00FC2041" w:rsidRDefault="00FC2041" w:rsidP="0066709F">
      <w:pPr>
        <w:ind w:firstLine="709"/>
      </w:pPr>
      <w:r w:rsidRPr="00B50E35">
        <w:t>Texto II</w:t>
      </w:r>
      <w:r>
        <w:t>I</w:t>
      </w:r>
    </w:p>
    <w:p w14:paraId="3D1425C9" w14:textId="38EEBADF" w:rsidR="00FC2041" w:rsidRPr="007F5427" w:rsidRDefault="00FC2041" w:rsidP="007F5427">
      <w:pPr>
        <w:spacing w:line="276" w:lineRule="auto"/>
        <w:ind w:right="226"/>
        <w:jc w:val="center"/>
        <w:rPr>
          <w:b/>
        </w:rPr>
      </w:pPr>
      <w:r w:rsidRPr="007F5427">
        <w:rPr>
          <w:b/>
        </w:rPr>
        <w:t xml:space="preserve">Elementos </w:t>
      </w:r>
      <w:r w:rsidR="0066709F" w:rsidRPr="007F5427">
        <w:rPr>
          <w:b/>
        </w:rPr>
        <w:t>F</w:t>
      </w:r>
      <w:r w:rsidR="008738A4" w:rsidRPr="007F5427">
        <w:rPr>
          <w:b/>
        </w:rPr>
        <w:t>undamentais do</w:t>
      </w:r>
      <w:r w:rsidRPr="007F5427">
        <w:rPr>
          <w:b/>
        </w:rPr>
        <w:t xml:space="preserve"> Cont</w:t>
      </w:r>
      <w:r w:rsidR="0066709F" w:rsidRPr="007F5427">
        <w:rPr>
          <w:b/>
        </w:rPr>
        <w:t>o</w:t>
      </w:r>
    </w:p>
    <w:p w14:paraId="5515F2C1" w14:textId="42C1464F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Personagens</w:t>
      </w:r>
      <w:r w:rsidR="007F5427">
        <w:t xml:space="preserve">: </w:t>
      </w:r>
      <w:r>
        <w:t>Esse elemento corresponde aos seres que executam e sofrem ações durante o enredo das narrativas. Nesse sentido, podem ser personagens tanto seres humanos quanto outros seres viventes, tais quais animais, plantas ou até objetos humanizados.</w:t>
      </w:r>
    </w:p>
    <w:p w14:paraId="3C24F974" w14:textId="3ADEFFAC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Narrador</w:t>
      </w:r>
      <w:r w:rsidR="007F5427" w:rsidRPr="007F5427">
        <w:rPr>
          <w:b/>
        </w:rPr>
        <w:t>:</w:t>
      </w:r>
      <w:r w:rsidR="007F5427">
        <w:t xml:space="preserve"> </w:t>
      </w:r>
      <w:r>
        <w:t>O narrador é definido por aquele (a) que descreve os acontecimentos. Dessa forma, é divido em três tipos: narrador em 1ª pessoa, narrador observador e narrador onisciente.</w:t>
      </w:r>
    </w:p>
    <w:p w14:paraId="71829AF3" w14:textId="26CE47C8" w:rsidR="0066709F" w:rsidRDefault="0066709F" w:rsidP="007F5427">
      <w:pPr>
        <w:pStyle w:val="PargrafodaLista"/>
        <w:numPr>
          <w:ilvl w:val="1"/>
          <w:numId w:val="41"/>
        </w:numPr>
        <w:spacing w:line="360" w:lineRule="auto"/>
        <w:ind w:left="567" w:right="226" w:firstLine="0"/>
        <w:jc w:val="both"/>
      </w:pPr>
      <w:r w:rsidRPr="007F5427">
        <w:rPr>
          <w:u w:val="single"/>
        </w:rPr>
        <w:t>Narrador em 1ª pessoa</w:t>
      </w:r>
      <w:r>
        <w:t>: é definido como aquele (a) que, além de narrar a história, também participa do enredo colocando os verbos em 1ª pessoa. Assim, também é chamado de narrador personagem;</w:t>
      </w:r>
    </w:p>
    <w:p w14:paraId="3A7F44E1" w14:textId="3D4D673F" w:rsidR="0066709F" w:rsidRDefault="0066709F" w:rsidP="007F5427">
      <w:pPr>
        <w:pStyle w:val="PargrafodaLista"/>
        <w:numPr>
          <w:ilvl w:val="1"/>
          <w:numId w:val="41"/>
        </w:numPr>
        <w:spacing w:line="360" w:lineRule="auto"/>
        <w:ind w:left="567" w:right="226" w:firstLine="0"/>
        <w:jc w:val="both"/>
      </w:pPr>
      <w:r w:rsidRPr="007F5427">
        <w:rPr>
          <w:u w:val="single"/>
        </w:rPr>
        <w:lastRenderedPageBreak/>
        <w:t>Narrador observador</w:t>
      </w:r>
      <w:r>
        <w:t>: é o tipo de narrador que não participa do que está acontecendo na trama, apenas relata os fatos desconhecendo do passado e futuro dos personagens. Logo, os verbos utilizados são na 3ª pessoa.</w:t>
      </w:r>
    </w:p>
    <w:p w14:paraId="3F823518" w14:textId="073D7C23" w:rsidR="0066709F" w:rsidRDefault="0066709F" w:rsidP="007F5427">
      <w:pPr>
        <w:pStyle w:val="PargrafodaLista"/>
        <w:numPr>
          <w:ilvl w:val="1"/>
          <w:numId w:val="41"/>
        </w:numPr>
        <w:spacing w:line="360" w:lineRule="auto"/>
        <w:ind w:left="567" w:right="226" w:firstLine="0"/>
        <w:jc w:val="both"/>
      </w:pPr>
      <w:r w:rsidRPr="007F5427">
        <w:rPr>
          <w:u w:val="single"/>
        </w:rPr>
        <w:t>Narrador onisciente</w:t>
      </w:r>
      <w:r>
        <w:t>: esse tipo de narrador também não aparece no decorrer da história, porém, é de seu conhecimento o passado e o futuro dos personagens.</w:t>
      </w:r>
    </w:p>
    <w:p w14:paraId="69647221" w14:textId="3A486AF7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Tempo</w:t>
      </w:r>
      <w:r w:rsidR="007F5427" w:rsidRPr="007F5427">
        <w:rPr>
          <w:b/>
        </w:rPr>
        <w:t>:</w:t>
      </w:r>
      <w:r w:rsidR="007F5427">
        <w:t xml:space="preserve"> </w:t>
      </w:r>
      <w:r>
        <w:t>O tempo pode ser caracterizado de duas formas: época em que a história ocorre (ano) e o tempo de duração da narrativa (mês / dia).</w:t>
      </w:r>
    </w:p>
    <w:p w14:paraId="0DF49ED0" w14:textId="13A9003D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Espaço</w:t>
      </w:r>
      <w:r w:rsidR="007F5427" w:rsidRPr="007F5427">
        <w:rPr>
          <w:b/>
        </w:rPr>
        <w:t>:</w:t>
      </w:r>
      <w:r w:rsidR="007F5427">
        <w:t xml:space="preserve"> </w:t>
      </w:r>
      <w:r>
        <w:t>O espaço se refere ao lugar em que os personagens sofrem e executam as ações dentro do enredo. Ou seja, pode ser uma casa, rua, parque etc. Porém, por ter a característica de uma narrativa curta, o espaço é reduzido.</w:t>
      </w:r>
    </w:p>
    <w:p w14:paraId="70383AFD" w14:textId="044323C8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Enredo</w:t>
      </w:r>
      <w:r w:rsidR="007F5427" w:rsidRPr="007F5427">
        <w:rPr>
          <w:b/>
        </w:rPr>
        <w:t>:</w:t>
      </w:r>
      <w:r w:rsidR="007F5427">
        <w:t xml:space="preserve"> </w:t>
      </w:r>
      <w:r>
        <w:t>Se constitui como as sequências de ações dentro da história. Logo, o enredo é responsável pela movimentação de personagens e composições da narrativa.</w:t>
      </w:r>
    </w:p>
    <w:p w14:paraId="3672FD78" w14:textId="53C0BE84" w:rsidR="0066709F" w:rsidRDefault="0066709F" w:rsidP="007F5427">
      <w:pPr>
        <w:pStyle w:val="PargrafodaLista"/>
        <w:numPr>
          <w:ilvl w:val="0"/>
          <w:numId w:val="41"/>
        </w:numPr>
        <w:spacing w:line="360" w:lineRule="auto"/>
        <w:ind w:left="142" w:right="226" w:firstLine="0"/>
        <w:jc w:val="both"/>
      </w:pPr>
      <w:r w:rsidRPr="007F5427">
        <w:rPr>
          <w:b/>
        </w:rPr>
        <w:t>Conflito</w:t>
      </w:r>
      <w:r w:rsidR="007F5427" w:rsidRPr="007F5427">
        <w:rPr>
          <w:b/>
        </w:rPr>
        <w:t>:</w:t>
      </w:r>
      <w:r w:rsidR="007F5427">
        <w:t xml:space="preserve"> </w:t>
      </w:r>
      <w:r>
        <w:t>O conflito dentro do conto é identificado como o momento de maior intensidade entre os personagens da narrativa. Assim, por ser um gênero de curta duração, o conflito é único.</w:t>
      </w:r>
    </w:p>
    <w:p w14:paraId="2F01DFD1" w14:textId="713801F4" w:rsidR="00DA6630" w:rsidRPr="00B50E35" w:rsidRDefault="00DA6630" w:rsidP="007F5427"/>
    <w:p w14:paraId="0D796527" w14:textId="0245E150" w:rsidR="006721DF" w:rsidRPr="00B50E35" w:rsidRDefault="006721DF" w:rsidP="00CA03C0">
      <w:pPr>
        <w:ind w:firstLine="709"/>
      </w:pPr>
      <w:r w:rsidRPr="00B50E35">
        <w:t xml:space="preserve">Texto </w:t>
      </w:r>
      <w:r w:rsidR="007F5427">
        <w:t>IV</w:t>
      </w:r>
    </w:p>
    <w:p w14:paraId="7973C357" w14:textId="77777777" w:rsidR="006721DF" w:rsidRDefault="006721DF" w:rsidP="002014E0">
      <w:pPr>
        <w:ind w:firstLine="709"/>
      </w:pPr>
    </w:p>
    <w:p w14:paraId="58B9EE61" w14:textId="39617206" w:rsidR="002014E0" w:rsidRPr="002014E0" w:rsidRDefault="008738A4" w:rsidP="002014E0">
      <w:pPr>
        <w:jc w:val="center"/>
        <w:textAlignment w:val="baseline"/>
        <w:outlineLvl w:val="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4FEA2" wp14:editId="79AF05EE">
                <wp:simplePos x="0" y="0"/>
                <wp:positionH relativeFrom="column">
                  <wp:posOffset>137795</wp:posOffset>
                </wp:positionH>
                <wp:positionV relativeFrom="paragraph">
                  <wp:posOffset>360045</wp:posOffset>
                </wp:positionV>
                <wp:extent cx="6376670" cy="1404620"/>
                <wp:effectExtent l="0" t="0" r="2413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9472" w14:textId="4DE17242" w:rsidR="008738A4" w:rsidRDefault="008738A4" w:rsidP="007F5427">
                            <w:pPr>
                              <w:ind w:firstLine="36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486CDF">
                              <w:rPr>
                                <w:color w:val="000000"/>
                                <w:shd w:val="clear" w:color="auto" w:fill="FFFFFF"/>
                              </w:rPr>
                              <w:t>Devido à </w:t>
                            </w:r>
                            <w:r w:rsidRPr="00486CDF">
                              <w:rPr>
                                <w:rStyle w:val="Forte"/>
                                <w:b w:val="0"/>
                                <w:color w:val="000000"/>
                                <w:shd w:val="clear" w:color="auto" w:fill="FFFFFF"/>
                              </w:rPr>
                              <w:t>diversidade</w:t>
                            </w:r>
                            <w:r w:rsidRPr="00486CDF">
                              <w:rPr>
                                <w:color w:val="000000"/>
                                <w:shd w:val="clear" w:color="auto" w:fill="FFFFFF"/>
                              </w:rPr>
                              <w:t> de formas com as quais um conto pode ser construído, é comum encontrarmos </w:t>
                            </w:r>
                            <w:r w:rsidRPr="00486CDF">
                              <w:rPr>
                                <w:rStyle w:val="Forte"/>
                                <w:b w:val="0"/>
                                <w:color w:val="000000"/>
                                <w:shd w:val="clear" w:color="auto" w:fill="FFFFFF"/>
                              </w:rPr>
                              <w:t>subdivisões</w:t>
                            </w:r>
                            <w:r w:rsidRPr="00486CDF">
                              <w:rPr>
                                <w:color w:val="000000"/>
                                <w:shd w:val="clear" w:color="auto" w:fill="FFFFFF"/>
                              </w:rPr>
                              <w:t> desse tipo de texto.</w:t>
                            </w:r>
                            <w:r w:rsidR="003B33AA" w:rsidRPr="00486CD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CE930A8" w14:textId="77777777" w:rsidR="007F5427" w:rsidRPr="00486CDF" w:rsidRDefault="007F5427" w:rsidP="007F5427">
                            <w:pPr>
                              <w:ind w:firstLine="36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A0F5C72" w14:textId="78FC9656" w:rsidR="008738A4" w:rsidRDefault="008738A4" w:rsidP="003B33AA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jc w:val="both"/>
                              <w:rPr>
                                <w:color w:val="000000"/>
                              </w:rPr>
                            </w:pPr>
                            <w:r w:rsidRPr="003B33AA">
                              <w:rPr>
                                <w:b/>
                                <w:bCs/>
                                <w:color w:val="000000"/>
                              </w:rPr>
                              <w:t>Conto fantástico</w:t>
                            </w:r>
                            <w:r w:rsidR="003B33AA" w:rsidRPr="003B33AA">
                              <w:rPr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3B33AA" w:rsidRPr="003B33AA">
                              <w:rPr>
                                <w:color w:val="000000"/>
                              </w:rPr>
                              <w:t xml:space="preserve"> Pode ser definido como aquele em que o enredo apresenta </w:t>
                            </w:r>
                            <w:r w:rsidR="003B33AA" w:rsidRPr="00486CDF">
                              <w:rPr>
                                <w:bCs/>
                                <w:color w:val="000000"/>
                              </w:rPr>
                              <w:t>situações</w:t>
                            </w:r>
                            <w:r w:rsidR="003B33AA" w:rsidRPr="003B33AA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B33AA" w:rsidRPr="00486CDF">
                              <w:rPr>
                                <w:bCs/>
                                <w:color w:val="000000"/>
                              </w:rPr>
                              <w:t>inexplicáveis</w:t>
                            </w:r>
                            <w:r w:rsidR="003B33AA" w:rsidRPr="003B33AA">
                              <w:rPr>
                                <w:color w:val="000000"/>
                              </w:rPr>
                              <w:t>,</w:t>
                            </w:r>
                            <w:r w:rsidR="003B33AA" w:rsidRPr="003B33AA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3B33AA" w:rsidRPr="003B33AA">
                              <w:rPr>
                                <w:color w:val="000000"/>
                              </w:rPr>
                              <w:t>segundo as leis que regem a realidade. Nesse tipo de narrativa, o acontecimento</w:t>
                            </w:r>
                            <w:r w:rsidR="003B33AA" w:rsidRPr="00486CDF">
                              <w:rPr>
                                <w:color w:val="000000"/>
                              </w:rPr>
                              <w:t> </w:t>
                            </w:r>
                            <w:r w:rsidR="003B33AA" w:rsidRPr="00486CDF">
                              <w:rPr>
                                <w:bCs/>
                                <w:color w:val="000000"/>
                              </w:rPr>
                              <w:t>sobrenatural</w:t>
                            </w:r>
                            <w:r w:rsidR="003B33AA" w:rsidRPr="003B33AA">
                              <w:rPr>
                                <w:color w:val="000000"/>
                              </w:rPr>
                              <w:t> está sempre presente. </w:t>
                            </w:r>
                          </w:p>
                          <w:p w14:paraId="0D20645F" w14:textId="77777777" w:rsidR="007F5427" w:rsidRPr="003B33AA" w:rsidRDefault="007F5427" w:rsidP="007F5427">
                            <w:pPr>
                              <w:pStyle w:val="PargrafodaLista"/>
                              <w:shd w:val="clear" w:color="auto" w:fill="FFFFFF"/>
                              <w:ind w:left="36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66F68F4" w14:textId="2EB73F32" w:rsidR="003B33AA" w:rsidRDefault="003B33AA" w:rsidP="003B33AA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3B33AA">
                              <w:rPr>
                                <w:b/>
                                <w:bCs/>
                                <w:color w:val="000000"/>
                              </w:rPr>
                              <w:t>Conto de fadas:</w:t>
                            </w:r>
                            <w:r w:rsidRPr="003B33A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Os contos de fadas, velhos conhecidos da infância, são gêneros </w:t>
                            </w:r>
                            <w:r w:rsidRPr="00486CDF">
                              <w:rPr>
                                <w:rStyle w:val="Forte"/>
                                <w:b w:val="0"/>
                                <w:color w:val="000000"/>
                                <w:shd w:val="clear" w:color="auto" w:fill="FFFFFF"/>
                              </w:rPr>
                              <w:t>medievais</w:t>
                            </w:r>
                            <w:r w:rsidRPr="003B33AA">
                              <w:rPr>
                                <w:color w:val="000000"/>
                                <w:shd w:val="clear" w:color="auto" w:fill="FFFFFF"/>
                              </w:rPr>
                              <w:t> que ainda fazem muito sucesso. Por definição, esse tipo de narrativa tem </w:t>
                            </w:r>
                            <w:r w:rsidRPr="00486CDF">
                              <w:rPr>
                                <w:rStyle w:val="Forte"/>
                                <w:b w:val="0"/>
                                <w:color w:val="000000"/>
                                <w:shd w:val="clear" w:color="auto" w:fill="FFFFFF"/>
                              </w:rPr>
                              <w:t>personagens folclóricos</w:t>
                            </w:r>
                            <w:r w:rsidRPr="00486CDF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3B33AA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tais como: fadas, gnomos, animais personificados etc.</w:t>
                            </w:r>
                          </w:p>
                          <w:p w14:paraId="47001ADC" w14:textId="77777777" w:rsidR="007F5427" w:rsidRPr="007F5427" w:rsidRDefault="007F5427" w:rsidP="007F5427">
                            <w:p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C293089" w14:textId="116C1120" w:rsidR="003B33AA" w:rsidRPr="007F5427" w:rsidRDefault="003B33AA" w:rsidP="003B33AA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</w:rPr>
                            </w:pPr>
                            <w:r w:rsidRPr="003B33AA">
                              <w:rPr>
                                <w:rStyle w:val="Forte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Conto de ficção científica</w:t>
                            </w:r>
                            <w:r w:rsidRPr="003B33AA">
                              <w:rPr>
                                <w:color w:val="444444"/>
                                <w:shd w:val="clear" w:color="auto" w:fill="FFFFFF"/>
                              </w:rPr>
                              <w:t>: caracterizado por ter, em seu enredo, elementos que não existem em nossa realidade, mas que poderiam existir devido ao avanço científico e tecnológico.</w:t>
                            </w:r>
                          </w:p>
                          <w:p w14:paraId="79D9C1E7" w14:textId="77777777" w:rsidR="007F5427" w:rsidRPr="007F5427" w:rsidRDefault="007F5427" w:rsidP="007F5427">
                            <w:p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</w:rPr>
                            </w:pPr>
                          </w:p>
                          <w:p w14:paraId="30D63950" w14:textId="20B34519" w:rsidR="003B33AA" w:rsidRPr="007F5427" w:rsidRDefault="003B33AA" w:rsidP="003B33AA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</w:rPr>
                            </w:pPr>
                            <w:r w:rsidRPr="003B33AA">
                              <w:rPr>
                                <w:rStyle w:val="Forte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Conto </w:t>
                            </w:r>
                            <w:proofErr w:type="spellStart"/>
                            <w:r w:rsidRPr="003B33AA">
                              <w:rPr>
                                <w:rStyle w:val="Forte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infantojuvenil</w:t>
                            </w:r>
                            <w:proofErr w:type="spellEnd"/>
                            <w:r w:rsidRPr="003B33AA">
                              <w:rPr>
                                <w:color w:val="444444"/>
                                <w:shd w:val="clear" w:color="auto" w:fill="FFFFFF"/>
                              </w:rPr>
                              <w:t>: narrativas voltadas para jovens e crianças. Normalmente, a linguagem utilizada nesses contos é mais simples, e as temáticas são relacionadas a conflitos comuns na vida de seus leitores-alvo.</w:t>
                            </w:r>
                          </w:p>
                          <w:p w14:paraId="186E8A61" w14:textId="77777777" w:rsidR="007F5427" w:rsidRPr="007F5427" w:rsidRDefault="007F5427" w:rsidP="007F5427">
                            <w:p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</w:rPr>
                            </w:pPr>
                          </w:p>
                          <w:p w14:paraId="4D4E2506" w14:textId="23A002C7" w:rsidR="008738A4" w:rsidRPr="00A66930" w:rsidRDefault="003B33AA" w:rsidP="00A66930">
                            <w:pPr>
                              <w:pStyle w:val="Pargrafoda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jc w:val="both"/>
                              <w:outlineLvl w:val="1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014E0">
                              <w:rPr>
                                <w:rStyle w:val="Forte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Contos de Amor</w:t>
                            </w:r>
                            <w:r w:rsidRPr="00A66930">
                              <w:rPr>
                                <w:color w:val="000000"/>
                              </w:rPr>
                              <w:t>:</w:t>
                            </w:r>
                            <w:r w:rsidR="004E2686" w:rsidRPr="00A66930">
                              <w:rPr>
                                <w:rStyle w:val="Ttulo4Char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4E2686" w:rsidRPr="00A66930">
                              <w:rPr>
                                <w:rStyle w:val="e24kjd"/>
                                <w:color w:val="222222"/>
                                <w:shd w:val="clear" w:color="auto" w:fill="FFFFFF"/>
                              </w:rPr>
                              <w:t xml:space="preserve">são </w:t>
                            </w:r>
                            <w:r w:rsidR="002014E0" w:rsidRPr="00A66930">
                              <w:rPr>
                                <w:rStyle w:val="e24kjd"/>
                                <w:color w:val="222222"/>
                                <w:shd w:val="clear" w:color="auto" w:fill="FFFFFF"/>
                              </w:rPr>
                              <w:t>textos que</w:t>
                            </w:r>
                            <w:r w:rsidR="004E2686" w:rsidRPr="00A66930">
                              <w:rPr>
                                <w:rStyle w:val="e24kjd"/>
                                <w:color w:val="222222"/>
                                <w:shd w:val="clear" w:color="auto" w:fill="FFFFFF"/>
                              </w:rPr>
                              <w:t xml:space="preserve"> se referem a descrição sentimentos de um personagem numa transposição da vida para um plano artístico.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4FEA2" id="_x0000_s1028" type="#_x0000_t202" style="position:absolute;left:0;text-align:left;margin-left:10.85pt;margin-top:28.35pt;width:502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C8KwIAAFI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">
                <v:textbox style="mso-fit-shape-to-text:t">
                  <w:txbxContent>
                    <w:p w14:paraId="15909472" w14:textId="4DE17242" w:rsidR="008738A4" w:rsidRDefault="008738A4" w:rsidP="007F5427">
                      <w:pPr>
                        <w:ind w:firstLine="360"/>
                        <w:rPr>
                          <w:color w:val="000000"/>
                          <w:shd w:val="clear" w:color="auto" w:fill="FFFFFF"/>
                        </w:rPr>
                      </w:pPr>
                      <w:r w:rsidRPr="00486CDF">
                        <w:rPr>
                          <w:color w:val="000000"/>
                          <w:shd w:val="clear" w:color="auto" w:fill="FFFFFF"/>
                        </w:rPr>
                        <w:t>Devido à </w:t>
                      </w:r>
                      <w:r w:rsidRPr="00486CDF">
                        <w:rPr>
                          <w:rStyle w:val="Forte"/>
                          <w:b w:val="0"/>
                          <w:color w:val="000000"/>
                          <w:shd w:val="clear" w:color="auto" w:fill="FFFFFF"/>
                        </w:rPr>
                        <w:t>diversidade</w:t>
                      </w:r>
                      <w:r w:rsidRPr="00486CDF">
                        <w:rPr>
                          <w:color w:val="000000"/>
                          <w:shd w:val="clear" w:color="auto" w:fill="FFFFFF"/>
                        </w:rPr>
                        <w:t> de formas com as quais um conto pode ser construído, é comum encontrarmos </w:t>
                      </w:r>
                      <w:r w:rsidRPr="00486CDF">
                        <w:rPr>
                          <w:rStyle w:val="Forte"/>
                          <w:b w:val="0"/>
                          <w:color w:val="000000"/>
                          <w:shd w:val="clear" w:color="auto" w:fill="FFFFFF"/>
                        </w:rPr>
                        <w:t>subdivisões</w:t>
                      </w:r>
                      <w:r w:rsidRPr="00486CDF">
                        <w:rPr>
                          <w:color w:val="000000"/>
                          <w:shd w:val="clear" w:color="auto" w:fill="FFFFFF"/>
                        </w:rPr>
                        <w:t> desse tipo de texto.</w:t>
                      </w:r>
                      <w:r w:rsidR="003B33AA" w:rsidRPr="00486CD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CE930A8" w14:textId="77777777" w:rsidR="007F5427" w:rsidRPr="00486CDF" w:rsidRDefault="007F5427" w:rsidP="007F5427">
                      <w:pPr>
                        <w:ind w:firstLine="36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14:paraId="2A0F5C72" w14:textId="78FC9656" w:rsidR="008738A4" w:rsidRDefault="008738A4" w:rsidP="003B33AA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hd w:val="clear" w:color="auto" w:fill="FFFFFF"/>
                        <w:jc w:val="both"/>
                        <w:rPr>
                          <w:color w:val="000000"/>
                        </w:rPr>
                      </w:pPr>
                      <w:r w:rsidRPr="003B33AA">
                        <w:rPr>
                          <w:b/>
                          <w:bCs/>
                          <w:color w:val="000000"/>
                        </w:rPr>
                        <w:t>Conto fantástico</w:t>
                      </w:r>
                      <w:r w:rsidR="003B33AA" w:rsidRPr="003B33AA">
                        <w:rPr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3B33AA" w:rsidRPr="003B33AA">
                        <w:rPr>
                          <w:color w:val="000000"/>
                        </w:rPr>
                        <w:t xml:space="preserve"> Pode ser definido como aquele em que o enredo apresenta </w:t>
                      </w:r>
                      <w:r w:rsidR="003B33AA" w:rsidRPr="00486CDF">
                        <w:rPr>
                          <w:bCs/>
                          <w:color w:val="000000"/>
                        </w:rPr>
                        <w:t>situações</w:t>
                      </w:r>
                      <w:r w:rsidR="003B33AA" w:rsidRPr="003B33AA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B33AA" w:rsidRPr="00486CDF">
                        <w:rPr>
                          <w:bCs/>
                          <w:color w:val="000000"/>
                        </w:rPr>
                        <w:t>inexplicáveis</w:t>
                      </w:r>
                      <w:r w:rsidR="003B33AA" w:rsidRPr="003B33AA">
                        <w:rPr>
                          <w:color w:val="000000"/>
                        </w:rPr>
                        <w:t>,</w:t>
                      </w:r>
                      <w:r w:rsidR="003B33AA" w:rsidRPr="003B33AA">
                        <w:rPr>
                          <w:b/>
                          <w:bCs/>
                          <w:color w:val="000000"/>
                        </w:rPr>
                        <w:t> </w:t>
                      </w:r>
                      <w:r w:rsidR="003B33AA" w:rsidRPr="003B33AA">
                        <w:rPr>
                          <w:color w:val="000000"/>
                        </w:rPr>
                        <w:t>segundo as leis que regem a realidade. Nesse tipo de narrativa, o acontecimento</w:t>
                      </w:r>
                      <w:r w:rsidR="003B33AA" w:rsidRPr="00486CDF">
                        <w:rPr>
                          <w:color w:val="000000"/>
                        </w:rPr>
                        <w:t> </w:t>
                      </w:r>
                      <w:r w:rsidR="003B33AA" w:rsidRPr="00486CDF">
                        <w:rPr>
                          <w:bCs/>
                          <w:color w:val="000000"/>
                        </w:rPr>
                        <w:t>sobrenatural</w:t>
                      </w:r>
                      <w:r w:rsidR="003B33AA" w:rsidRPr="003B33AA">
                        <w:rPr>
                          <w:color w:val="000000"/>
                        </w:rPr>
                        <w:t> está sempre presente. </w:t>
                      </w:r>
                    </w:p>
                    <w:p w14:paraId="0D20645F" w14:textId="77777777" w:rsidR="007F5427" w:rsidRPr="003B33AA" w:rsidRDefault="007F5427" w:rsidP="007F5427">
                      <w:pPr>
                        <w:pStyle w:val="PargrafodaLista"/>
                        <w:shd w:val="clear" w:color="auto" w:fill="FFFFFF"/>
                        <w:ind w:left="360"/>
                        <w:jc w:val="both"/>
                        <w:rPr>
                          <w:color w:val="000000"/>
                        </w:rPr>
                      </w:pPr>
                    </w:p>
                    <w:p w14:paraId="266F68F4" w14:textId="2EB73F32" w:rsidR="003B33AA" w:rsidRDefault="003B33AA" w:rsidP="003B33AA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  <w:shd w:val="clear" w:color="auto" w:fill="FFFFFF"/>
                        </w:rPr>
                      </w:pPr>
                      <w:r w:rsidRPr="003B33AA">
                        <w:rPr>
                          <w:b/>
                          <w:bCs/>
                          <w:color w:val="000000"/>
                        </w:rPr>
                        <w:t>Conto de fadas:</w:t>
                      </w:r>
                      <w:r w:rsidRPr="003B33AA">
                        <w:rPr>
                          <w:color w:val="000000"/>
                          <w:shd w:val="clear" w:color="auto" w:fill="FFFFFF"/>
                        </w:rPr>
                        <w:t xml:space="preserve"> Os contos de fadas, velhos conhecidos da infância, são gêneros </w:t>
                      </w:r>
                      <w:r w:rsidRPr="00486CDF">
                        <w:rPr>
                          <w:rStyle w:val="Forte"/>
                          <w:b w:val="0"/>
                          <w:color w:val="000000"/>
                          <w:shd w:val="clear" w:color="auto" w:fill="FFFFFF"/>
                        </w:rPr>
                        <w:t>medievais</w:t>
                      </w:r>
                      <w:r w:rsidRPr="003B33AA">
                        <w:rPr>
                          <w:color w:val="000000"/>
                          <w:shd w:val="clear" w:color="auto" w:fill="FFFFFF"/>
                        </w:rPr>
                        <w:t> que ainda fazem muito sucesso. Por definição, esse tipo de narrativa tem </w:t>
                      </w:r>
                      <w:r w:rsidRPr="00486CDF">
                        <w:rPr>
                          <w:rStyle w:val="Forte"/>
                          <w:b w:val="0"/>
                          <w:color w:val="000000"/>
                          <w:shd w:val="clear" w:color="auto" w:fill="FFFFFF"/>
                        </w:rPr>
                        <w:t>personagens folclóricos</w:t>
                      </w:r>
                      <w:r w:rsidRPr="00486CDF">
                        <w:rPr>
                          <w:b/>
                          <w:color w:val="000000"/>
                          <w:shd w:val="clear" w:color="auto" w:fill="FFFFFF"/>
                        </w:rPr>
                        <w:t>,</w:t>
                      </w:r>
                      <w:r w:rsidRPr="003B33AA">
                        <w:rPr>
                          <w:color w:val="000000"/>
                          <w:shd w:val="clear" w:color="auto" w:fill="FFFFFF"/>
                        </w:rPr>
                        <w:t xml:space="preserve"> tais como: fadas, gnomos, animais personificados etc.</w:t>
                      </w:r>
                    </w:p>
                    <w:p w14:paraId="47001ADC" w14:textId="77777777" w:rsidR="007F5427" w:rsidRPr="007F5427" w:rsidRDefault="007F5427" w:rsidP="007F5427">
                      <w:p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14:paraId="0C293089" w14:textId="116C1120" w:rsidR="003B33AA" w:rsidRPr="007F5427" w:rsidRDefault="003B33AA" w:rsidP="003B33AA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</w:rPr>
                      </w:pPr>
                      <w:r w:rsidRPr="003B33AA">
                        <w:rPr>
                          <w:rStyle w:val="Forte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Conto de ficção científica</w:t>
                      </w:r>
                      <w:r w:rsidRPr="003B33AA">
                        <w:rPr>
                          <w:color w:val="444444"/>
                          <w:shd w:val="clear" w:color="auto" w:fill="FFFFFF"/>
                        </w:rPr>
                        <w:t>: caracterizado por ter, em seu enredo, elementos que não existem em nossa realidade, mas que poderiam existir devido ao avanço científico e tecnológico.</w:t>
                      </w:r>
                    </w:p>
                    <w:p w14:paraId="79D9C1E7" w14:textId="77777777" w:rsidR="007F5427" w:rsidRPr="007F5427" w:rsidRDefault="007F5427" w:rsidP="007F5427">
                      <w:p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</w:rPr>
                      </w:pPr>
                    </w:p>
                    <w:p w14:paraId="30D63950" w14:textId="20B34519" w:rsidR="003B33AA" w:rsidRPr="007F5427" w:rsidRDefault="003B33AA" w:rsidP="003B33AA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</w:rPr>
                      </w:pPr>
                      <w:r w:rsidRPr="003B33AA">
                        <w:rPr>
                          <w:rStyle w:val="Forte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 xml:space="preserve">Conto </w:t>
                      </w:r>
                      <w:proofErr w:type="spellStart"/>
                      <w:r w:rsidRPr="003B33AA">
                        <w:rPr>
                          <w:rStyle w:val="Forte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infantojuvenil</w:t>
                      </w:r>
                      <w:proofErr w:type="spellEnd"/>
                      <w:r w:rsidRPr="003B33AA">
                        <w:rPr>
                          <w:color w:val="444444"/>
                          <w:shd w:val="clear" w:color="auto" w:fill="FFFFFF"/>
                        </w:rPr>
                        <w:t>: narrativas voltadas para jovens e crianças. Normalmente, a linguagem utilizada nesses contos é mais simples, e as temáticas são relacionadas a conflitos comuns na vida de seus leitores-alvo.</w:t>
                      </w:r>
                    </w:p>
                    <w:p w14:paraId="186E8A61" w14:textId="77777777" w:rsidR="007F5427" w:rsidRPr="007F5427" w:rsidRDefault="007F5427" w:rsidP="007F5427">
                      <w:p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</w:rPr>
                      </w:pPr>
                    </w:p>
                    <w:p w14:paraId="4D4E2506" w14:textId="23A002C7" w:rsidR="008738A4" w:rsidRPr="00A66930" w:rsidRDefault="003B33AA" w:rsidP="00A66930">
                      <w:pPr>
                        <w:pStyle w:val="PargrafodaLista"/>
                        <w:numPr>
                          <w:ilvl w:val="0"/>
                          <w:numId w:val="34"/>
                        </w:numPr>
                        <w:shd w:val="clear" w:color="auto" w:fill="FFFFFF"/>
                        <w:jc w:val="both"/>
                        <w:outlineLvl w:val="1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2014E0">
                        <w:rPr>
                          <w:rStyle w:val="Forte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Contos de Amor</w:t>
                      </w:r>
                      <w:r w:rsidRPr="00A66930">
                        <w:rPr>
                          <w:color w:val="000000"/>
                        </w:rPr>
                        <w:t>:</w:t>
                      </w:r>
                      <w:r w:rsidR="004E2686" w:rsidRPr="00A66930">
                        <w:rPr>
                          <w:rStyle w:val="Ttulo4Char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4E2686" w:rsidRPr="00A66930">
                        <w:rPr>
                          <w:rStyle w:val="e24kjd"/>
                          <w:color w:val="222222"/>
                          <w:shd w:val="clear" w:color="auto" w:fill="FFFFFF"/>
                        </w:rPr>
                        <w:t xml:space="preserve">são </w:t>
                      </w:r>
                      <w:r w:rsidR="002014E0" w:rsidRPr="00A66930">
                        <w:rPr>
                          <w:rStyle w:val="e24kjd"/>
                          <w:color w:val="222222"/>
                          <w:shd w:val="clear" w:color="auto" w:fill="FFFFFF"/>
                        </w:rPr>
                        <w:t>textos que</w:t>
                      </w:r>
                      <w:r w:rsidR="004E2686" w:rsidRPr="00A66930">
                        <w:rPr>
                          <w:rStyle w:val="e24kjd"/>
                          <w:color w:val="222222"/>
                          <w:shd w:val="clear" w:color="auto" w:fill="FFFFFF"/>
                        </w:rPr>
                        <w:t xml:space="preserve"> se referem a descrição sentimentos de um personagem numa transposição da vida para um plano artístico.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3AA">
        <w:rPr>
          <w:b/>
          <w:bCs/>
          <w:bdr w:val="none" w:sz="0" w:space="0" w:color="auto" w:frame="1"/>
        </w:rPr>
        <w:t>Alguns t</w:t>
      </w:r>
      <w:r w:rsidR="006721DF" w:rsidRPr="003214EE">
        <w:rPr>
          <w:b/>
          <w:bCs/>
          <w:bdr w:val="none" w:sz="0" w:space="0" w:color="auto" w:frame="1"/>
        </w:rPr>
        <w:t xml:space="preserve">ipos de </w:t>
      </w:r>
      <w:r>
        <w:rPr>
          <w:b/>
          <w:bCs/>
          <w:bdr w:val="none" w:sz="0" w:space="0" w:color="auto" w:frame="1"/>
        </w:rPr>
        <w:t xml:space="preserve">Contos </w:t>
      </w:r>
    </w:p>
    <w:p w14:paraId="5988C5B5" w14:textId="00E452DD" w:rsidR="002014E0" w:rsidRPr="002014E0" w:rsidRDefault="002014E0" w:rsidP="007F5427">
      <w:pPr>
        <w:ind w:firstLine="708"/>
        <w:rPr>
          <w:sz w:val="20"/>
          <w:szCs w:val="20"/>
        </w:rPr>
      </w:pPr>
      <w:r w:rsidRPr="00F46D62">
        <w:rPr>
          <w:sz w:val="20"/>
          <w:szCs w:val="20"/>
        </w:rPr>
        <w:t xml:space="preserve">Disponível </w:t>
      </w:r>
      <w:r w:rsidR="00F46D62" w:rsidRPr="00F46D62">
        <w:rPr>
          <w:sz w:val="20"/>
          <w:szCs w:val="20"/>
        </w:rPr>
        <w:t>em:</w:t>
      </w:r>
      <w:r w:rsidRPr="00F46D62">
        <w:rPr>
          <w:sz w:val="20"/>
          <w:szCs w:val="20"/>
        </w:rPr>
        <w:t xml:space="preserve"> </w:t>
      </w:r>
      <w:hyperlink r:id="rId13" w:history="1">
        <w:r w:rsidR="00F46D62" w:rsidRPr="00F46D62">
          <w:rPr>
            <w:color w:val="0000FF"/>
            <w:sz w:val="20"/>
            <w:szCs w:val="20"/>
            <w:u w:val="single"/>
          </w:rPr>
          <w:t>https://conhecimentocientifico.r7.com/conto/</w:t>
        </w:r>
      </w:hyperlink>
      <w:r w:rsidRPr="00F46D62">
        <w:rPr>
          <w:sz w:val="20"/>
          <w:szCs w:val="20"/>
        </w:rPr>
        <w:t xml:space="preserve">.Acesso em 27 de </w:t>
      </w:r>
      <w:proofErr w:type="spellStart"/>
      <w:r w:rsidRPr="00F46D62">
        <w:rPr>
          <w:sz w:val="20"/>
          <w:szCs w:val="20"/>
        </w:rPr>
        <w:t>març</w:t>
      </w:r>
      <w:proofErr w:type="spellEnd"/>
      <w:r w:rsidRPr="00F46D62">
        <w:rPr>
          <w:sz w:val="20"/>
          <w:szCs w:val="20"/>
        </w:rPr>
        <w:t xml:space="preserve"> 2020</w:t>
      </w:r>
      <w:r w:rsidRPr="002014E0">
        <w:rPr>
          <w:sz w:val="20"/>
          <w:szCs w:val="20"/>
        </w:rPr>
        <w:t>.</w:t>
      </w:r>
    </w:p>
    <w:p w14:paraId="5524FDD6" w14:textId="2709B894" w:rsidR="008738A4" w:rsidRDefault="008738A4" w:rsidP="003214EE">
      <w:pPr>
        <w:spacing w:line="276" w:lineRule="auto"/>
        <w:ind w:firstLine="709"/>
        <w:jc w:val="both"/>
      </w:pPr>
    </w:p>
    <w:p w14:paraId="13BC6C30" w14:textId="77777777" w:rsidR="008738A4" w:rsidRDefault="008738A4" w:rsidP="003214EE">
      <w:pPr>
        <w:spacing w:line="276" w:lineRule="auto"/>
        <w:ind w:firstLine="709"/>
        <w:jc w:val="both"/>
      </w:pPr>
    </w:p>
    <w:p w14:paraId="614F5B88" w14:textId="23947301" w:rsidR="008B23F3" w:rsidRPr="007F5427" w:rsidRDefault="008B23F3" w:rsidP="007F5427">
      <w:pPr>
        <w:spacing w:line="276" w:lineRule="auto"/>
        <w:ind w:firstLine="709"/>
        <w:jc w:val="center"/>
        <w:rPr>
          <w:b/>
        </w:rPr>
      </w:pPr>
      <w:r w:rsidRPr="007F5427">
        <w:rPr>
          <w:b/>
        </w:rPr>
        <w:t xml:space="preserve">Agora que você relembrou o gênero conto, </w:t>
      </w:r>
      <w:r w:rsidR="007F5427" w:rsidRPr="007F5427">
        <w:rPr>
          <w:b/>
        </w:rPr>
        <w:t>m</w:t>
      </w:r>
      <w:r w:rsidR="009E14AA" w:rsidRPr="007F5427">
        <w:rPr>
          <w:b/>
        </w:rPr>
        <w:t xml:space="preserve">ãos </w:t>
      </w:r>
      <w:r w:rsidR="00CA72D9" w:rsidRPr="007F5427">
        <w:rPr>
          <w:b/>
        </w:rPr>
        <w:t>à</w:t>
      </w:r>
      <w:r w:rsidR="009E14AA" w:rsidRPr="007F5427">
        <w:rPr>
          <w:b/>
        </w:rPr>
        <w:t xml:space="preserve"> obra</w:t>
      </w:r>
      <w:r w:rsidR="00F46D62" w:rsidRPr="007F5427">
        <w:rPr>
          <w:b/>
        </w:rPr>
        <w:t>!</w:t>
      </w:r>
    </w:p>
    <w:p w14:paraId="110CABEE" w14:textId="2E2C96A3" w:rsidR="007F5427" w:rsidRDefault="007F5427" w:rsidP="003214EE">
      <w:pPr>
        <w:spacing w:line="276" w:lineRule="auto"/>
        <w:ind w:firstLine="709"/>
        <w:jc w:val="both"/>
      </w:pPr>
    </w:p>
    <w:p w14:paraId="7F9BC87F" w14:textId="77777777" w:rsidR="007F5427" w:rsidRDefault="007F5427" w:rsidP="003214EE">
      <w:pPr>
        <w:spacing w:line="276" w:lineRule="auto"/>
        <w:ind w:firstLine="709"/>
        <w:jc w:val="both"/>
      </w:pPr>
    </w:p>
    <w:p w14:paraId="6E21D926" w14:textId="77777777" w:rsidR="007F5427" w:rsidRDefault="007F5427" w:rsidP="003214EE">
      <w:pPr>
        <w:spacing w:line="276" w:lineRule="auto"/>
        <w:ind w:firstLine="709"/>
        <w:jc w:val="both"/>
      </w:pPr>
    </w:p>
    <w:p w14:paraId="6D0BA403" w14:textId="7FCCA770" w:rsidR="00F859ED" w:rsidRDefault="00F859ED" w:rsidP="003214EE">
      <w:pPr>
        <w:spacing w:line="276" w:lineRule="auto"/>
        <w:ind w:firstLine="709"/>
        <w:jc w:val="both"/>
      </w:pPr>
      <w:r>
        <w:lastRenderedPageBreak/>
        <w:t>Observe as imagens com atenção de depois escreva suas impressões.</w:t>
      </w:r>
    </w:p>
    <w:p w14:paraId="2988F8F5" w14:textId="77777777" w:rsidR="00F859ED" w:rsidRDefault="00F859ED" w:rsidP="003214EE">
      <w:pPr>
        <w:spacing w:line="276" w:lineRule="auto"/>
        <w:ind w:firstLine="709"/>
        <w:jc w:val="both"/>
        <w:rPr>
          <w:noProof/>
        </w:rPr>
      </w:pPr>
    </w:p>
    <w:p w14:paraId="2EB07817" w14:textId="5905485B" w:rsidR="00F859ED" w:rsidRDefault="00F859ED" w:rsidP="003214EE">
      <w:pPr>
        <w:spacing w:line="276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75453849" wp14:editId="178BA58B">
            <wp:extent cx="2531059" cy="2959475"/>
            <wp:effectExtent l="0" t="0" r="3175" b="0"/>
            <wp:docPr id="2" name="Imagem 2" descr="http://portaldoprofessor.mec.gov.br/storage/discovirtual/aulas/12354/imagens/amizade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doprofessor.mec.gov.br/storage/discovirtual/aulas/12354/imagens/amizade1.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9" cy="2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ED">
        <w:rPr>
          <w:noProof/>
        </w:rPr>
        <w:t xml:space="preserve"> </w:t>
      </w:r>
      <w:r>
        <w:rPr>
          <w:noProof/>
        </w:rPr>
        <w:t xml:space="preserve">   </w:t>
      </w:r>
      <w:r w:rsidR="007F5427">
        <w:rPr>
          <w:noProof/>
        </w:rPr>
        <w:t xml:space="preserve">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41BB0F0" wp14:editId="350D3F3E">
            <wp:extent cx="3116275" cy="3003692"/>
            <wp:effectExtent l="0" t="0" r="8255" b="6350"/>
            <wp:docPr id="3" name="Imagem 3" descr="http://portaldoprofessor.mec.gov.br/storage/discovirtual/aulas/12354/imagens/amiz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doprofessor.mec.gov.br/storage/discovirtual/aulas/12354/imagens/amizad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94" cy="30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D9D" w14:textId="3B0FE541" w:rsidR="00F859ED" w:rsidRPr="00F859ED" w:rsidRDefault="00F859ED" w:rsidP="007F5427">
      <w:pPr>
        <w:ind w:firstLine="708"/>
        <w:rPr>
          <w:sz w:val="20"/>
          <w:szCs w:val="20"/>
        </w:rPr>
      </w:pPr>
      <w:r w:rsidRPr="00F859ED">
        <w:rPr>
          <w:sz w:val="20"/>
          <w:szCs w:val="20"/>
        </w:rPr>
        <w:t xml:space="preserve">Disponível em: </w:t>
      </w:r>
      <w:hyperlink r:id="rId16" w:history="1">
        <w:r w:rsidRPr="00F859ED">
          <w:rPr>
            <w:sz w:val="20"/>
            <w:szCs w:val="20"/>
          </w:rPr>
          <w:t xml:space="preserve"> </w:t>
        </w:r>
        <w:hyperlink r:id="rId17" w:history="1">
          <w:r w:rsidRPr="00F859ED">
            <w:rPr>
              <w:color w:val="0000FF"/>
              <w:sz w:val="20"/>
              <w:szCs w:val="20"/>
              <w:u w:val="single"/>
            </w:rPr>
            <w:t>http://portaldoprofessor.mec.gov.br/fichaTecnicaAula.html?aula=12354</w:t>
          </w:r>
        </w:hyperlink>
        <w:r w:rsidRPr="00F859ED">
          <w:rPr>
            <w:color w:val="0000FF"/>
            <w:sz w:val="20"/>
            <w:szCs w:val="20"/>
            <w:u w:val="single"/>
          </w:rPr>
          <w:t>/</w:t>
        </w:r>
      </w:hyperlink>
      <w:r w:rsidRPr="00F859ED">
        <w:rPr>
          <w:sz w:val="20"/>
          <w:szCs w:val="20"/>
        </w:rPr>
        <w:t xml:space="preserve">.Acesso em </w:t>
      </w:r>
      <w:r w:rsidR="00A05E6A">
        <w:rPr>
          <w:sz w:val="20"/>
          <w:szCs w:val="20"/>
        </w:rPr>
        <w:t>30</w:t>
      </w:r>
      <w:r w:rsidRPr="00F859ED">
        <w:rPr>
          <w:sz w:val="20"/>
          <w:szCs w:val="20"/>
        </w:rPr>
        <w:t xml:space="preserve"> de mar</w:t>
      </w:r>
      <w:r w:rsidR="007F5427">
        <w:rPr>
          <w:sz w:val="20"/>
          <w:szCs w:val="20"/>
        </w:rPr>
        <w:t>. de</w:t>
      </w:r>
      <w:r w:rsidRPr="00F859ED">
        <w:rPr>
          <w:sz w:val="20"/>
          <w:szCs w:val="20"/>
        </w:rPr>
        <w:t xml:space="preserve"> 2020.</w:t>
      </w:r>
    </w:p>
    <w:p w14:paraId="5427523F" w14:textId="77777777" w:rsidR="00F859ED" w:rsidRDefault="00F859ED" w:rsidP="003214EE">
      <w:pPr>
        <w:spacing w:line="276" w:lineRule="auto"/>
        <w:ind w:firstLine="709"/>
        <w:jc w:val="both"/>
        <w:rPr>
          <w:noProof/>
        </w:rPr>
      </w:pPr>
    </w:p>
    <w:p w14:paraId="557CB304" w14:textId="1B72DB48" w:rsidR="00F859ED" w:rsidRDefault="009E14AA" w:rsidP="007F5427">
      <w:pPr>
        <w:pStyle w:val="PargrafodaLista"/>
        <w:numPr>
          <w:ilvl w:val="0"/>
          <w:numId w:val="42"/>
        </w:numPr>
        <w:spacing w:line="276" w:lineRule="auto"/>
        <w:jc w:val="both"/>
        <w:rPr>
          <w:noProof/>
        </w:rPr>
      </w:pPr>
      <w:r>
        <w:rPr>
          <w:noProof/>
        </w:rPr>
        <w:t xml:space="preserve">Quais </w:t>
      </w:r>
      <w:r w:rsidR="00F859ED">
        <w:rPr>
          <w:noProof/>
        </w:rPr>
        <w:t>sentimento</w:t>
      </w:r>
      <w:r w:rsidR="00581B8A">
        <w:rPr>
          <w:noProof/>
        </w:rPr>
        <w:t>s</w:t>
      </w:r>
      <w:r w:rsidR="00F859ED">
        <w:rPr>
          <w:noProof/>
        </w:rPr>
        <w:t xml:space="preserve"> </w:t>
      </w:r>
      <w:r w:rsidR="00581B8A">
        <w:rPr>
          <w:noProof/>
        </w:rPr>
        <w:t xml:space="preserve">estas </w:t>
      </w:r>
      <w:r w:rsidR="00F859ED">
        <w:rPr>
          <w:noProof/>
        </w:rPr>
        <w:t xml:space="preserve"> imagens despertam em você? </w:t>
      </w:r>
    </w:p>
    <w:p w14:paraId="04BEE35F" w14:textId="7F5C97DF" w:rsidR="00F859ED" w:rsidRDefault="00F859ED" w:rsidP="007F5427">
      <w:pPr>
        <w:spacing w:line="276" w:lineRule="auto"/>
        <w:ind w:left="284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</w:t>
      </w:r>
      <w:r w:rsidR="007F5427">
        <w:rPr>
          <w:noProof/>
        </w:rPr>
        <w:t>______</w:t>
      </w:r>
      <w:r>
        <w:rPr>
          <w:noProof/>
        </w:rPr>
        <w:t>_</w:t>
      </w:r>
    </w:p>
    <w:p w14:paraId="0933BD38" w14:textId="1BDEE951" w:rsidR="00F859ED" w:rsidRDefault="00F859ED" w:rsidP="003214EE">
      <w:pPr>
        <w:spacing w:line="276" w:lineRule="auto"/>
        <w:ind w:firstLine="709"/>
        <w:jc w:val="both"/>
        <w:rPr>
          <w:noProof/>
        </w:rPr>
      </w:pPr>
    </w:p>
    <w:p w14:paraId="51A98D6F" w14:textId="1E816F78" w:rsidR="00F859ED" w:rsidRDefault="00F859ED" w:rsidP="007F5427">
      <w:pPr>
        <w:pStyle w:val="PargrafodaLista"/>
        <w:numPr>
          <w:ilvl w:val="0"/>
          <w:numId w:val="42"/>
        </w:numPr>
        <w:spacing w:line="276" w:lineRule="auto"/>
        <w:jc w:val="both"/>
        <w:rPr>
          <w:noProof/>
        </w:rPr>
      </w:pPr>
      <w:r>
        <w:rPr>
          <w:noProof/>
        </w:rPr>
        <w:t>Você acha que o cão é realmente o melhor amigo do homem? Por que?</w:t>
      </w:r>
    </w:p>
    <w:p w14:paraId="12C057AE" w14:textId="6160546C" w:rsidR="00F859ED" w:rsidRDefault="00581B8A" w:rsidP="007F5427">
      <w:pPr>
        <w:spacing w:line="276" w:lineRule="auto"/>
        <w:ind w:left="284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</w:t>
      </w:r>
    </w:p>
    <w:p w14:paraId="479393D1" w14:textId="437F3B38" w:rsidR="00581B8A" w:rsidRDefault="00581B8A" w:rsidP="003214EE">
      <w:pPr>
        <w:spacing w:line="276" w:lineRule="auto"/>
        <w:ind w:firstLine="709"/>
        <w:jc w:val="both"/>
        <w:rPr>
          <w:noProof/>
        </w:rPr>
      </w:pPr>
    </w:p>
    <w:p w14:paraId="787CCAEB" w14:textId="2C2B606C" w:rsidR="009E14AA" w:rsidRDefault="00CF4EB9" w:rsidP="00CF4EB9">
      <w:pPr>
        <w:spacing w:line="276" w:lineRule="auto"/>
        <w:jc w:val="both"/>
        <w:rPr>
          <w:noProof/>
        </w:rPr>
      </w:pPr>
      <w:r>
        <w:rPr>
          <w:noProof/>
        </w:rPr>
        <w:t xml:space="preserve"> Leia</w:t>
      </w:r>
      <w:r w:rsidR="004C6FD4">
        <w:rPr>
          <w:noProof/>
        </w:rPr>
        <w:t>:</w:t>
      </w:r>
    </w:p>
    <w:p w14:paraId="708532FB" w14:textId="66411437" w:rsidR="00F859ED" w:rsidRPr="007F5427" w:rsidRDefault="009E14AA" w:rsidP="007F5427">
      <w:pPr>
        <w:spacing w:line="276" w:lineRule="auto"/>
        <w:ind w:firstLine="709"/>
        <w:jc w:val="center"/>
        <w:rPr>
          <w:b/>
        </w:rPr>
      </w:pPr>
      <w:r w:rsidRPr="007F5427">
        <w:rPr>
          <w:b/>
        </w:rPr>
        <w:t>A disciplina do amor</w:t>
      </w:r>
    </w:p>
    <w:p w14:paraId="69B181E1" w14:textId="77777777" w:rsidR="009E14AA" w:rsidRDefault="009E14AA" w:rsidP="007F5427">
      <w:pPr>
        <w:spacing w:line="276" w:lineRule="auto"/>
        <w:ind w:left="142" w:firstLine="425"/>
        <w:jc w:val="both"/>
        <w:rPr>
          <w:noProof/>
        </w:rPr>
      </w:pPr>
    </w:p>
    <w:p w14:paraId="203B2AEE" w14:textId="77777777" w:rsidR="009E14AA" w:rsidRDefault="009E14AA" w:rsidP="007F5427">
      <w:pPr>
        <w:spacing w:line="276" w:lineRule="auto"/>
        <w:ind w:left="142" w:firstLine="425"/>
        <w:jc w:val="both"/>
      </w:pPr>
      <w:r>
        <w:t>Foi na França, durante a segunda grande guerra. Um jovem tinha um cachorro que todos os dias, pontualmente, ia esperá-lo voltar do trabalho. Postava-se na esquina, um pouco antes das seis da tarde. Assim que via o dono, ia correndo ao seu encontro e, na maior alegria, acompanhava-o com seu passinho saltitante de volta à casa.</w:t>
      </w:r>
    </w:p>
    <w:p w14:paraId="18EAA5EF" w14:textId="4DB2842C" w:rsidR="009E14AA" w:rsidRDefault="009E14AA" w:rsidP="007F5427">
      <w:pPr>
        <w:spacing w:line="276" w:lineRule="auto"/>
        <w:ind w:left="142" w:firstLine="425"/>
        <w:jc w:val="both"/>
      </w:pPr>
      <w:r>
        <w:t>A vila inteira já conhecia o cachorro e as pessoas que passavam faziam-lhe festinhas e ele correspondia, chegava a correr todo animado atrás dos mais íntimos para logo voltar atento ao seu posto e ali ficar sentado até o momento em que seu dono apontava lá longe.</w:t>
      </w:r>
    </w:p>
    <w:p w14:paraId="7CEC8183" w14:textId="071EB873" w:rsidR="009E14AA" w:rsidRDefault="009E14AA" w:rsidP="007F5427">
      <w:pPr>
        <w:spacing w:line="276" w:lineRule="auto"/>
        <w:ind w:left="142" w:firstLine="425"/>
        <w:jc w:val="both"/>
      </w:pPr>
      <w:r>
        <w:t>Mas eu avisei que o tempo era de guerra, o jovem foi convocado. Pensa que o cachorro deixou de esperá-lo? Continuou a ir diariamente até a esquina, fixo o olhar ansioso naquele único ponto, a orelha em pé, atenta ao menor ruído que pudesse indicar a presença do dono bem-amado. Assim que anoitecia, ele voltava para casa e levava a sua vida normal de cachorro até chegar o dia seguinte. Então, disciplinadamente, como se tivesse um relógio preso à pata, voltava ao seu posto de espera.</w:t>
      </w:r>
    </w:p>
    <w:p w14:paraId="18316791" w14:textId="1AB03BED" w:rsidR="009E14AA" w:rsidRDefault="009E14AA" w:rsidP="007F5427">
      <w:pPr>
        <w:spacing w:line="276" w:lineRule="auto"/>
        <w:ind w:left="142" w:firstLine="425"/>
        <w:jc w:val="both"/>
      </w:pPr>
      <w:r>
        <w:t xml:space="preserve"> O jovem morreu num bombardeio, mas no pequeno coração do cachorro não morreu a esperança. Quiseram prendê-lo, distraí-lo. Tudo em vão. Quando ia chegando àquela hora, ele disparava para o compromisso assumido, todos os dias. Todos os dias.</w:t>
      </w:r>
    </w:p>
    <w:p w14:paraId="3A5EEB96" w14:textId="625F653E" w:rsidR="009E14AA" w:rsidRDefault="009E14AA" w:rsidP="007F5427">
      <w:pPr>
        <w:spacing w:line="276" w:lineRule="auto"/>
        <w:ind w:left="142" w:firstLine="425"/>
        <w:jc w:val="both"/>
      </w:pPr>
      <w:r>
        <w:t xml:space="preserve"> Com o passar dos anos (a memória dos homens!) as pessoas foram se esquecendo do jovem soldado que não voltou. Casou-se a noiva com um primo. Os familiares voltaram-se para outros familiares. Os amigos, para outros amigos. Só o cachorro já velhíssimo (era jovem quando o jovem partiu) continuou a esperá-lo na sua </w:t>
      </w:r>
      <w:r>
        <w:lastRenderedPageBreak/>
        <w:t>esquina. As pessoas estranhavam, “mas quem esse cachorro está esperando?”. Uma tarde (era inverno) ele lá ficou, o focinho sempre voltado para “aquela” direção.</w:t>
      </w:r>
    </w:p>
    <w:p w14:paraId="00BBF07E" w14:textId="77777777" w:rsidR="007F5427" w:rsidRDefault="007F5427" w:rsidP="007F5427">
      <w:pPr>
        <w:spacing w:line="276" w:lineRule="auto"/>
        <w:ind w:left="142" w:firstLine="425"/>
        <w:jc w:val="both"/>
      </w:pPr>
    </w:p>
    <w:p w14:paraId="5B6345D2" w14:textId="774A0475" w:rsidR="00F859ED" w:rsidRDefault="009E14AA" w:rsidP="007F5427">
      <w:pPr>
        <w:spacing w:line="276" w:lineRule="auto"/>
        <w:ind w:left="142" w:firstLine="425"/>
        <w:jc w:val="right"/>
      </w:pPr>
      <w:r>
        <w:t>Lygia Fagundes Telles. “A disciplina do amor”. Rio de Janeiro: Nova Fronteira, 1980, p. 99-100.</w:t>
      </w:r>
    </w:p>
    <w:p w14:paraId="6D99E4BA" w14:textId="43E8A6E3" w:rsidR="00727857" w:rsidRDefault="00727857" w:rsidP="009E14AA">
      <w:pPr>
        <w:spacing w:line="276" w:lineRule="auto"/>
        <w:ind w:firstLine="709"/>
        <w:jc w:val="both"/>
      </w:pPr>
    </w:p>
    <w:p w14:paraId="06C97852" w14:textId="5D623159" w:rsidR="007F5427" w:rsidRDefault="00727857" w:rsidP="00917647">
      <w:pPr>
        <w:spacing w:line="276" w:lineRule="auto"/>
        <w:ind w:firstLine="142"/>
      </w:pPr>
      <w:r>
        <w:t>Responda as atividades de estudo do texto</w:t>
      </w:r>
      <w:r w:rsidR="00A753E7">
        <w:t xml:space="preserve"> em seu caderno</w:t>
      </w:r>
      <w:r>
        <w:t>.</w:t>
      </w:r>
    </w:p>
    <w:p w14:paraId="5E7134B5" w14:textId="2736E3B6" w:rsidR="00CA72D9" w:rsidRDefault="00727857" w:rsidP="00917647">
      <w:pPr>
        <w:pStyle w:val="PargrafodaLista"/>
        <w:numPr>
          <w:ilvl w:val="0"/>
          <w:numId w:val="43"/>
        </w:numPr>
        <w:spacing w:line="276" w:lineRule="auto"/>
        <w:jc w:val="both"/>
      </w:pPr>
      <w:r>
        <w:t>Qual é a finalidade do texto?</w:t>
      </w:r>
    </w:p>
    <w:p w14:paraId="7FCA8B6A" w14:textId="77777777" w:rsidR="00917647" w:rsidRDefault="00917647" w:rsidP="00917647">
      <w:pPr>
        <w:pStyle w:val="PargrafodaLista"/>
        <w:spacing w:line="276" w:lineRule="auto"/>
        <w:jc w:val="both"/>
      </w:pPr>
    </w:p>
    <w:p w14:paraId="48E41F18" w14:textId="4D5703EF" w:rsidR="00CA72D9" w:rsidRDefault="00CA72D9" w:rsidP="007F5427">
      <w:pPr>
        <w:pStyle w:val="PargrafodaLista"/>
        <w:numPr>
          <w:ilvl w:val="0"/>
          <w:numId w:val="43"/>
        </w:numPr>
        <w:spacing w:line="276" w:lineRule="auto"/>
        <w:jc w:val="both"/>
      </w:pPr>
      <w:r>
        <w:t>Qual é o personagem principal do texto?</w:t>
      </w:r>
      <w:r w:rsidR="00A753E7" w:rsidRPr="00A753E7">
        <w:t xml:space="preserve"> </w:t>
      </w:r>
      <w:r w:rsidR="00A753E7">
        <w:t>Fale sobre ele.</w:t>
      </w:r>
    </w:p>
    <w:p w14:paraId="4186DD48" w14:textId="77777777" w:rsidR="00E836DA" w:rsidRDefault="00E836DA" w:rsidP="007F5427">
      <w:pPr>
        <w:spacing w:line="276" w:lineRule="auto"/>
        <w:jc w:val="both"/>
      </w:pPr>
    </w:p>
    <w:p w14:paraId="6AD1A909" w14:textId="3A609B69" w:rsidR="007F5427" w:rsidRDefault="00C955BD" w:rsidP="007F5427">
      <w:pPr>
        <w:pStyle w:val="PargrafodaLista"/>
        <w:numPr>
          <w:ilvl w:val="0"/>
          <w:numId w:val="43"/>
        </w:numPr>
        <w:spacing w:line="276" w:lineRule="auto"/>
        <w:jc w:val="both"/>
      </w:pPr>
      <w:r>
        <w:t xml:space="preserve">No trecho “Então, disciplinadamente, como se tivesse um relógio preso à pata...” significa que </w:t>
      </w:r>
    </w:p>
    <w:p w14:paraId="238C14A1" w14:textId="4ACE6496" w:rsidR="00C955BD" w:rsidRDefault="00C955BD" w:rsidP="00917647">
      <w:pPr>
        <w:spacing w:line="276" w:lineRule="auto"/>
        <w:ind w:left="284"/>
        <w:jc w:val="both"/>
      </w:pPr>
      <w:r>
        <w:t>(A) o cachorro, cada dia, esperava seu dono em um horário diferente; por isso, ficou esperando por muito tempo.</w:t>
      </w:r>
    </w:p>
    <w:p w14:paraId="7001B0AF" w14:textId="3F9CFFD7" w:rsidR="00C955BD" w:rsidRDefault="00C955BD" w:rsidP="00917647">
      <w:pPr>
        <w:spacing w:line="276" w:lineRule="auto"/>
        <w:ind w:left="284"/>
        <w:jc w:val="both"/>
      </w:pPr>
      <w:r>
        <w:t>(B) o cachorro sempre esperava seu dono no mesmo horário.</w:t>
      </w:r>
    </w:p>
    <w:p w14:paraId="4BAD82D5" w14:textId="425DAA84" w:rsidR="00C955BD" w:rsidRDefault="00C955BD" w:rsidP="00917647">
      <w:pPr>
        <w:spacing w:line="276" w:lineRule="auto"/>
        <w:ind w:left="284"/>
        <w:jc w:val="both"/>
      </w:pPr>
      <w:r>
        <w:t>(C) o cachorro tinha um relógio preso ao corpo para esperar o dono sempre no mesmo horário.</w:t>
      </w:r>
    </w:p>
    <w:p w14:paraId="1C3052B2" w14:textId="61DB8167" w:rsidR="00C955BD" w:rsidRDefault="00C955BD" w:rsidP="00917647">
      <w:pPr>
        <w:spacing w:line="276" w:lineRule="auto"/>
        <w:ind w:left="284"/>
        <w:jc w:val="both"/>
      </w:pPr>
      <w:r>
        <w:t xml:space="preserve">(D) como as pessoas da vila conheciam o cachorro, faziam-lhe festinhas sempre no mesmo horário, para    que ele soubesse a hora de esperar pelo dono. </w:t>
      </w:r>
    </w:p>
    <w:p w14:paraId="0E14ACA9" w14:textId="77777777" w:rsidR="00E836DA" w:rsidRDefault="00E836DA" w:rsidP="00C955BD">
      <w:pPr>
        <w:spacing w:line="276" w:lineRule="auto"/>
        <w:jc w:val="both"/>
      </w:pPr>
    </w:p>
    <w:p w14:paraId="2C618BAD" w14:textId="35382BB0" w:rsidR="00917647" w:rsidRDefault="00E836DA" w:rsidP="00917647">
      <w:pPr>
        <w:pStyle w:val="PargrafodaLista"/>
        <w:numPr>
          <w:ilvl w:val="0"/>
          <w:numId w:val="43"/>
        </w:numPr>
        <w:spacing w:line="276" w:lineRule="auto"/>
        <w:jc w:val="both"/>
      </w:pPr>
      <w:r>
        <w:t>No 3º parágrafo, o narrador pergunta: “Pensa que o cachorro deixou de esperá-lo?” Para quem ele dirige essa pergunta?</w:t>
      </w:r>
    </w:p>
    <w:p w14:paraId="46F0CF7C" w14:textId="77777777" w:rsidR="00917647" w:rsidRDefault="00917647" w:rsidP="00917647">
      <w:pPr>
        <w:pStyle w:val="PargrafodaLista"/>
        <w:spacing w:line="276" w:lineRule="auto"/>
        <w:jc w:val="both"/>
      </w:pPr>
    </w:p>
    <w:p w14:paraId="48F210F5" w14:textId="77777777" w:rsidR="00917647" w:rsidRDefault="001905C9" w:rsidP="00917647">
      <w:pPr>
        <w:pStyle w:val="PargrafodaLista"/>
        <w:numPr>
          <w:ilvl w:val="0"/>
          <w:numId w:val="43"/>
        </w:numPr>
        <w:spacing w:line="276" w:lineRule="auto"/>
        <w:jc w:val="both"/>
      </w:pPr>
      <w:r>
        <w:t>Sabemos que o narrador é aquele que descreve os acontecimentos</w:t>
      </w:r>
      <w:r w:rsidR="00B131CD">
        <w:t>. Qual o tipo de narrador desse conto?</w:t>
      </w:r>
    </w:p>
    <w:p w14:paraId="09817288" w14:textId="77777777" w:rsidR="00917647" w:rsidRDefault="00917647" w:rsidP="00917647">
      <w:pPr>
        <w:pStyle w:val="PargrafodaLista"/>
      </w:pPr>
    </w:p>
    <w:p w14:paraId="1538EDDB" w14:textId="5BD657C5" w:rsidR="00553E51" w:rsidRDefault="00553E51" w:rsidP="00917647">
      <w:pPr>
        <w:pStyle w:val="PargrafodaLista"/>
        <w:numPr>
          <w:ilvl w:val="0"/>
          <w:numId w:val="43"/>
        </w:numPr>
        <w:spacing w:line="360" w:lineRule="auto"/>
        <w:jc w:val="both"/>
      </w:pPr>
      <w:r>
        <w:t>Responda:</w:t>
      </w:r>
    </w:p>
    <w:p w14:paraId="4409B51D" w14:textId="207B3B9D" w:rsidR="00553E51" w:rsidRDefault="00553E51" w:rsidP="00917647">
      <w:pPr>
        <w:pStyle w:val="PargrafodaLista"/>
        <w:spacing w:line="360" w:lineRule="auto"/>
        <w:ind w:left="426"/>
        <w:jc w:val="both"/>
      </w:pPr>
      <w:r>
        <w:t xml:space="preserve">a) a história de quem será </w:t>
      </w:r>
      <w:r w:rsidR="00A753E7">
        <w:t>narrada?</w:t>
      </w:r>
    </w:p>
    <w:p w14:paraId="02AE62CE" w14:textId="32AAC563" w:rsidR="0023505A" w:rsidRDefault="00553E51" w:rsidP="00917647">
      <w:pPr>
        <w:pStyle w:val="PargrafodaLista"/>
        <w:spacing w:line="360" w:lineRule="auto"/>
        <w:ind w:left="426"/>
        <w:jc w:val="both"/>
      </w:pPr>
      <w:r>
        <w:t xml:space="preserve">b) onde e quando essa história </w:t>
      </w:r>
      <w:r w:rsidR="00A753E7">
        <w:t xml:space="preserve">acontece? </w:t>
      </w:r>
    </w:p>
    <w:p w14:paraId="6DF38D35" w14:textId="77777777" w:rsidR="00A753E7" w:rsidRDefault="00A753E7" w:rsidP="00553E51">
      <w:pPr>
        <w:pStyle w:val="PargrafodaLista"/>
        <w:spacing w:line="276" w:lineRule="auto"/>
        <w:ind w:left="1080"/>
        <w:jc w:val="both"/>
      </w:pPr>
    </w:p>
    <w:p w14:paraId="072DB787" w14:textId="11C9719B" w:rsidR="00A753E7" w:rsidRDefault="00A753E7" w:rsidP="00917647">
      <w:pPr>
        <w:pStyle w:val="PargrafodaLista"/>
        <w:numPr>
          <w:ilvl w:val="0"/>
          <w:numId w:val="43"/>
        </w:numPr>
        <w:spacing w:line="276" w:lineRule="auto"/>
        <w:ind w:left="284" w:firstLine="0"/>
        <w:jc w:val="both"/>
      </w:pPr>
      <w:r>
        <w:t>Leia atenciosamente o trecho: “</w:t>
      </w:r>
      <w:bookmarkStart w:id="0" w:name="_Hlk36462417"/>
      <w:r>
        <w:t xml:space="preserve">Só o cachorro já velhíssimo (era jovem quando o jovem partiu) </w:t>
      </w:r>
      <w:bookmarkEnd w:id="0"/>
      <w:r>
        <w:t xml:space="preserve">continuou a esperá-lo na sua esquina. As pessoas estranhavam, mas quem esse cachorro está esperando?…uma tarde (era inverno) </w:t>
      </w:r>
      <w:bookmarkStart w:id="1" w:name="_Hlk36462228"/>
      <w:r>
        <w:t xml:space="preserve">ele lá ficou, o focinho voltado para aquela direção.” </w:t>
      </w:r>
      <w:bookmarkEnd w:id="1"/>
      <w:r>
        <w:t>e responda:</w:t>
      </w:r>
    </w:p>
    <w:p w14:paraId="18294182" w14:textId="77777777" w:rsidR="00917647" w:rsidRDefault="00917647" w:rsidP="00917647">
      <w:pPr>
        <w:pStyle w:val="PargrafodaLista"/>
        <w:spacing w:line="276" w:lineRule="auto"/>
        <w:jc w:val="both"/>
      </w:pPr>
    </w:p>
    <w:p w14:paraId="7FE65E6D" w14:textId="2D14897A" w:rsidR="00A753E7" w:rsidRDefault="00A753E7" w:rsidP="00917647">
      <w:pPr>
        <w:spacing w:line="360" w:lineRule="auto"/>
        <w:ind w:left="426"/>
        <w:jc w:val="both"/>
      </w:pPr>
      <w:r>
        <w:t>a) Que palavras ou expressões nos mostra que já havia se passado muito tempo?</w:t>
      </w:r>
    </w:p>
    <w:p w14:paraId="43C17821" w14:textId="07EADC99" w:rsidR="00A753E7" w:rsidRDefault="00A753E7" w:rsidP="00917647">
      <w:pPr>
        <w:spacing w:line="360" w:lineRule="auto"/>
        <w:ind w:left="426"/>
        <w:jc w:val="both"/>
      </w:pPr>
      <w:r>
        <w:t xml:space="preserve">b) Por que as pessoas estranhavam a espera incessante do cachorro? </w:t>
      </w:r>
    </w:p>
    <w:p w14:paraId="01BBFE7C" w14:textId="77777777" w:rsidR="00917647" w:rsidRDefault="00A753E7" w:rsidP="00917647">
      <w:pPr>
        <w:spacing w:line="360" w:lineRule="auto"/>
        <w:ind w:left="426"/>
        <w:jc w:val="both"/>
      </w:pPr>
      <w:r>
        <w:t>c) O que aconteceu com o cachorro? Retire o trecho que comprove sua resposta.</w:t>
      </w:r>
      <w:bookmarkStart w:id="2" w:name="_GoBack"/>
      <w:bookmarkEnd w:id="2"/>
    </w:p>
    <w:p w14:paraId="486E5E1F" w14:textId="77777777" w:rsidR="00B038F3" w:rsidRDefault="000F4DF7" w:rsidP="00A753E7">
      <w:pPr>
        <w:spacing w:line="276" w:lineRule="auto"/>
        <w:jc w:val="both"/>
      </w:pPr>
      <w:r w:rsidRPr="009A2A67">
        <w:t xml:space="preserve">           </w:t>
      </w:r>
    </w:p>
    <w:p w14:paraId="3E0F2574" w14:textId="661C9B25" w:rsidR="00917647" w:rsidRDefault="009A2A67" w:rsidP="00A753E7">
      <w:pPr>
        <w:pStyle w:val="PargrafodaLista"/>
        <w:numPr>
          <w:ilvl w:val="0"/>
          <w:numId w:val="43"/>
        </w:numPr>
        <w:spacing w:line="276" w:lineRule="auto"/>
        <w:jc w:val="both"/>
        <w:rPr>
          <w:color w:val="222222"/>
          <w:shd w:val="clear" w:color="auto" w:fill="FFFFFF"/>
        </w:rPr>
      </w:pPr>
      <w:r w:rsidRPr="00917647">
        <w:rPr>
          <w:color w:val="222222"/>
          <w:shd w:val="clear" w:color="auto" w:fill="FFFFFF"/>
        </w:rPr>
        <w:t>Há uma pequena passagem em que a narradora dialoga com o leitor. Localize-a.</w:t>
      </w:r>
    </w:p>
    <w:p w14:paraId="7278C9A2" w14:textId="77777777" w:rsidR="00917647" w:rsidRDefault="00917647" w:rsidP="00917647">
      <w:pPr>
        <w:pStyle w:val="PargrafodaLista"/>
        <w:spacing w:line="276" w:lineRule="auto"/>
        <w:jc w:val="both"/>
        <w:rPr>
          <w:color w:val="222222"/>
          <w:shd w:val="clear" w:color="auto" w:fill="FFFFFF"/>
        </w:rPr>
      </w:pPr>
    </w:p>
    <w:p w14:paraId="7C9C5F81" w14:textId="7D298CE5" w:rsidR="009A2A67" w:rsidRPr="00917647" w:rsidRDefault="00B038F3" w:rsidP="00A753E7">
      <w:pPr>
        <w:pStyle w:val="PargrafodaLista"/>
        <w:numPr>
          <w:ilvl w:val="0"/>
          <w:numId w:val="43"/>
        </w:numPr>
        <w:spacing w:line="276" w:lineRule="auto"/>
        <w:jc w:val="both"/>
        <w:rPr>
          <w:color w:val="222222"/>
          <w:shd w:val="clear" w:color="auto" w:fill="FFFFFF"/>
        </w:rPr>
      </w:pPr>
      <w:r w:rsidRPr="00917647">
        <w:rPr>
          <w:color w:val="222222"/>
          <w:shd w:val="clear" w:color="auto" w:fill="FFFFFF"/>
        </w:rPr>
        <w:t>Na sua opinião por que o cão esperou pelo seu dono até a morte?</w:t>
      </w:r>
    </w:p>
    <w:p w14:paraId="5A214F28" w14:textId="77777777" w:rsidR="00917647" w:rsidRDefault="00917647" w:rsidP="00A753E7">
      <w:pPr>
        <w:spacing w:line="276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B5FCD1A" w14:textId="36CB4405" w:rsidR="008B7720" w:rsidRPr="008B7720" w:rsidRDefault="008B7720" w:rsidP="008B7720">
      <w:pPr>
        <w:shd w:val="clear" w:color="auto" w:fill="FFFFFF"/>
        <w:jc w:val="both"/>
        <w:rPr>
          <w:color w:val="222222"/>
        </w:rPr>
      </w:pPr>
      <w:r>
        <w:t xml:space="preserve">      10</w:t>
      </w:r>
      <w:r w:rsidRPr="008B7720">
        <w:t xml:space="preserve">. </w:t>
      </w:r>
      <w:r w:rsidRPr="008B7720">
        <w:rPr>
          <w:color w:val="222222"/>
        </w:rPr>
        <w:t>Por que os parentes e amigos se esqueceram do soldado e só o seu cão não o esqueceu?</w:t>
      </w:r>
    </w:p>
    <w:p w14:paraId="2B07BBE9" w14:textId="77777777" w:rsidR="00101BBA" w:rsidRPr="00101BBA" w:rsidRDefault="00101BBA" w:rsidP="00101BBA">
      <w:pPr>
        <w:shd w:val="clear" w:color="auto" w:fill="FFFFFF"/>
        <w:jc w:val="both"/>
        <w:rPr>
          <w:color w:val="222222"/>
        </w:rPr>
      </w:pPr>
    </w:p>
    <w:p w14:paraId="6906E3FA" w14:textId="77777777" w:rsidR="00101BBA" w:rsidRPr="00101BBA" w:rsidRDefault="008B7720" w:rsidP="00101BBA">
      <w:pPr>
        <w:shd w:val="clear" w:color="auto" w:fill="FFFFFF"/>
        <w:jc w:val="both"/>
        <w:rPr>
          <w:color w:val="222222"/>
        </w:rPr>
      </w:pPr>
      <w:r>
        <w:t xml:space="preserve">    </w:t>
      </w:r>
      <w:r w:rsidR="00101BBA">
        <w:t xml:space="preserve"> </w:t>
      </w:r>
      <w:r>
        <w:t xml:space="preserve"> </w:t>
      </w:r>
      <w:r w:rsidR="00101BBA">
        <w:t xml:space="preserve">11. </w:t>
      </w:r>
      <w:r w:rsidR="00101BBA" w:rsidRPr="00101BBA">
        <w:rPr>
          <w:rFonts w:ascii="Arial" w:hAnsi="Arial" w:cs="Arial"/>
          <w:color w:val="222222"/>
          <w:sz w:val="28"/>
          <w:szCs w:val="28"/>
        </w:rPr>
        <w:t> </w:t>
      </w:r>
      <w:r w:rsidR="00101BBA" w:rsidRPr="00101BBA">
        <w:rPr>
          <w:color w:val="222222"/>
        </w:rPr>
        <w:t>Conte o que aconteceu depois que o jovem soldado morreu.</w:t>
      </w:r>
    </w:p>
    <w:p w14:paraId="7BCD5607" w14:textId="77777777" w:rsidR="00917647" w:rsidRDefault="00917647" w:rsidP="007009F0">
      <w:pPr>
        <w:rPr>
          <w:sz w:val="20"/>
          <w:szCs w:val="20"/>
        </w:rPr>
      </w:pPr>
    </w:p>
    <w:p w14:paraId="1178F310" w14:textId="1AC25A90" w:rsidR="007009F0" w:rsidRPr="007009F0" w:rsidRDefault="007009F0" w:rsidP="00917647">
      <w:pPr>
        <w:ind w:firstLine="708"/>
        <w:rPr>
          <w:sz w:val="20"/>
          <w:szCs w:val="20"/>
        </w:rPr>
      </w:pPr>
      <w:r w:rsidRPr="007009F0">
        <w:rPr>
          <w:sz w:val="20"/>
          <w:szCs w:val="20"/>
        </w:rPr>
        <w:t xml:space="preserve">Disponível em: </w:t>
      </w:r>
      <w:hyperlink r:id="rId18" w:history="1">
        <w:r w:rsidRPr="007009F0">
          <w:rPr>
            <w:sz w:val="20"/>
            <w:szCs w:val="20"/>
          </w:rPr>
          <w:t xml:space="preserve"> </w:t>
        </w:r>
        <w:hyperlink r:id="rId19" w:history="1">
          <w:r w:rsidRPr="007009F0">
            <w:rPr>
              <w:color w:val="0000FF"/>
              <w:sz w:val="20"/>
              <w:szCs w:val="20"/>
              <w:u w:val="single"/>
            </w:rPr>
            <w:t>http://portaldoprofessor.mec.gov.br/fichaTecnicaAula.html?aula=12354</w:t>
          </w:r>
        </w:hyperlink>
        <w:r w:rsidRPr="007009F0">
          <w:rPr>
            <w:color w:val="0000FF"/>
            <w:sz w:val="20"/>
            <w:szCs w:val="20"/>
            <w:u w:val="single"/>
          </w:rPr>
          <w:t>/</w:t>
        </w:r>
      </w:hyperlink>
      <w:r w:rsidRPr="007009F0">
        <w:rPr>
          <w:sz w:val="20"/>
          <w:szCs w:val="20"/>
        </w:rPr>
        <w:t>.Acesso em 30 de mar</w:t>
      </w:r>
      <w:r w:rsidR="00917647">
        <w:rPr>
          <w:sz w:val="20"/>
          <w:szCs w:val="20"/>
        </w:rPr>
        <w:t>. de</w:t>
      </w:r>
      <w:r w:rsidRPr="007009F0">
        <w:rPr>
          <w:sz w:val="20"/>
          <w:szCs w:val="20"/>
        </w:rPr>
        <w:t xml:space="preserve"> 2020.</w:t>
      </w:r>
    </w:p>
    <w:p w14:paraId="681159D8" w14:textId="39918808" w:rsidR="007009F0" w:rsidRPr="007009F0" w:rsidRDefault="007009F0" w:rsidP="00917647">
      <w:pPr>
        <w:spacing w:line="276" w:lineRule="auto"/>
        <w:ind w:firstLine="708"/>
        <w:jc w:val="both"/>
        <w:rPr>
          <w:color w:val="222222"/>
          <w:sz w:val="20"/>
          <w:szCs w:val="20"/>
          <w:shd w:val="clear" w:color="auto" w:fill="FFFFFF"/>
        </w:rPr>
      </w:pPr>
      <w:r w:rsidRPr="007009F0">
        <w:rPr>
          <w:color w:val="222222"/>
          <w:sz w:val="20"/>
          <w:szCs w:val="20"/>
          <w:shd w:val="clear" w:color="auto" w:fill="FFFFFF"/>
        </w:rPr>
        <w:t xml:space="preserve">Disponível em: </w:t>
      </w:r>
      <w:hyperlink r:id="rId20" w:history="1">
        <w:r w:rsidRPr="007009F0">
          <w:rPr>
            <w:color w:val="0000FF"/>
            <w:sz w:val="20"/>
            <w:szCs w:val="20"/>
            <w:u w:val="single"/>
          </w:rPr>
          <w:t>https://armazemdetexto.blogspot.com/2019/02/conto-disciplina-do-amor-lygia-fagundes.html</w:t>
        </w:r>
      </w:hyperlink>
      <w:r w:rsidRPr="007009F0">
        <w:rPr>
          <w:sz w:val="20"/>
          <w:szCs w:val="20"/>
        </w:rPr>
        <w:t xml:space="preserve"> Acesso em 30 de mar</w:t>
      </w:r>
      <w:r w:rsidR="00917647">
        <w:rPr>
          <w:sz w:val="20"/>
          <w:szCs w:val="20"/>
        </w:rPr>
        <w:t xml:space="preserve">. de </w:t>
      </w:r>
      <w:r w:rsidRPr="007009F0">
        <w:rPr>
          <w:sz w:val="20"/>
          <w:szCs w:val="20"/>
        </w:rPr>
        <w:t>2020.</w:t>
      </w:r>
    </w:p>
    <w:p w14:paraId="7CB093AC" w14:textId="77777777" w:rsidR="007009F0" w:rsidRDefault="007009F0" w:rsidP="007009F0">
      <w:pPr>
        <w:spacing w:line="276" w:lineRule="auto"/>
        <w:jc w:val="both"/>
      </w:pPr>
    </w:p>
    <w:p w14:paraId="7E24E80D" w14:textId="77777777" w:rsidR="008B7720" w:rsidRPr="00917647" w:rsidRDefault="008B7720" w:rsidP="00917647">
      <w:pPr>
        <w:ind w:left="720" w:hanging="360"/>
        <w:jc w:val="both"/>
        <w:rPr>
          <w:rFonts w:eastAsiaTheme="minorHAnsi"/>
          <w:color w:val="FF0000"/>
          <w:sz w:val="22"/>
          <w:szCs w:val="22"/>
          <w:lang w:eastAsia="en-US"/>
        </w:rPr>
      </w:pPr>
      <w:bookmarkStart w:id="3" w:name="_Hlk36468360"/>
      <w:r w:rsidRPr="00917647">
        <w:rPr>
          <w:rFonts w:eastAsiaTheme="minorHAnsi"/>
          <w:color w:val="FF0000"/>
          <w:sz w:val="22"/>
          <w:szCs w:val="22"/>
          <w:lang w:eastAsia="en-US"/>
        </w:rPr>
        <w:lastRenderedPageBreak/>
        <w:t xml:space="preserve">Respostas do texto </w:t>
      </w:r>
    </w:p>
    <w:p w14:paraId="68E73A53" w14:textId="37B00BE8" w:rsidR="008B7720" w:rsidRP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1.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>O texto tem por finalidade mostrar, por meio da descrição das atitudes do cachorro, o quanto os animais são fiéis a seus donos.</w:t>
      </w:r>
    </w:p>
    <w:p w14:paraId="09B568E2" w14:textId="7476F0EE" w:rsidR="008B7720" w:rsidRP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  <w:t>2.</w:t>
      </w:r>
      <w:r w:rsidR="008B7720" w:rsidRPr="00917647"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  <w:t> Um cachorro que todos os dias ia esperar o dono voltar do trabalho.</w:t>
      </w:r>
    </w:p>
    <w:p w14:paraId="0F855AB4" w14:textId="02F09C8C" w:rsidR="008B7720" w:rsidRP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3.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 xml:space="preserve">O trecho apresentado indica que o cachorro sempre esperava seu dono, todos os dias, </w:t>
      </w:r>
    </w:p>
    <w:p w14:paraId="09F57280" w14:textId="77777777" w:rsidR="008B7720" w:rsidRPr="00917647" w:rsidRDefault="008B7720" w:rsidP="00917647">
      <w:pPr>
        <w:ind w:left="720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>no mesmo horário. Resposta: B</w:t>
      </w:r>
    </w:p>
    <w:p w14:paraId="65C49D1E" w14:textId="77777777" w:rsid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4.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>A pergunta dirige-se aos leitores do texto.</w:t>
      </w:r>
    </w:p>
    <w:p w14:paraId="48384E88" w14:textId="008C79AA" w:rsidR="008B7720" w:rsidRP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bCs/>
          <w:color w:val="FF0000"/>
          <w:sz w:val="22"/>
          <w:szCs w:val="22"/>
          <w:lang w:eastAsia="en-US"/>
        </w:rPr>
        <w:t xml:space="preserve">5. </w:t>
      </w:r>
      <w:r w:rsidR="008B7720" w:rsidRPr="00917647">
        <w:rPr>
          <w:rFonts w:eastAsiaTheme="minorHAnsi"/>
          <w:bCs/>
          <w:color w:val="FF0000"/>
          <w:sz w:val="22"/>
          <w:szCs w:val="22"/>
          <w:lang w:eastAsia="en-US"/>
        </w:rPr>
        <w:t>Narrador observador: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> é o tipo de narrador que não participa do que está acontecendo na trama, apenas relata os fatos desconhecendo do passado e futuro dos personagens. Logo, os verbos utilizados são na 3ª pessoa.</w:t>
      </w:r>
    </w:p>
    <w:p w14:paraId="33299B10" w14:textId="0CFDE865" w:rsidR="008B7720" w:rsidRPr="00917647" w:rsidRDefault="00917647" w:rsidP="00917647">
      <w:pPr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 xml:space="preserve">6. 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>A    Do cachorro que sempre ficava à espera do seu dono.</w:t>
      </w:r>
    </w:p>
    <w:p w14:paraId="5E2E7E9E" w14:textId="77777777" w:rsidR="008B7720" w:rsidRPr="00917647" w:rsidRDefault="008B7720" w:rsidP="00917647">
      <w:pPr>
        <w:contextualSpacing/>
        <w:jc w:val="both"/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B. </w:t>
      </w:r>
      <w:r w:rsidRPr="00917647">
        <w:rPr>
          <w:rFonts w:eastAsiaTheme="minorHAnsi"/>
          <w:color w:val="FF0000"/>
          <w:sz w:val="22"/>
          <w:szCs w:val="22"/>
          <w:shd w:val="clear" w:color="auto" w:fill="FFFFFF"/>
          <w:lang w:eastAsia="en-US"/>
        </w:rPr>
        <w:t>Foi na França, durante a segunda grande guerra”</w:t>
      </w:r>
    </w:p>
    <w:p w14:paraId="38BC4A04" w14:textId="14E34162" w:rsidR="008B7720" w:rsidRPr="00917647" w:rsidRDefault="00917647" w:rsidP="00917647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 xml:space="preserve">7. </w:t>
      </w:r>
      <w:r w:rsidR="008B7720" w:rsidRPr="00917647">
        <w:rPr>
          <w:rFonts w:eastAsiaTheme="minorHAnsi"/>
          <w:color w:val="FF0000"/>
          <w:sz w:val="22"/>
          <w:szCs w:val="22"/>
          <w:lang w:eastAsia="en-US"/>
        </w:rPr>
        <w:t>A. Só o cachorro já velhíssimo (era jovem quando o jovem partiu)</w:t>
      </w:r>
    </w:p>
    <w:p w14:paraId="2A705465" w14:textId="40AEA24E" w:rsidR="008B7720" w:rsidRPr="00917647" w:rsidRDefault="008B7720" w:rsidP="00917647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B. Porque as pessoas não sabiam quem o cão estava à espera, e esse dono nunca aparecia. </w:t>
      </w:r>
    </w:p>
    <w:p w14:paraId="66F83F45" w14:textId="7D3FC084" w:rsidR="00917647" w:rsidRDefault="008B7720" w:rsidP="00917647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C. </w:t>
      </w:r>
      <w:r w:rsidR="00403CD7">
        <w:rPr>
          <w:rFonts w:eastAsiaTheme="minorHAnsi"/>
          <w:color w:val="FF0000"/>
          <w:sz w:val="22"/>
          <w:szCs w:val="22"/>
          <w:lang w:eastAsia="en-US"/>
        </w:rPr>
        <w:t>“</w:t>
      </w:r>
      <w:r w:rsidRPr="00917647">
        <w:rPr>
          <w:rFonts w:eastAsiaTheme="minorHAnsi"/>
          <w:color w:val="FF0000"/>
          <w:sz w:val="22"/>
          <w:szCs w:val="22"/>
          <w:lang w:eastAsia="en-US"/>
        </w:rPr>
        <w:t>ele lá ficou, o focinho voltado para aquela direção.”</w:t>
      </w:r>
    </w:p>
    <w:p w14:paraId="05A7ED14" w14:textId="58198B0C" w:rsidR="008B7720" w:rsidRPr="00917647" w:rsidRDefault="008B7720" w:rsidP="00917647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 8. </w:t>
      </w:r>
      <w:r w:rsidRPr="00917647">
        <w:rPr>
          <w:color w:val="FF0000"/>
          <w:sz w:val="22"/>
          <w:szCs w:val="22"/>
        </w:rPr>
        <w:t>“Mas eu avisei que o tempo era de guerra, o jovem foi convocado. Pensa que o cachorro deixou de esperá-lo?”</w:t>
      </w:r>
    </w:p>
    <w:p w14:paraId="163EBBA2" w14:textId="2A73FF85" w:rsidR="008B7720" w:rsidRPr="00917647" w:rsidRDefault="008B7720" w:rsidP="00917647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  9.  Resposta pessoal</w:t>
      </w:r>
    </w:p>
    <w:p w14:paraId="1CD723A7" w14:textId="5CA03A31" w:rsidR="008B7720" w:rsidRPr="00917647" w:rsidRDefault="008B7720" w:rsidP="00917647">
      <w:pPr>
        <w:shd w:val="clear" w:color="auto" w:fill="FFFFFF"/>
        <w:jc w:val="both"/>
        <w:rPr>
          <w:color w:val="FF0000"/>
          <w:sz w:val="22"/>
          <w:szCs w:val="22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 10. </w:t>
      </w:r>
      <w:r w:rsidRPr="00917647">
        <w:rPr>
          <w:color w:val="FF0000"/>
          <w:sz w:val="22"/>
          <w:szCs w:val="22"/>
        </w:rPr>
        <w:t>      Porque a memória dos homens, com o passar do tempo, vai ficando mais fraca.</w:t>
      </w:r>
    </w:p>
    <w:p w14:paraId="6BE37051" w14:textId="09E55ADF" w:rsidR="00101BBA" w:rsidRPr="00917647" w:rsidRDefault="008B7720" w:rsidP="00917647">
      <w:pPr>
        <w:shd w:val="clear" w:color="auto" w:fill="FFFFFF"/>
        <w:jc w:val="both"/>
        <w:rPr>
          <w:color w:val="FF0000"/>
          <w:sz w:val="22"/>
          <w:szCs w:val="22"/>
        </w:rPr>
      </w:pPr>
      <w:r w:rsidRPr="00917647">
        <w:rPr>
          <w:rFonts w:eastAsiaTheme="minorHAnsi"/>
          <w:color w:val="FF0000"/>
          <w:sz w:val="22"/>
          <w:szCs w:val="22"/>
          <w:lang w:eastAsia="en-US"/>
        </w:rPr>
        <w:t xml:space="preserve">  </w:t>
      </w:r>
      <w:bookmarkEnd w:id="3"/>
      <w:r w:rsidR="00101BBA" w:rsidRPr="00917647">
        <w:rPr>
          <w:rFonts w:eastAsiaTheme="minorHAnsi"/>
          <w:color w:val="FF0000"/>
          <w:sz w:val="22"/>
          <w:szCs w:val="22"/>
          <w:lang w:eastAsia="en-US"/>
        </w:rPr>
        <w:t xml:space="preserve">11. </w:t>
      </w:r>
      <w:r w:rsidR="00101BBA" w:rsidRPr="00917647">
        <w:rPr>
          <w:color w:val="FF0000"/>
          <w:sz w:val="22"/>
          <w:szCs w:val="22"/>
        </w:rPr>
        <w:t>      As pessoas, os familiares e os amigos esqueceram-se do soldado, menos o cão.</w:t>
      </w:r>
    </w:p>
    <w:p w14:paraId="0F58BD4E" w14:textId="77777777" w:rsidR="00101BBA" w:rsidRPr="00917647" w:rsidRDefault="00101BBA" w:rsidP="00917647">
      <w:pPr>
        <w:jc w:val="both"/>
        <w:rPr>
          <w:sz w:val="22"/>
          <w:szCs w:val="22"/>
        </w:rPr>
      </w:pPr>
    </w:p>
    <w:p w14:paraId="3C028FA3" w14:textId="4A6A5248" w:rsidR="008738A4" w:rsidRPr="00917647" w:rsidRDefault="008738A4" w:rsidP="00917647">
      <w:pPr>
        <w:jc w:val="both"/>
        <w:rPr>
          <w:sz w:val="22"/>
          <w:szCs w:val="22"/>
        </w:rPr>
      </w:pPr>
    </w:p>
    <w:p w14:paraId="3279BF9B" w14:textId="77777777" w:rsidR="008738A4" w:rsidRDefault="008738A4" w:rsidP="003214EE">
      <w:pPr>
        <w:spacing w:line="276" w:lineRule="auto"/>
        <w:ind w:firstLine="709"/>
        <w:jc w:val="both"/>
      </w:pPr>
    </w:p>
    <w:p w14:paraId="53056969" w14:textId="77777777" w:rsidR="008738A4" w:rsidRDefault="008738A4" w:rsidP="003214EE">
      <w:pPr>
        <w:spacing w:line="276" w:lineRule="auto"/>
        <w:ind w:firstLine="709"/>
        <w:jc w:val="both"/>
      </w:pPr>
    </w:p>
    <w:p w14:paraId="1F769DDC" w14:textId="2492CAA7" w:rsidR="00DB3916" w:rsidRDefault="00DB3916" w:rsidP="00607350"/>
    <w:p w14:paraId="61E93F50" w14:textId="086770AE" w:rsidR="003D08C2" w:rsidRPr="00B50E35" w:rsidRDefault="003D08C2" w:rsidP="004A2171">
      <w:pPr>
        <w:shd w:val="clear" w:color="auto" w:fill="FFFFFF" w:themeFill="background1"/>
        <w:spacing w:before="100" w:beforeAutospacing="1" w:after="100" w:afterAutospacing="1"/>
        <w:jc w:val="center"/>
      </w:pPr>
    </w:p>
    <w:p w14:paraId="26FF1F9F" w14:textId="246CEA62" w:rsidR="00DB3916" w:rsidRDefault="00DB3916" w:rsidP="00CA03C0">
      <w:pPr>
        <w:ind w:firstLine="709"/>
      </w:pPr>
    </w:p>
    <w:p w14:paraId="0168805B" w14:textId="2110D2DD" w:rsidR="00DB3916" w:rsidRDefault="00DB3916" w:rsidP="00CA03C0">
      <w:pPr>
        <w:ind w:firstLine="709"/>
      </w:pPr>
    </w:p>
    <w:p w14:paraId="1D763DC8" w14:textId="5C2CEA4C" w:rsidR="00DB3916" w:rsidRDefault="00DB3916" w:rsidP="00CA03C0">
      <w:pPr>
        <w:ind w:firstLine="709"/>
      </w:pPr>
    </w:p>
    <w:p w14:paraId="4225567D" w14:textId="2D73D8B8" w:rsidR="00DB3916" w:rsidRDefault="00DB3916" w:rsidP="00CA03C0">
      <w:pPr>
        <w:ind w:firstLine="709"/>
      </w:pPr>
    </w:p>
    <w:p w14:paraId="504DE67B" w14:textId="578FDC24" w:rsidR="00DB3916" w:rsidRDefault="00DB3916" w:rsidP="00CA03C0">
      <w:pPr>
        <w:ind w:firstLine="709"/>
      </w:pPr>
    </w:p>
    <w:p w14:paraId="44FD3AA7" w14:textId="41BFEFE2" w:rsidR="00DB3916" w:rsidRDefault="00DB3916" w:rsidP="00CA03C0">
      <w:pPr>
        <w:ind w:firstLine="709"/>
      </w:pPr>
    </w:p>
    <w:p w14:paraId="7B629B6C" w14:textId="10F174C6" w:rsidR="00DB3916" w:rsidRDefault="00DB3916" w:rsidP="00CA03C0">
      <w:pPr>
        <w:ind w:firstLine="709"/>
      </w:pPr>
    </w:p>
    <w:p w14:paraId="5851D467" w14:textId="77777777" w:rsidR="00450388" w:rsidRPr="00541FE8" w:rsidRDefault="00450388" w:rsidP="00732A01">
      <w:pPr>
        <w:spacing w:line="276" w:lineRule="auto"/>
        <w:jc w:val="both"/>
      </w:pPr>
    </w:p>
    <w:p w14:paraId="3FDD9610" w14:textId="1C92450C" w:rsidR="00CA03C0" w:rsidRPr="00541FE8" w:rsidRDefault="00CA03C0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</w:p>
    <w:p w14:paraId="4CF868C5" w14:textId="218BA6E4" w:rsidR="00FC1539" w:rsidRPr="00F27F6F" w:rsidRDefault="00FC1539" w:rsidP="00FC1539">
      <w:pPr>
        <w:pStyle w:val="PargrafodaLista"/>
        <w:spacing w:line="276" w:lineRule="auto"/>
        <w:jc w:val="both"/>
        <w:rPr>
          <w:color w:val="424242"/>
        </w:rPr>
      </w:pPr>
      <w:r>
        <w:rPr>
          <w:color w:val="424242"/>
        </w:rPr>
        <w:t xml:space="preserve"> </w:t>
      </w:r>
    </w:p>
    <w:sectPr w:rsidR="00FC1539" w:rsidRPr="00F27F6F" w:rsidSect="00FC1539">
      <w:type w:val="continuous"/>
      <w:pgSz w:w="11907" w:h="16840" w:code="9"/>
      <w:pgMar w:top="851" w:right="567" w:bottom="851" w:left="624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9A3E" w14:textId="77777777" w:rsidR="00AD23E8" w:rsidRDefault="00AD23E8">
      <w:r>
        <w:separator/>
      </w:r>
    </w:p>
  </w:endnote>
  <w:endnote w:type="continuationSeparator" w:id="0">
    <w:p w14:paraId="49236123" w14:textId="77777777" w:rsidR="00AD23E8" w:rsidRDefault="00A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24637F" w:rsidRDefault="002463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24637F" w:rsidRDefault="0024637F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784161E0" w:rsidR="0024637F" w:rsidRDefault="002463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85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0D06F51" w14:textId="77777777" w:rsidR="0024637F" w:rsidRDefault="0024637F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8DE1" w14:textId="77777777" w:rsidR="00AD23E8" w:rsidRDefault="00AD23E8">
      <w:r>
        <w:separator/>
      </w:r>
    </w:p>
  </w:footnote>
  <w:footnote w:type="continuationSeparator" w:id="0">
    <w:p w14:paraId="63897103" w14:textId="77777777" w:rsidR="00AD23E8" w:rsidRDefault="00AD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24637F" w:rsidRDefault="0024637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24637F" w:rsidRDefault="00246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24637F" w:rsidRPr="001209E5" w:rsidRDefault="0024637F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24637F" w:rsidRPr="00E74131" w:rsidRDefault="0024637F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9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24637F" w:rsidRPr="00E74131" w:rsidRDefault="0024637F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E5C"/>
    <w:multiLevelType w:val="hybridMultilevel"/>
    <w:tmpl w:val="C83083A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1723"/>
    <w:multiLevelType w:val="multilevel"/>
    <w:tmpl w:val="8D9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B0281"/>
    <w:multiLevelType w:val="hybridMultilevel"/>
    <w:tmpl w:val="8B2C79AA"/>
    <w:lvl w:ilvl="0" w:tplc="3132A7D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2766C"/>
    <w:multiLevelType w:val="hybridMultilevel"/>
    <w:tmpl w:val="58622ADE"/>
    <w:lvl w:ilvl="0" w:tplc="D304EFD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3096"/>
    <w:multiLevelType w:val="hybridMultilevel"/>
    <w:tmpl w:val="21B8E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4A3"/>
    <w:multiLevelType w:val="multilevel"/>
    <w:tmpl w:val="A4D033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95FDB"/>
    <w:multiLevelType w:val="multilevel"/>
    <w:tmpl w:val="25825D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87DCD"/>
    <w:multiLevelType w:val="hybridMultilevel"/>
    <w:tmpl w:val="8B06E7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C59"/>
    <w:multiLevelType w:val="hybridMultilevel"/>
    <w:tmpl w:val="7ECCD418"/>
    <w:lvl w:ilvl="0" w:tplc="DB1C69F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0D5"/>
    <w:multiLevelType w:val="hybridMultilevel"/>
    <w:tmpl w:val="C1EC1BB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27F0E"/>
    <w:multiLevelType w:val="multilevel"/>
    <w:tmpl w:val="0C3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E7C9A"/>
    <w:multiLevelType w:val="hybridMultilevel"/>
    <w:tmpl w:val="4D980E16"/>
    <w:lvl w:ilvl="0" w:tplc="AC827D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AAD"/>
    <w:multiLevelType w:val="multilevel"/>
    <w:tmpl w:val="95E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62020"/>
    <w:multiLevelType w:val="hybridMultilevel"/>
    <w:tmpl w:val="A5461A0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3A563F1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796C"/>
    <w:multiLevelType w:val="hybridMultilevel"/>
    <w:tmpl w:val="62A268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E55F9"/>
    <w:multiLevelType w:val="multilevel"/>
    <w:tmpl w:val="EB8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E7B74"/>
    <w:multiLevelType w:val="multilevel"/>
    <w:tmpl w:val="C21E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E67623"/>
    <w:multiLevelType w:val="multilevel"/>
    <w:tmpl w:val="00D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0588E"/>
    <w:multiLevelType w:val="multilevel"/>
    <w:tmpl w:val="1A06BA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594B"/>
    <w:multiLevelType w:val="hybridMultilevel"/>
    <w:tmpl w:val="82EE707A"/>
    <w:lvl w:ilvl="0" w:tplc="E95E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F68B1"/>
    <w:multiLevelType w:val="hybridMultilevel"/>
    <w:tmpl w:val="5294907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820A8"/>
    <w:multiLevelType w:val="multilevel"/>
    <w:tmpl w:val="041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D61F2"/>
    <w:multiLevelType w:val="hybridMultilevel"/>
    <w:tmpl w:val="524EF3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9A15BF"/>
    <w:multiLevelType w:val="multilevel"/>
    <w:tmpl w:val="A39E8C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D443A"/>
    <w:multiLevelType w:val="hybridMultilevel"/>
    <w:tmpl w:val="D23CFE04"/>
    <w:lvl w:ilvl="0" w:tplc="5E2410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2B742B5"/>
    <w:multiLevelType w:val="hybridMultilevel"/>
    <w:tmpl w:val="9342C7D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B08D4"/>
    <w:multiLevelType w:val="hybridMultilevel"/>
    <w:tmpl w:val="E766C8FC"/>
    <w:lvl w:ilvl="0" w:tplc="A80A36A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797A"/>
    <w:multiLevelType w:val="hybridMultilevel"/>
    <w:tmpl w:val="D9A652E6"/>
    <w:lvl w:ilvl="0" w:tplc="CC8826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02D2"/>
    <w:multiLevelType w:val="hybridMultilevel"/>
    <w:tmpl w:val="3EACBB0A"/>
    <w:lvl w:ilvl="0" w:tplc="6902EFA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7946"/>
    <w:multiLevelType w:val="hybridMultilevel"/>
    <w:tmpl w:val="A7E2368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8174C"/>
    <w:multiLevelType w:val="multilevel"/>
    <w:tmpl w:val="D06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46C42"/>
    <w:multiLevelType w:val="hybridMultilevel"/>
    <w:tmpl w:val="155E3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1BC6"/>
    <w:multiLevelType w:val="multilevel"/>
    <w:tmpl w:val="2AE87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31542"/>
    <w:multiLevelType w:val="hybridMultilevel"/>
    <w:tmpl w:val="5664A2FA"/>
    <w:lvl w:ilvl="0" w:tplc="DD2ECDCA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DC068A"/>
    <w:multiLevelType w:val="hybridMultilevel"/>
    <w:tmpl w:val="694E3E7C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F6CAA"/>
    <w:multiLevelType w:val="multilevel"/>
    <w:tmpl w:val="04AE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F5DA7"/>
    <w:multiLevelType w:val="multilevel"/>
    <w:tmpl w:val="4BD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C64B81"/>
    <w:multiLevelType w:val="hybridMultilevel"/>
    <w:tmpl w:val="8E002B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18"/>
  </w:num>
  <w:num w:numId="5">
    <w:abstractNumId w:val="35"/>
  </w:num>
  <w:num w:numId="6">
    <w:abstractNumId w:val="30"/>
  </w:num>
  <w:num w:numId="7">
    <w:abstractNumId w:val="32"/>
  </w:num>
  <w:num w:numId="8">
    <w:abstractNumId w:val="9"/>
  </w:num>
  <w:num w:numId="9">
    <w:abstractNumId w:val="42"/>
  </w:num>
  <w:num w:numId="10">
    <w:abstractNumId w:val="7"/>
  </w:num>
  <w:num w:numId="11">
    <w:abstractNumId w:val="34"/>
  </w:num>
  <w:num w:numId="12">
    <w:abstractNumId w:val="22"/>
  </w:num>
  <w:num w:numId="13">
    <w:abstractNumId w:val="2"/>
  </w:num>
  <w:num w:numId="14">
    <w:abstractNumId w:val="38"/>
  </w:num>
  <w:num w:numId="15">
    <w:abstractNumId w:val="3"/>
  </w:num>
  <w:num w:numId="16">
    <w:abstractNumId w:val="40"/>
  </w:num>
  <w:num w:numId="17">
    <w:abstractNumId w:val="13"/>
  </w:num>
  <w:num w:numId="18">
    <w:abstractNumId w:val="37"/>
  </w:num>
  <w:num w:numId="19">
    <w:abstractNumId w:val="1"/>
  </w:num>
  <w:num w:numId="20">
    <w:abstractNumId w:val="19"/>
  </w:num>
  <w:num w:numId="21">
    <w:abstractNumId w:val="20"/>
  </w:num>
  <w:num w:numId="22">
    <w:abstractNumId w:val="5"/>
  </w:num>
  <w:num w:numId="23">
    <w:abstractNumId w:val="29"/>
  </w:num>
  <w:num w:numId="24">
    <w:abstractNumId w:val="16"/>
  </w:num>
  <w:num w:numId="25">
    <w:abstractNumId w:val="41"/>
  </w:num>
  <w:num w:numId="26">
    <w:abstractNumId w:val="23"/>
  </w:num>
  <w:num w:numId="27">
    <w:abstractNumId w:val="24"/>
  </w:num>
  <w:num w:numId="28">
    <w:abstractNumId w:val="17"/>
  </w:num>
  <w:num w:numId="29">
    <w:abstractNumId w:val="6"/>
  </w:num>
  <w:num w:numId="30">
    <w:abstractNumId w:val="21"/>
  </w:num>
  <w:num w:numId="31">
    <w:abstractNumId w:val="36"/>
  </w:num>
  <w:num w:numId="32">
    <w:abstractNumId w:val="0"/>
  </w:num>
  <w:num w:numId="33">
    <w:abstractNumId w:val="26"/>
  </w:num>
  <w:num w:numId="34">
    <w:abstractNumId w:val="10"/>
  </w:num>
  <w:num w:numId="35">
    <w:abstractNumId w:val="11"/>
  </w:num>
  <w:num w:numId="36">
    <w:abstractNumId w:val="39"/>
  </w:num>
  <w:num w:numId="37">
    <w:abstractNumId w:val="27"/>
  </w:num>
  <w:num w:numId="38">
    <w:abstractNumId w:val="12"/>
  </w:num>
  <w:num w:numId="39">
    <w:abstractNumId w:val="33"/>
  </w:num>
  <w:num w:numId="40">
    <w:abstractNumId w:val="25"/>
  </w:num>
  <w:num w:numId="41">
    <w:abstractNumId w:val="14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6DB4"/>
    <w:rsid w:val="00007107"/>
    <w:rsid w:val="000156DF"/>
    <w:rsid w:val="0001751C"/>
    <w:rsid w:val="00021F9A"/>
    <w:rsid w:val="00024124"/>
    <w:rsid w:val="00037144"/>
    <w:rsid w:val="00053019"/>
    <w:rsid w:val="000559DE"/>
    <w:rsid w:val="00056665"/>
    <w:rsid w:val="00061EA3"/>
    <w:rsid w:val="00071796"/>
    <w:rsid w:val="00083836"/>
    <w:rsid w:val="00084503"/>
    <w:rsid w:val="00092393"/>
    <w:rsid w:val="0009401E"/>
    <w:rsid w:val="000B0AB3"/>
    <w:rsid w:val="000D14F8"/>
    <w:rsid w:val="000E53C8"/>
    <w:rsid w:val="000F4DF7"/>
    <w:rsid w:val="00101BBA"/>
    <w:rsid w:val="001025A8"/>
    <w:rsid w:val="00134B05"/>
    <w:rsid w:val="00151B27"/>
    <w:rsid w:val="00155E63"/>
    <w:rsid w:val="001572F4"/>
    <w:rsid w:val="0016552B"/>
    <w:rsid w:val="001756A2"/>
    <w:rsid w:val="00186269"/>
    <w:rsid w:val="001905C9"/>
    <w:rsid w:val="001A62A8"/>
    <w:rsid w:val="001B0949"/>
    <w:rsid w:val="001B295E"/>
    <w:rsid w:val="001C5949"/>
    <w:rsid w:val="001C71C6"/>
    <w:rsid w:val="001D0BF5"/>
    <w:rsid w:val="001D46F2"/>
    <w:rsid w:val="001D6BF4"/>
    <w:rsid w:val="001E68CC"/>
    <w:rsid w:val="001F2694"/>
    <w:rsid w:val="001F71D9"/>
    <w:rsid w:val="002014E0"/>
    <w:rsid w:val="00224AE1"/>
    <w:rsid w:val="002273BD"/>
    <w:rsid w:val="002327F8"/>
    <w:rsid w:val="0023505A"/>
    <w:rsid w:val="002438AA"/>
    <w:rsid w:val="0024637F"/>
    <w:rsid w:val="002568BD"/>
    <w:rsid w:val="002A327D"/>
    <w:rsid w:val="002B0F45"/>
    <w:rsid w:val="002B2151"/>
    <w:rsid w:val="002B228C"/>
    <w:rsid w:val="002E784E"/>
    <w:rsid w:val="003214EE"/>
    <w:rsid w:val="0033301F"/>
    <w:rsid w:val="003459E4"/>
    <w:rsid w:val="0035246A"/>
    <w:rsid w:val="003939E3"/>
    <w:rsid w:val="003B33AA"/>
    <w:rsid w:val="003C6C67"/>
    <w:rsid w:val="003D08C2"/>
    <w:rsid w:val="003D3729"/>
    <w:rsid w:val="003E412D"/>
    <w:rsid w:val="003F0385"/>
    <w:rsid w:val="003F205A"/>
    <w:rsid w:val="003F6801"/>
    <w:rsid w:val="00403CD7"/>
    <w:rsid w:val="00421CD5"/>
    <w:rsid w:val="0042373D"/>
    <w:rsid w:val="0042617A"/>
    <w:rsid w:val="0043285B"/>
    <w:rsid w:val="00433354"/>
    <w:rsid w:val="00446C4B"/>
    <w:rsid w:val="00450388"/>
    <w:rsid w:val="004540FD"/>
    <w:rsid w:val="00454C43"/>
    <w:rsid w:val="00455B90"/>
    <w:rsid w:val="004764BD"/>
    <w:rsid w:val="00486CDF"/>
    <w:rsid w:val="00493937"/>
    <w:rsid w:val="004A2171"/>
    <w:rsid w:val="004A533C"/>
    <w:rsid w:val="004C6FD4"/>
    <w:rsid w:val="004D5286"/>
    <w:rsid w:val="004E2686"/>
    <w:rsid w:val="00503124"/>
    <w:rsid w:val="00515733"/>
    <w:rsid w:val="00521FE6"/>
    <w:rsid w:val="00541FE8"/>
    <w:rsid w:val="00543D06"/>
    <w:rsid w:val="0054570D"/>
    <w:rsid w:val="005466ED"/>
    <w:rsid w:val="00553E51"/>
    <w:rsid w:val="00555E72"/>
    <w:rsid w:val="005646D7"/>
    <w:rsid w:val="00567AC3"/>
    <w:rsid w:val="00577F01"/>
    <w:rsid w:val="00581B8A"/>
    <w:rsid w:val="00583E1D"/>
    <w:rsid w:val="005879ED"/>
    <w:rsid w:val="0059319C"/>
    <w:rsid w:val="005939D1"/>
    <w:rsid w:val="00607350"/>
    <w:rsid w:val="00611FA3"/>
    <w:rsid w:val="006141E2"/>
    <w:rsid w:val="0061757C"/>
    <w:rsid w:val="00633715"/>
    <w:rsid w:val="006355A4"/>
    <w:rsid w:val="006463A2"/>
    <w:rsid w:val="00647A80"/>
    <w:rsid w:val="0065072A"/>
    <w:rsid w:val="006515C9"/>
    <w:rsid w:val="0066709F"/>
    <w:rsid w:val="006675B9"/>
    <w:rsid w:val="006721DF"/>
    <w:rsid w:val="006D48FF"/>
    <w:rsid w:val="006E465C"/>
    <w:rsid w:val="007009F0"/>
    <w:rsid w:val="00702874"/>
    <w:rsid w:val="0070643E"/>
    <w:rsid w:val="007106A7"/>
    <w:rsid w:val="007174A6"/>
    <w:rsid w:val="00717BAD"/>
    <w:rsid w:val="00726D72"/>
    <w:rsid w:val="00727857"/>
    <w:rsid w:val="00730504"/>
    <w:rsid w:val="007318F7"/>
    <w:rsid w:val="00732A01"/>
    <w:rsid w:val="00737463"/>
    <w:rsid w:val="00754765"/>
    <w:rsid w:val="00757B5E"/>
    <w:rsid w:val="0076608B"/>
    <w:rsid w:val="007668F2"/>
    <w:rsid w:val="0076770B"/>
    <w:rsid w:val="00771E8C"/>
    <w:rsid w:val="00795CAF"/>
    <w:rsid w:val="007A5C9F"/>
    <w:rsid w:val="007E4083"/>
    <w:rsid w:val="007F5427"/>
    <w:rsid w:val="0080471F"/>
    <w:rsid w:val="008248E6"/>
    <w:rsid w:val="008538E9"/>
    <w:rsid w:val="00857EF9"/>
    <w:rsid w:val="0086265F"/>
    <w:rsid w:val="008670EE"/>
    <w:rsid w:val="008722B4"/>
    <w:rsid w:val="008738A4"/>
    <w:rsid w:val="008739CD"/>
    <w:rsid w:val="0087492A"/>
    <w:rsid w:val="00883D95"/>
    <w:rsid w:val="00890DBB"/>
    <w:rsid w:val="008957FD"/>
    <w:rsid w:val="00897482"/>
    <w:rsid w:val="008B0564"/>
    <w:rsid w:val="008B23F3"/>
    <w:rsid w:val="008B7720"/>
    <w:rsid w:val="008C6194"/>
    <w:rsid w:val="008E7DA2"/>
    <w:rsid w:val="00913244"/>
    <w:rsid w:val="00917647"/>
    <w:rsid w:val="00920DC6"/>
    <w:rsid w:val="00927085"/>
    <w:rsid w:val="009341E0"/>
    <w:rsid w:val="00937B6F"/>
    <w:rsid w:val="00937F2B"/>
    <w:rsid w:val="009400E4"/>
    <w:rsid w:val="00952B7A"/>
    <w:rsid w:val="00955B37"/>
    <w:rsid w:val="009626E9"/>
    <w:rsid w:val="0097455B"/>
    <w:rsid w:val="00982F3C"/>
    <w:rsid w:val="00985813"/>
    <w:rsid w:val="009A25A7"/>
    <w:rsid w:val="009A2A67"/>
    <w:rsid w:val="009B1CB3"/>
    <w:rsid w:val="009B623F"/>
    <w:rsid w:val="009C064D"/>
    <w:rsid w:val="009C1838"/>
    <w:rsid w:val="009C72A2"/>
    <w:rsid w:val="009D0BEB"/>
    <w:rsid w:val="009D43EC"/>
    <w:rsid w:val="009E14AA"/>
    <w:rsid w:val="009F208D"/>
    <w:rsid w:val="009F29CF"/>
    <w:rsid w:val="009F7260"/>
    <w:rsid w:val="00A05E6A"/>
    <w:rsid w:val="00A31C33"/>
    <w:rsid w:val="00A42E72"/>
    <w:rsid w:val="00A66930"/>
    <w:rsid w:val="00A7386E"/>
    <w:rsid w:val="00A753E7"/>
    <w:rsid w:val="00A85C25"/>
    <w:rsid w:val="00A93A7D"/>
    <w:rsid w:val="00AA0A92"/>
    <w:rsid w:val="00AB22F6"/>
    <w:rsid w:val="00AD23E8"/>
    <w:rsid w:val="00AF0471"/>
    <w:rsid w:val="00B027EC"/>
    <w:rsid w:val="00B038F3"/>
    <w:rsid w:val="00B131CD"/>
    <w:rsid w:val="00B16CDF"/>
    <w:rsid w:val="00B22930"/>
    <w:rsid w:val="00B25E27"/>
    <w:rsid w:val="00B365D9"/>
    <w:rsid w:val="00B506E9"/>
    <w:rsid w:val="00B50E35"/>
    <w:rsid w:val="00B53721"/>
    <w:rsid w:val="00B56B5E"/>
    <w:rsid w:val="00B571E4"/>
    <w:rsid w:val="00B642CA"/>
    <w:rsid w:val="00B71BEA"/>
    <w:rsid w:val="00B80DF5"/>
    <w:rsid w:val="00B94849"/>
    <w:rsid w:val="00BB02D1"/>
    <w:rsid w:val="00BC3E94"/>
    <w:rsid w:val="00BC79AD"/>
    <w:rsid w:val="00BE0A61"/>
    <w:rsid w:val="00C154C0"/>
    <w:rsid w:val="00C4098D"/>
    <w:rsid w:val="00C53B48"/>
    <w:rsid w:val="00C7332D"/>
    <w:rsid w:val="00C7660F"/>
    <w:rsid w:val="00C801B2"/>
    <w:rsid w:val="00C82BF4"/>
    <w:rsid w:val="00C91047"/>
    <w:rsid w:val="00C937DD"/>
    <w:rsid w:val="00C955BD"/>
    <w:rsid w:val="00CA03C0"/>
    <w:rsid w:val="00CA2E7D"/>
    <w:rsid w:val="00CA72D9"/>
    <w:rsid w:val="00CB165D"/>
    <w:rsid w:val="00CE0B1A"/>
    <w:rsid w:val="00CE5ADA"/>
    <w:rsid w:val="00CF073D"/>
    <w:rsid w:val="00CF4EB9"/>
    <w:rsid w:val="00CF7D11"/>
    <w:rsid w:val="00D53870"/>
    <w:rsid w:val="00D9296E"/>
    <w:rsid w:val="00DA5F10"/>
    <w:rsid w:val="00DA6630"/>
    <w:rsid w:val="00DB3916"/>
    <w:rsid w:val="00DD0DAB"/>
    <w:rsid w:val="00DD5049"/>
    <w:rsid w:val="00DD7A12"/>
    <w:rsid w:val="00E02CE8"/>
    <w:rsid w:val="00E26264"/>
    <w:rsid w:val="00E4051F"/>
    <w:rsid w:val="00E4083B"/>
    <w:rsid w:val="00E54944"/>
    <w:rsid w:val="00E613D9"/>
    <w:rsid w:val="00E64A40"/>
    <w:rsid w:val="00E67973"/>
    <w:rsid w:val="00E800F3"/>
    <w:rsid w:val="00E8105D"/>
    <w:rsid w:val="00E836DA"/>
    <w:rsid w:val="00E84259"/>
    <w:rsid w:val="00E90EC6"/>
    <w:rsid w:val="00EA17E1"/>
    <w:rsid w:val="00EB4D2D"/>
    <w:rsid w:val="00EC6A46"/>
    <w:rsid w:val="00ED2BFA"/>
    <w:rsid w:val="00EE31BB"/>
    <w:rsid w:val="00EE31E4"/>
    <w:rsid w:val="00EE47CA"/>
    <w:rsid w:val="00EE57A5"/>
    <w:rsid w:val="00EF0E63"/>
    <w:rsid w:val="00EF3B65"/>
    <w:rsid w:val="00F23743"/>
    <w:rsid w:val="00F27F6F"/>
    <w:rsid w:val="00F34A96"/>
    <w:rsid w:val="00F35A09"/>
    <w:rsid w:val="00F4201F"/>
    <w:rsid w:val="00F46D62"/>
    <w:rsid w:val="00F74BFA"/>
    <w:rsid w:val="00F859ED"/>
    <w:rsid w:val="00F944FC"/>
    <w:rsid w:val="00FA5D73"/>
    <w:rsid w:val="00FC1539"/>
    <w:rsid w:val="00FC1A3D"/>
    <w:rsid w:val="00FC2041"/>
    <w:rsid w:val="00FD69FB"/>
    <w:rsid w:val="00FE2AD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6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2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CA03C0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41FE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66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F27F6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66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21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e24kjd">
    <w:name w:val="e24kjd"/>
    <w:basedOn w:val="Fontepargpadro"/>
    <w:rsid w:val="004E2686"/>
  </w:style>
  <w:style w:type="character" w:customStyle="1" w:styleId="kx21rb">
    <w:name w:val="kx21rb"/>
    <w:basedOn w:val="Fontepargpadro"/>
    <w:rsid w:val="004E2686"/>
  </w:style>
  <w:style w:type="character" w:styleId="MenoPendente">
    <w:name w:val="Unresolved Mention"/>
    <w:basedOn w:val="Fontepargpadro"/>
    <w:uiPriority w:val="99"/>
    <w:semiHidden/>
    <w:unhideWhenUsed/>
    <w:rsid w:val="00B2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339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00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conhecimentocientifico.r7.com/conto/" TargetMode="External"/><Relationship Id="rId18" Type="http://schemas.openxmlformats.org/officeDocument/2006/relationships/hyperlink" Target="https://conhecimentocientifico.r7.com/cont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portaldoprofessor.mec.gov.br/fichaTecnicaAula.html?aula=12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hecimentocientifico.r7.com/conto/" TargetMode="External"/><Relationship Id="rId20" Type="http://schemas.openxmlformats.org/officeDocument/2006/relationships/hyperlink" Target="https://armazemdetexto.blogspot.com/2019/02/conto-disciplina-do-amor-lygia-fagund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yperlink" Target="http://portaldoprofessor.mec.gov.br/fichaTecnicaAula.html?aula=1235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2020-03-31T13:39:00Z</dcterms:created>
  <dcterms:modified xsi:type="dcterms:W3CDTF">2020-03-31T17:12:00Z</dcterms:modified>
</cp:coreProperties>
</file>