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06"/>
        <w:tblW w:w="10605" w:type="dxa"/>
        <w:tblLayout w:type="fixed"/>
        <w:tblLook w:val="04A0" w:firstRow="1" w:lastRow="0" w:firstColumn="1" w:lastColumn="0" w:noHBand="0" w:noVBand="1"/>
      </w:tblPr>
      <w:tblGrid>
        <w:gridCol w:w="884"/>
        <w:gridCol w:w="1078"/>
        <w:gridCol w:w="6437"/>
        <w:gridCol w:w="2206"/>
      </w:tblGrid>
      <w:tr w:rsidR="009F7145" w14:paraId="0842C7B2" w14:textId="77777777" w:rsidTr="00A901A5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FF67" w14:textId="5B1A1F24" w:rsidR="009F7145" w:rsidRDefault="009F7145" w:rsidP="00A901A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7595073" wp14:editId="2C51D9B7">
                  <wp:extent cx="2514600" cy="4667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</w:t>
            </w:r>
          </w:p>
          <w:p w14:paraId="5BA5F206" w14:textId="2D95B7FD" w:rsidR="009F7145" w:rsidRDefault="009F7145" w:rsidP="00A901A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5B053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ª E </w:t>
            </w:r>
            <w:r w:rsidR="005B053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ª </w:t>
            </w:r>
            <w:r w:rsidR="005B0530">
              <w:rPr>
                <w:b/>
                <w:bCs/>
                <w:color w:val="000000" w:themeColor="text1"/>
                <w:sz w:val="22"/>
                <w:szCs w:val="22"/>
              </w:rPr>
              <w:t>SEMANAS –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2º CORTE                               </w:t>
            </w:r>
          </w:p>
        </w:tc>
      </w:tr>
      <w:tr w:rsidR="009F7145" w14:paraId="2D1645E7" w14:textId="77777777" w:rsidTr="00A901A5">
        <w:trPr>
          <w:trHeight w:val="1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A047" w14:textId="77777777" w:rsidR="009F7145" w:rsidRDefault="009F7145" w:rsidP="00A901A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8881" w14:textId="77777777" w:rsidR="009F7145" w:rsidRDefault="009F7145" w:rsidP="00A901A5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85FF" w14:textId="77777777" w:rsidR="009F7145" w:rsidRDefault="009F7145" w:rsidP="00A901A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Data: ___/___/2020</w:t>
            </w:r>
          </w:p>
        </w:tc>
      </w:tr>
      <w:tr w:rsidR="009F7145" w14:paraId="45DC6182" w14:textId="77777777" w:rsidTr="00A901A5">
        <w:trPr>
          <w:trHeight w:val="153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8695" w14:textId="77777777" w:rsidR="009F7145" w:rsidRDefault="009F7145" w:rsidP="00A901A5">
            <w:pPr>
              <w:spacing w:line="276" w:lineRule="auto"/>
              <w:ind w:right="17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Unidade Escolar: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EFE6" w14:textId="77777777" w:rsidR="009F7145" w:rsidRDefault="009F7145" w:rsidP="00A901A5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285E" w14:textId="77777777" w:rsidR="009F7145" w:rsidRDefault="009F7145" w:rsidP="00A901A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Ano: 6º</w:t>
            </w:r>
          </w:p>
        </w:tc>
      </w:tr>
      <w:tr w:rsidR="009F7145" w14:paraId="30C37452" w14:textId="77777777" w:rsidTr="00A901A5">
        <w:trPr>
          <w:trHeight w:val="12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9D62" w14:textId="77777777" w:rsidR="009F7145" w:rsidRDefault="009F7145" w:rsidP="00A901A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Componente Curricular: Geografia</w:t>
            </w:r>
          </w:p>
        </w:tc>
      </w:tr>
      <w:tr w:rsidR="009F7145" w14:paraId="4F3CAC8D" w14:textId="77777777" w:rsidTr="00A901A5">
        <w:trPr>
          <w:trHeight w:val="11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23EB6" w14:textId="7DDD9CFC" w:rsidR="009F7145" w:rsidRDefault="009F7145" w:rsidP="00A901A5">
            <w:pPr>
              <w:tabs>
                <w:tab w:val="left" w:pos="2910"/>
              </w:tabs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Tema/ Conhecimento: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468AE">
              <w:rPr>
                <w:color w:val="000000" w:themeColor="text1"/>
                <w:sz w:val="22"/>
                <w:szCs w:val="22"/>
              </w:rPr>
              <w:t xml:space="preserve"> Diferentes formas de uso do solo</w:t>
            </w:r>
          </w:p>
        </w:tc>
      </w:tr>
      <w:tr w:rsidR="009F7145" w14:paraId="55F8219D" w14:textId="77777777" w:rsidTr="00A901A5">
        <w:trPr>
          <w:trHeight w:val="408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46E4B" w14:textId="7003EC35" w:rsidR="009F7145" w:rsidRDefault="009F7145" w:rsidP="00A901A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Habilidades: </w:t>
            </w:r>
            <w:r w:rsidRPr="001468AE">
              <w:rPr>
                <w:bCs/>
                <w:color w:val="000000" w:themeColor="text1"/>
                <w:sz w:val="22"/>
                <w:szCs w:val="22"/>
              </w:rPr>
              <w:t>(EF06GE11-A) Analisar as diversas interações das sociedades com a natureza, com base na distribuição dos componentes físico-naturais, incluindo as transformações da biodiversidade local, nacional e mundial, com ênfase nas relações capitalistas.</w:t>
            </w:r>
          </w:p>
        </w:tc>
      </w:tr>
    </w:tbl>
    <w:p w14:paraId="789B9F5F" w14:textId="6D634F7C" w:rsidR="00164A36" w:rsidRPr="00164A36" w:rsidRDefault="00804D01" w:rsidP="009F7145">
      <w:pPr>
        <w:spacing w:before="100" w:after="100"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Os </w:t>
      </w:r>
      <w:r w:rsidR="00164A36" w:rsidRPr="00164A36">
        <w:rPr>
          <w:b/>
          <w:bCs/>
        </w:rPr>
        <w:t>Solo</w:t>
      </w:r>
      <w:r>
        <w:rPr>
          <w:b/>
          <w:bCs/>
        </w:rPr>
        <w:t>s</w:t>
      </w:r>
    </w:p>
    <w:p w14:paraId="053DFCA5" w14:textId="77777777" w:rsidR="00164A36" w:rsidRPr="00164A36" w:rsidRDefault="00164A36" w:rsidP="007A3F8C">
      <w:pPr>
        <w:spacing w:line="276" w:lineRule="auto"/>
        <w:ind w:firstLine="709"/>
        <w:jc w:val="both"/>
      </w:pPr>
      <w:r w:rsidRPr="00164A36">
        <w:t>Os solos e suas composições variam conforme as características de suas rochas formadoras e das ações dos agentes de transformação.</w:t>
      </w:r>
    </w:p>
    <w:p w14:paraId="0578DA7E" w14:textId="0B803284" w:rsidR="00164A36" w:rsidRPr="00164A36" w:rsidRDefault="001F4FED" w:rsidP="007A3F8C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DAD721" wp14:editId="3593D4C4">
            <wp:simplePos x="0" y="0"/>
            <wp:positionH relativeFrom="margin">
              <wp:posOffset>1744980</wp:posOffset>
            </wp:positionH>
            <wp:positionV relativeFrom="paragraph">
              <wp:posOffset>795655</wp:posOffset>
            </wp:positionV>
            <wp:extent cx="4909820" cy="3305175"/>
            <wp:effectExtent l="0" t="0" r="5080" b="9525"/>
            <wp:wrapSquare wrapText="bothSides"/>
            <wp:docPr id="4" name="Imagem 4" descr="Esquema explicativo da sequência de formação dos s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quema explicativo da sequência de formação dos so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E020C" wp14:editId="2C06A431">
                <wp:simplePos x="0" y="0"/>
                <wp:positionH relativeFrom="margin">
                  <wp:align>right</wp:align>
                </wp:positionH>
                <wp:positionV relativeFrom="paragraph">
                  <wp:posOffset>648970</wp:posOffset>
                </wp:positionV>
                <wp:extent cx="4429125" cy="133350"/>
                <wp:effectExtent l="0" t="0" r="9525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221F3" w14:textId="45656F7B" w:rsidR="001F4FED" w:rsidRPr="001F4FED" w:rsidRDefault="001F4FED" w:rsidP="001F4FED">
                            <w:pPr>
                              <w:pStyle w:val="Legenda"/>
                              <w:spacing w:after="0"/>
                              <w:jc w:val="center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1F4FED">
                              <w:rPr>
                                <w:i w:val="0"/>
                                <w:iCs w:val="0"/>
                              </w:rPr>
                              <w:t>Esquema explicativo da sequência de formação dos solos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020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7.55pt;margin-top:51.1pt;width:348.75pt;height:10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" stroked="f">
                <v:textbox inset="0,0,0,0">
                  <w:txbxContent>
                    <w:p w14:paraId="2EA221F3" w14:textId="45656F7B" w:rsidR="001F4FED" w:rsidRPr="001F4FED" w:rsidRDefault="001F4FED" w:rsidP="001F4FED">
                      <w:pPr>
                        <w:pStyle w:val="Legenda"/>
                        <w:spacing w:after="0"/>
                        <w:jc w:val="center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1F4FED">
                        <w:rPr>
                          <w:i w:val="0"/>
                          <w:iCs w:val="0"/>
                        </w:rPr>
                        <w:t>Esquema explicativo da sequência de formação dos solos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A36" w:rsidRPr="00164A36">
        <w:t>O </w:t>
      </w:r>
      <w:r w:rsidR="00164A36" w:rsidRPr="00164A36">
        <w:rPr>
          <w:b/>
          <w:bCs/>
        </w:rPr>
        <w:t>solo</w:t>
      </w:r>
      <w:r w:rsidR="00164A36" w:rsidRPr="00164A36">
        <w:t> é a camada superficial da Terra. De maneira geral, ele é conhecido como sendo “a terra”, aquilo em que pisamos; mas sob o ponto de vista da Geografia, é o espaço utilizado e transformado pelo homem e pelos demais seres vivos, sendo, portanto, uma importante fonte de vida. Os solos são, dessa forma, um elemento natural que compõe a paisagem terrestre.</w:t>
      </w:r>
    </w:p>
    <w:p w14:paraId="0862BF29" w14:textId="32D840AD" w:rsidR="00164A36" w:rsidRPr="00164A36" w:rsidRDefault="00164A36" w:rsidP="007A3F8C">
      <w:pPr>
        <w:spacing w:line="276" w:lineRule="auto"/>
        <w:ind w:firstLine="709"/>
        <w:jc w:val="both"/>
      </w:pPr>
      <w:r w:rsidRPr="00164A36">
        <w:t xml:space="preserve">Os solos originam-se do processo de decomposição ou desagregação das rochas, graças às ações do </w:t>
      </w:r>
      <w:r w:rsidRPr="004D1984">
        <w:rPr>
          <w:b/>
          <w:bCs/>
        </w:rPr>
        <w:t>intemperismo</w:t>
      </w:r>
      <w:r w:rsidRPr="00164A36">
        <w:t>. Em razão disso, suas características e composições estão diretamente vinculadas às rochas que lhe deram origem, associadas também às heranças e marcas causadas pelo tempo.</w:t>
      </w:r>
      <w:r w:rsidR="001F4FED" w:rsidRPr="001F4FED">
        <w:t xml:space="preserve"> </w:t>
      </w:r>
    </w:p>
    <w:p w14:paraId="4F4C41E3" w14:textId="501E9FA9" w:rsidR="00164A36" w:rsidRPr="00164A36" w:rsidRDefault="00972DE2" w:rsidP="007A3F8C">
      <w:pPr>
        <w:spacing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23AFF" wp14:editId="487F1376">
                <wp:simplePos x="0" y="0"/>
                <wp:positionH relativeFrom="margin">
                  <wp:posOffset>4178935</wp:posOffset>
                </wp:positionH>
                <wp:positionV relativeFrom="paragraph">
                  <wp:posOffset>750570</wp:posOffset>
                </wp:positionV>
                <wp:extent cx="2476500" cy="419100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70D5C4" w14:textId="613B8343" w:rsidR="001F4FED" w:rsidRPr="00972DE2" w:rsidRDefault="001F4FED" w:rsidP="00972DE2">
                            <w:pPr>
                              <w:pStyle w:val="Legenda"/>
                              <w:spacing w:after="0"/>
                              <w:jc w:val="right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72DE2">
                              <w:rPr>
                                <w:i w:val="0"/>
                                <w:iCs w:val="0"/>
                              </w:rPr>
                              <w:t>Disponível em: https://mundoeducacao.bol.uol.com.br/geografia/formacao-dos-solos.htm Acesso em: 04 de maio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3AFF" id="Caixa de Texto 8" o:spid="_x0000_s1027" type="#_x0000_t202" style="position:absolute;left:0;text-align:left;margin-left:329.05pt;margin-top:59.1pt;width:19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" stroked="f">
                <v:textbox inset="0,0,0,0">
                  <w:txbxContent>
                    <w:p w14:paraId="4C70D5C4" w14:textId="613B8343" w:rsidR="001F4FED" w:rsidRPr="00972DE2" w:rsidRDefault="001F4FED" w:rsidP="00972DE2">
                      <w:pPr>
                        <w:pStyle w:val="Legenda"/>
                        <w:spacing w:after="0"/>
                        <w:jc w:val="right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972DE2">
                        <w:rPr>
                          <w:i w:val="0"/>
                          <w:iCs w:val="0"/>
                        </w:rPr>
                        <w:t>Disponível em: https://mundoeducacao.bol.uol.com.br/geografia/formacao-dos-solos.htm Acesso em: 04 de maio de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A36" w:rsidRPr="00164A36">
        <w:t>O processo formativo dos solos pode levar milhares e milhares de anos, mas em algumas zonas, ele ainda se encontra em processo de formação. Um exemplo disso são as formações rochosas, onde é difícil a presença de algumas espécies vegetais.</w:t>
      </w:r>
    </w:p>
    <w:p w14:paraId="3B8891EF" w14:textId="77777777" w:rsidR="00164A36" w:rsidRPr="00164A36" w:rsidRDefault="00164A36" w:rsidP="007A3F8C">
      <w:pPr>
        <w:spacing w:line="276" w:lineRule="auto"/>
        <w:ind w:firstLine="709"/>
        <w:jc w:val="both"/>
      </w:pPr>
      <w:r w:rsidRPr="00164A36">
        <w:t>Os solos diferenciam-se um dos outros entre os diversos lugares da Terra em virtude da influência do clima em suas composições. Assim, zonas com maior temperatura e umidade, por exemplo, formam solos diferentes daqueles existentes em regiões de clima mais seco e ameno.</w:t>
      </w:r>
    </w:p>
    <w:p w14:paraId="7348DE18" w14:textId="03BA38FD" w:rsidR="00164A36" w:rsidRPr="00164A36" w:rsidRDefault="00164A36" w:rsidP="005B0530">
      <w:pPr>
        <w:spacing w:before="100" w:after="100" w:line="276" w:lineRule="auto"/>
        <w:ind w:firstLine="708"/>
        <w:jc w:val="both"/>
      </w:pPr>
      <w:r w:rsidRPr="007A3F8C">
        <w:rPr>
          <w:b/>
          <w:bCs/>
        </w:rPr>
        <w:t>Tipos de solo</w:t>
      </w:r>
      <w:r w:rsidR="005B0530">
        <w:t xml:space="preserve">: </w:t>
      </w:r>
      <w:r w:rsidRPr="00164A36">
        <w:t xml:space="preserve">Quanto </w:t>
      </w:r>
      <w:r w:rsidR="00E77D5D" w:rsidRPr="00164A36">
        <w:t>aos seus tipos</w:t>
      </w:r>
      <w:r w:rsidRPr="00164A36">
        <w:t>, os solos possuem uma ampla variedade, apresentando diferentes cores, texturas, porosidades e outras características.</w:t>
      </w:r>
    </w:p>
    <w:p w14:paraId="56DB785A" w14:textId="2C6DA6FD" w:rsidR="00164A36" w:rsidRPr="00164A36" w:rsidRDefault="00164A36" w:rsidP="005B0530">
      <w:pPr>
        <w:spacing w:before="100" w:after="100" w:line="276" w:lineRule="auto"/>
        <w:ind w:firstLine="708"/>
        <w:jc w:val="both"/>
      </w:pPr>
      <w:r w:rsidRPr="007A3F8C">
        <w:rPr>
          <w:b/>
          <w:bCs/>
        </w:rPr>
        <w:t>Arenoso</w:t>
      </w:r>
      <w:r w:rsidR="005B0530">
        <w:t xml:space="preserve">: </w:t>
      </w:r>
      <w:r w:rsidRPr="00164A36">
        <w:t>Os solos do tipo arenoso são aqueles que mais sofreram com as ações do intemperismo. Eles possuem uma grande quantidade de minerais primários e oferecem grandes dificuldades para a permanência de plantas e micro-organismos em função da sua elevada porosidade e permeabilidade, que impedem o acúmulo de água e nutrientes.</w:t>
      </w:r>
    </w:p>
    <w:p w14:paraId="1106FDCC" w14:textId="77777777" w:rsidR="00575E8A" w:rsidRDefault="00575E8A" w:rsidP="00575E8A">
      <w:pPr>
        <w:spacing w:before="100" w:after="100" w:line="276" w:lineRule="auto"/>
        <w:jc w:val="both"/>
        <w:rPr>
          <w:b/>
          <w:bCs/>
        </w:rPr>
      </w:pPr>
    </w:p>
    <w:p w14:paraId="07959AD0" w14:textId="2C0E4973" w:rsidR="00164A36" w:rsidRPr="00164A36" w:rsidRDefault="00164A36" w:rsidP="005B0530">
      <w:pPr>
        <w:spacing w:before="100" w:after="100" w:line="276" w:lineRule="auto"/>
        <w:ind w:firstLine="708"/>
        <w:jc w:val="both"/>
      </w:pPr>
      <w:r w:rsidRPr="007A3F8C">
        <w:rPr>
          <w:b/>
          <w:bCs/>
        </w:rPr>
        <w:lastRenderedPageBreak/>
        <w:t xml:space="preserve">Orgânico ou </w:t>
      </w:r>
      <w:proofErr w:type="spellStart"/>
      <w:r w:rsidRPr="007A3F8C">
        <w:rPr>
          <w:b/>
          <w:bCs/>
        </w:rPr>
        <w:t>Organossolos</w:t>
      </w:r>
      <w:proofErr w:type="spellEnd"/>
      <w:r w:rsidR="005B0530">
        <w:t xml:space="preserve">: </w:t>
      </w:r>
      <w:r w:rsidRPr="00164A36">
        <w:t>Ao contrário dos solos arenosos, os orgânicos são extremamente férteis em razão da elevada quantidade de nutrientes neles existente, o que ocorre graças à decomposição de plantas, corpos de animais e micro-organismos.</w:t>
      </w:r>
    </w:p>
    <w:p w14:paraId="48A250ED" w14:textId="4BA58404" w:rsidR="00164A36" w:rsidRPr="00164A36" w:rsidRDefault="00164A36" w:rsidP="005B0530">
      <w:pPr>
        <w:spacing w:before="100" w:after="100" w:line="276" w:lineRule="auto"/>
        <w:ind w:firstLine="708"/>
        <w:jc w:val="both"/>
      </w:pPr>
      <w:r w:rsidRPr="007A3F8C">
        <w:rPr>
          <w:b/>
          <w:bCs/>
        </w:rPr>
        <w:t>Argiloso</w:t>
      </w:r>
      <w:r w:rsidR="005B0530">
        <w:t xml:space="preserve">: </w:t>
      </w:r>
      <w:r w:rsidRPr="00164A36">
        <w:t>São solos compostos, basicamente, por ferro e alumínio, sendo bastante úmidos em face de sua baixa permeabilidade. São relativamente férteis e permitem a presença de vegetações, porém não é indicado para a prática da agricultura.</w:t>
      </w:r>
    </w:p>
    <w:p w14:paraId="38B20399" w14:textId="2E0F1031" w:rsidR="00164A36" w:rsidRPr="00164A36" w:rsidRDefault="00164A36" w:rsidP="005B0530">
      <w:pPr>
        <w:spacing w:before="100" w:after="100" w:line="276" w:lineRule="auto"/>
        <w:ind w:firstLine="708"/>
        <w:jc w:val="both"/>
      </w:pPr>
      <w:r w:rsidRPr="007A3F8C">
        <w:rPr>
          <w:b/>
          <w:bCs/>
        </w:rPr>
        <w:t>Áridos</w:t>
      </w:r>
      <w:r w:rsidR="005B0530">
        <w:t xml:space="preserve">: </w:t>
      </w:r>
      <w:r w:rsidRPr="00164A36">
        <w:t>São aqueles solos que se formaram ou se transformaram em regiões com baixos índices de chuvas, com pouquíssimas quantidades de água. Sofrem bastante com as ações do intemperismo e costumam ser pouco férteis.</w:t>
      </w:r>
    </w:p>
    <w:p w14:paraId="72C730BB" w14:textId="435F71B1" w:rsidR="00164A36" w:rsidRPr="00164A36" w:rsidRDefault="00972DE2" w:rsidP="005B0530">
      <w:pPr>
        <w:spacing w:before="100" w:after="100" w:line="276" w:lineRule="auto"/>
        <w:ind w:firstLine="708"/>
        <w:jc w:val="both"/>
      </w:pPr>
      <w:r w:rsidRPr="00164A36">
        <w:rPr>
          <w:noProof/>
        </w:rPr>
        <w:drawing>
          <wp:anchor distT="0" distB="0" distL="114300" distR="114300" simplePos="0" relativeHeight="251667456" behindDoc="0" locked="0" layoutInCell="1" allowOverlap="1" wp14:anchorId="29B75098" wp14:editId="1B70831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466975" cy="1646555"/>
            <wp:effectExtent l="0" t="0" r="9525" b="0"/>
            <wp:wrapSquare wrapText="bothSides"/>
            <wp:docPr id="1" name="Imagem 1" descr="Exemplo de latossolo avermelhado na paisagem das savanas afric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mplo de latossolo avermelhado na paisagem das savanas african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64A36" w:rsidRPr="007A3F8C">
        <w:rPr>
          <w:b/>
          <w:bCs/>
        </w:rPr>
        <w:t>Latossolos</w:t>
      </w:r>
      <w:proofErr w:type="spellEnd"/>
      <w:r w:rsidR="005B0530">
        <w:t xml:space="preserve">: </w:t>
      </w:r>
      <w:r w:rsidR="00164A36" w:rsidRPr="00164A36">
        <w:t>Solos minerais cuja coloração varia de acordo com os tipos de minerais predominantes. Podem ser vermelhos, amarelos e alaranjados. Apresentam muitos desgastes em suas superfícies e são suscetíveis a erosões.</w:t>
      </w:r>
    </w:p>
    <w:p w14:paraId="18B29BC4" w14:textId="77964C05" w:rsidR="004A3B02" w:rsidRDefault="00C31BDC" w:rsidP="007A3F8C">
      <w:pPr>
        <w:spacing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11189" wp14:editId="5BEF440A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2466975" cy="635"/>
                <wp:effectExtent l="0" t="0" r="9525" b="5715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319ECB" w14:textId="4055B8F2" w:rsidR="00972DE2" w:rsidRPr="00C31BDC" w:rsidRDefault="00972DE2" w:rsidP="00C31BDC">
                            <w:pPr>
                              <w:pStyle w:val="Legenda"/>
                              <w:spacing w:after="0"/>
                              <w:jc w:val="both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C31BDC">
                              <w:rPr>
                                <w:i w:val="0"/>
                                <w:iCs w:val="0"/>
                              </w:rPr>
                              <w:t>Exemplo de latossolo avermelhado na paisagem das savanas africanas</w:t>
                            </w:r>
                            <w:r w:rsidR="00C31BDC" w:rsidRPr="00C31BDC">
                              <w:rPr>
                                <w:i w:val="0"/>
                                <w:iCs w:val="0"/>
                              </w:rPr>
                              <w:t>. Muito presente também no Cerrado brasileiro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11189" id="Caixa de Texto 9" o:spid="_x0000_s1028" type="#_x0000_t202" style="position:absolute;left:0;text-align:left;margin-left:143.05pt;margin-top:36pt;width:194.25pt;height:.0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" stroked="f">
                <v:textbox style="mso-fit-shape-to-text:t" inset="0,0,0,0">
                  <w:txbxContent>
                    <w:p w14:paraId="5A319ECB" w14:textId="4055B8F2" w:rsidR="00972DE2" w:rsidRPr="00C31BDC" w:rsidRDefault="00972DE2" w:rsidP="00C31BDC">
                      <w:pPr>
                        <w:pStyle w:val="Legenda"/>
                        <w:spacing w:after="0"/>
                        <w:jc w:val="both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C31BDC">
                        <w:rPr>
                          <w:i w:val="0"/>
                          <w:iCs w:val="0"/>
                        </w:rPr>
                        <w:t>Exemplo de latossolo avermelhado na paisagem das savanas africanas</w:t>
                      </w:r>
                      <w:r w:rsidR="00C31BDC" w:rsidRPr="00C31BDC">
                        <w:rPr>
                          <w:i w:val="0"/>
                          <w:iCs w:val="0"/>
                        </w:rPr>
                        <w:t>. Muito presente também no Cerrado brasileiro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A36" w:rsidRPr="00164A36">
        <w:t>Além desses principais tipos, existem muitos outros, cujas denominações se alteram conforme os critérios adotados e o tipo de classificação elaborada.</w:t>
      </w:r>
    </w:p>
    <w:p w14:paraId="17850D00" w14:textId="3BC8D9AE" w:rsidR="007A3F8C" w:rsidRDefault="007A3F8C" w:rsidP="006231D6">
      <w:pPr>
        <w:spacing w:before="100" w:after="100" w:line="276" w:lineRule="auto"/>
        <w:jc w:val="right"/>
        <w:rPr>
          <w:sz w:val="18"/>
          <w:szCs w:val="18"/>
        </w:rPr>
      </w:pPr>
      <w:r w:rsidRPr="00804D01">
        <w:rPr>
          <w:sz w:val="18"/>
          <w:szCs w:val="18"/>
        </w:rPr>
        <w:t xml:space="preserve">Texto disponível em: https://alunosonline.uol.com.br/geografia/solo.html Acesso em: </w:t>
      </w:r>
      <w:r w:rsidR="00804D01" w:rsidRPr="00804D01">
        <w:rPr>
          <w:sz w:val="18"/>
          <w:szCs w:val="18"/>
        </w:rPr>
        <w:t>04 de maio de 2020</w:t>
      </w:r>
    </w:p>
    <w:p w14:paraId="0C3094C8" w14:textId="77777777" w:rsidR="005B0530" w:rsidRDefault="005B0530" w:rsidP="006231D6">
      <w:pPr>
        <w:spacing w:before="100" w:after="100" w:line="276" w:lineRule="auto"/>
        <w:jc w:val="center"/>
        <w:rPr>
          <w:b/>
          <w:bCs/>
        </w:rPr>
      </w:pPr>
    </w:p>
    <w:p w14:paraId="095064DF" w14:textId="3EC88231" w:rsidR="006231D6" w:rsidRDefault="006231D6" w:rsidP="006231D6">
      <w:pPr>
        <w:spacing w:before="100" w:after="100" w:line="276" w:lineRule="auto"/>
        <w:jc w:val="center"/>
        <w:rPr>
          <w:b/>
          <w:bCs/>
        </w:rPr>
      </w:pPr>
      <w:r w:rsidRPr="006231D6">
        <w:rPr>
          <w:b/>
          <w:bCs/>
        </w:rPr>
        <w:t>ATIVIDADES</w:t>
      </w:r>
    </w:p>
    <w:p w14:paraId="2D375ADB" w14:textId="77777777" w:rsidR="005B0530" w:rsidRDefault="005B0530" w:rsidP="006231D6">
      <w:pPr>
        <w:spacing w:before="100" w:after="100" w:line="276" w:lineRule="auto"/>
        <w:jc w:val="center"/>
        <w:rPr>
          <w:b/>
          <w:bCs/>
        </w:rPr>
      </w:pPr>
    </w:p>
    <w:p w14:paraId="220171CE" w14:textId="6785079B" w:rsidR="006231D6" w:rsidRDefault="006231D6" w:rsidP="005B0530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O solo é a camada superficial da crosta terrestre, sendo formado basicamente por aglomerados minerais e matéria orgânica originada da decomposição de animais e plantas.</w:t>
      </w:r>
    </w:p>
    <w:p w14:paraId="119DA30E" w14:textId="77777777" w:rsidR="005B0530" w:rsidRDefault="005B0530" w:rsidP="005B0530">
      <w:pPr>
        <w:pStyle w:val="PargrafodaLista"/>
        <w:spacing w:line="276" w:lineRule="auto"/>
        <w:jc w:val="both"/>
      </w:pPr>
    </w:p>
    <w:p w14:paraId="40FE1DCF" w14:textId="086351C2" w:rsidR="00C1744D" w:rsidRDefault="00407F52" w:rsidP="00C1744D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53109613" wp14:editId="475574CC">
            <wp:extent cx="4570858" cy="298132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4" t="11630" r="7197" b="13638"/>
                    <a:stretch/>
                  </pic:blipFill>
                  <pic:spPr bwMode="auto">
                    <a:xfrm>
                      <a:off x="0" y="0"/>
                      <a:ext cx="4613571" cy="30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99636" w14:textId="65FB8EE3" w:rsidR="00407F52" w:rsidRPr="00C1744D" w:rsidRDefault="00C1744D" w:rsidP="00C1744D">
      <w:pPr>
        <w:pStyle w:val="Legenda"/>
        <w:spacing w:before="100" w:after="100"/>
        <w:jc w:val="center"/>
        <w:rPr>
          <w:i w:val="0"/>
          <w:iCs w:val="0"/>
        </w:rPr>
      </w:pPr>
      <w:r w:rsidRPr="00C1744D">
        <w:rPr>
          <w:i w:val="0"/>
          <w:iCs w:val="0"/>
        </w:rPr>
        <w:t>Disponível em: https://www.slideshare.net/profpastor/solos-9493305 Acesso em: 04 de maio de 2020</w:t>
      </w:r>
    </w:p>
    <w:p w14:paraId="479F3BDF" w14:textId="77777777" w:rsidR="005B0530" w:rsidRDefault="005B0530" w:rsidP="00E31A40">
      <w:pPr>
        <w:spacing w:line="276" w:lineRule="auto"/>
        <w:jc w:val="both"/>
      </w:pPr>
    </w:p>
    <w:p w14:paraId="286FEB3B" w14:textId="3B18F5EC" w:rsidR="00E31A40" w:rsidRDefault="00E31A40" w:rsidP="00E31A40">
      <w:pPr>
        <w:spacing w:line="276" w:lineRule="auto"/>
        <w:jc w:val="both"/>
      </w:pPr>
      <w:r>
        <w:t>Podemos dizer que a vida está profundamente ligada ao solo. Por quê?</w:t>
      </w:r>
    </w:p>
    <w:p w14:paraId="7FE4231E" w14:textId="24570E3E" w:rsidR="00E31A40" w:rsidRDefault="00E31A40" w:rsidP="00E31A40">
      <w:pPr>
        <w:spacing w:line="276" w:lineRule="auto"/>
        <w:jc w:val="both"/>
      </w:pPr>
    </w:p>
    <w:p w14:paraId="71B72783" w14:textId="77777777" w:rsidR="005B0530" w:rsidRDefault="005B0530" w:rsidP="00E31A40">
      <w:pPr>
        <w:spacing w:line="276" w:lineRule="auto"/>
        <w:jc w:val="both"/>
      </w:pPr>
    </w:p>
    <w:p w14:paraId="652B9498" w14:textId="53F083DA" w:rsidR="005B0530" w:rsidRDefault="005B0530" w:rsidP="00E31A40">
      <w:pPr>
        <w:spacing w:line="276" w:lineRule="auto"/>
        <w:jc w:val="both"/>
      </w:pPr>
    </w:p>
    <w:p w14:paraId="4CFF2CF8" w14:textId="746CF9B6" w:rsidR="005B0530" w:rsidRDefault="005B0530" w:rsidP="00E31A40">
      <w:pPr>
        <w:spacing w:line="276" w:lineRule="auto"/>
        <w:jc w:val="both"/>
      </w:pPr>
    </w:p>
    <w:p w14:paraId="13B4B03C" w14:textId="15D99DAE" w:rsidR="005B0530" w:rsidRDefault="005B0530" w:rsidP="00E31A40">
      <w:pPr>
        <w:spacing w:line="276" w:lineRule="auto"/>
        <w:jc w:val="both"/>
      </w:pPr>
    </w:p>
    <w:p w14:paraId="5882D24F" w14:textId="2F2F94CD" w:rsidR="005B0530" w:rsidRDefault="005B0530" w:rsidP="00E31A40">
      <w:pPr>
        <w:spacing w:line="276" w:lineRule="auto"/>
        <w:jc w:val="both"/>
      </w:pPr>
      <w:r w:rsidRPr="00DC2CE4">
        <w:rPr>
          <w:b/>
          <w:bCs/>
          <w:noProof/>
          <w:lang w:val="pt"/>
        </w:rPr>
        <w:lastRenderedPageBreak/>
        <w:drawing>
          <wp:anchor distT="0" distB="0" distL="114300" distR="114300" simplePos="0" relativeHeight="251659264" behindDoc="0" locked="0" layoutInCell="1" allowOverlap="1" wp14:anchorId="1A1FEC8B" wp14:editId="1982423E">
            <wp:simplePos x="0" y="0"/>
            <wp:positionH relativeFrom="margin">
              <wp:posOffset>3936365</wp:posOffset>
            </wp:positionH>
            <wp:positionV relativeFrom="paragraph">
              <wp:posOffset>156845</wp:posOffset>
            </wp:positionV>
            <wp:extent cx="2726690" cy="20193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CF892" w14:textId="6767901B" w:rsidR="00C1744D" w:rsidRDefault="00C1744D" w:rsidP="00E31A40">
      <w:pPr>
        <w:spacing w:line="276" w:lineRule="auto"/>
        <w:jc w:val="both"/>
      </w:pPr>
      <w:r>
        <w:t xml:space="preserve">02. A erosão tem provocado vários problemas para o ser humano. Constantemente, ocorrem deslizamentos de terra em regiões habitadas </w:t>
      </w:r>
      <w:r w:rsidR="004B68ED">
        <w:t>para o ser humano. Constantemente, ocorrem deslizamentos de terra em regiões habitadas, principalmente em regiões carentes, provocando o soterramento de casas e mortes de pessoas.</w:t>
      </w:r>
    </w:p>
    <w:p w14:paraId="0B104310" w14:textId="77777777" w:rsidR="005B0530" w:rsidRDefault="005B0530" w:rsidP="00E31A40">
      <w:pPr>
        <w:spacing w:line="276" w:lineRule="auto"/>
        <w:jc w:val="both"/>
      </w:pPr>
    </w:p>
    <w:p w14:paraId="1A552628" w14:textId="3BD70536" w:rsidR="004B68ED" w:rsidRDefault="004B68ED" w:rsidP="00E31A40">
      <w:pPr>
        <w:spacing w:line="276" w:lineRule="auto"/>
        <w:jc w:val="both"/>
      </w:pPr>
      <w:r>
        <w:t xml:space="preserve">Explique em poucas palavras, o </w:t>
      </w:r>
      <w:r w:rsidR="005B0530">
        <w:t>porquê</w:t>
      </w:r>
      <w:r>
        <w:t xml:space="preserve"> </w:t>
      </w:r>
      <w:proofErr w:type="gramStart"/>
      <w:r>
        <w:t>da</w:t>
      </w:r>
      <w:proofErr w:type="gramEnd"/>
      <w:r>
        <w:t xml:space="preserve"> erosão aumentar quando a vegetação natural de uma área é removida.</w:t>
      </w:r>
      <w:r w:rsidR="0033291D">
        <w:t xml:space="preserve"> </w:t>
      </w:r>
    </w:p>
    <w:p w14:paraId="72C1E951" w14:textId="21A69552" w:rsidR="00AF59D4" w:rsidRDefault="005B0530" w:rsidP="00E31A40">
      <w:pPr>
        <w:spacing w:line="276" w:lineRule="auto"/>
        <w:jc w:val="both"/>
      </w:pPr>
      <w:r w:rsidRPr="004B6BEC">
        <w:rPr>
          <w:i/>
          <w:iCs/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F7A75" wp14:editId="0089FBD7">
                <wp:simplePos x="0" y="0"/>
                <wp:positionH relativeFrom="margin">
                  <wp:posOffset>3312160</wp:posOffset>
                </wp:positionH>
                <wp:positionV relativeFrom="paragraph">
                  <wp:posOffset>159385</wp:posOffset>
                </wp:positionV>
                <wp:extent cx="3352800" cy="190500"/>
                <wp:effectExtent l="0" t="0" r="0" b="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EE26F3" w14:textId="77777777" w:rsidR="0033291D" w:rsidRPr="009B47D1" w:rsidRDefault="0033291D" w:rsidP="0033291D">
                            <w:pPr>
                              <w:pStyle w:val="Legenda"/>
                              <w:rPr>
                                <w:rFonts w:ascii="Calibri" w:hAnsi="Calibri" w:cs="Calibri"/>
                                <w:noProof/>
                                <w:lang w:val="pt"/>
                              </w:rPr>
                            </w:pPr>
                            <w:r w:rsidRPr="00180E46">
                              <w:rPr>
                                <w:i w:val="0"/>
                                <w:iCs w:val="0"/>
                              </w:rPr>
                              <w:t>Disponível em: https://tinyurl.com/tpntekz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D04396">
                              <w:rPr>
                                <w:i w:val="0"/>
                                <w:iCs w:val="0"/>
                              </w:rPr>
                              <w:t>Acesso em: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20/03/2020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7A75" id="Caixa de Texto 11" o:spid="_x0000_s1029" type="#_x0000_t202" style="position:absolute;left:0;text-align:left;margin-left:260.8pt;margin-top:12.55pt;width:26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" stroked="f">
                <v:textbox inset="0,0,0,0">
                  <w:txbxContent>
                    <w:p w14:paraId="23EE26F3" w14:textId="77777777" w:rsidR="0033291D" w:rsidRPr="009B47D1" w:rsidRDefault="0033291D" w:rsidP="0033291D">
                      <w:pPr>
                        <w:pStyle w:val="Legenda"/>
                        <w:rPr>
                          <w:rFonts w:ascii="Calibri" w:hAnsi="Calibri" w:cs="Calibri"/>
                          <w:noProof/>
                          <w:lang w:val="pt"/>
                        </w:rPr>
                      </w:pPr>
                      <w:r w:rsidRPr="00180E46">
                        <w:rPr>
                          <w:i w:val="0"/>
                          <w:iCs w:val="0"/>
                        </w:rPr>
                        <w:t>Disponível em: https://tinyurl.com/tpntekz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D04396">
                        <w:rPr>
                          <w:i w:val="0"/>
                          <w:iCs w:val="0"/>
                        </w:rPr>
                        <w:t>Acesso em:</w:t>
                      </w:r>
                      <w:r>
                        <w:rPr>
                          <w:i w:val="0"/>
                          <w:iCs w:val="0"/>
                        </w:rPr>
                        <w:t xml:space="preserve"> 20/03/2020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B9E863" w14:textId="3981EFC7" w:rsidR="005B0530" w:rsidRDefault="005B0530" w:rsidP="00E31A40">
      <w:pPr>
        <w:spacing w:line="276" w:lineRule="auto"/>
        <w:jc w:val="both"/>
      </w:pPr>
    </w:p>
    <w:p w14:paraId="47AA6A71" w14:textId="7C32E199" w:rsidR="00AF59D4" w:rsidRDefault="00D90BC9" w:rsidP="00E31A40">
      <w:pPr>
        <w:spacing w:line="276" w:lineRule="auto"/>
        <w:jc w:val="both"/>
      </w:pPr>
      <w:r>
        <w:t xml:space="preserve">03. O Brasil se destaca-se como grande produtor agrícola, fato proveniente do extenso território </w:t>
      </w:r>
      <w:proofErr w:type="gramStart"/>
      <w:r>
        <w:t>e também</w:t>
      </w:r>
      <w:proofErr w:type="gramEnd"/>
      <w:r>
        <w:t xml:space="preserve"> da fertilidade do solo. Após algum tempo de cultivo, é preciso acrescentar fertilizante ao solo. Por que não é necessário tomar essa medida em vegetações naturais (nativas)?</w:t>
      </w:r>
    </w:p>
    <w:p w14:paraId="4E33548B" w14:textId="223F2C0B" w:rsidR="00E83CD7" w:rsidRDefault="00E83CD7" w:rsidP="00E31A40">
      <w:pPr>
        <w:spacing w:line="276" w:lineRule="auto"/>
        <w:jc w:val="both"/>
      </w:pPr>
    </w:p>
    <w:p w14:paraId="6C8969C6" w14:textId="3A1D0B7C" w:rsidR="00E83CD7" w:rsidRDefault="00E83CD7" w:rsidP="00E31A40">
      <w:pPr>
        <w:spacing w:line="276" w:lineRule="auto"/>
        <w:jc w:val="both"/>
      </w:pPr>
      <w:r>
        <w:t xml:space="preserve">04. </w:t>
      </w:r>
      <w:r w:rsidR="00CD753E">
        <w:t>“A cobertura vegetal, matas e florestas, desenvolvem importantes papéis na manutenção do solo e na qualidade do ar que respiramos”. Justifique essa afirmação.</w:t>
      </w:r>
    </w:p>
    <w:p w14:paraId="074E765B" w14:textId="681F4085" w:rsidR="00CD753E" w:rsidRDefault="00CD753E" w:rsidP="00E31A40">
      <w:pPr>
        <w:spacing w:line="276" w:lineRule="auto"/>
        <w:jc w:val="both"/>
      </w:pPr>
    </w:p>
    <w:p w14:paraId="11FB28C1" w14:textId="26F96526" w:rsidR="00CD753E" w:rsidRDefault="00CD753E" w:rsidP="003C6A56">
      <w:pPr>
        <w:spacing w:after="100" w:line="276" w:lineRule="auto"/>
        <w:jc w:val="both"/>
      </w:pPr>
      <w:r>
        <w:t>05. A diversidade de vegetação e sua localização são influenciadas</w:t>
      </w:r>
    </w:p>
    <w:p w14:paraId="58BCE1C0" w14:textId="6DBEA91F" w:rsidR="00CD753E" w:rsidRDefault="00CD753E" w:rsidP="00E31A40">
      <w:pPr>
        <w:spacing w:line="276" w:lineRule="auto"/>
        <w:jc w:val="both"/>
      </w:pPr>
      <w:r>
        <w:t>a) pela chuva</w:t>
      </w:r>
      <w:r w:rsidR="003C6A56">
        <w:t xml:space="preserve"> e pelas rochas</w:t>
      </w:r>
    </w:p>
    <w:p w14:paraId="466B0153" w14:textId="7D2BF04E" w:rsidR="003C6A56" w:rsidRDefault="003C6A56" w:rsidP="00E31A40">
      <w:pPr>
        <w:spacing w:line="276" w:lineRule="auto"/>
        <w:jc w:val="both"/>
      </w:pPr>
      <w:r>
        <w:t>b) pelo tipo de solo e condições do clima</w:t>
      </w:r>
    </w:p>
    <w:p w14:paraId="19AEEE8D" w14:textId="4457145B" w:rsidR="003C6A56" w:rsidRDefault="003C6A56" w:rsidP="00E31A40">
      <w:pPr>
        <w:spacing w:line="276" w:lineRule="auto"/>
        <w:jc w:val="both"/>
      </w:pPr>
      <w:r>
        <w:t>c) por condições climáticas e pela população</w:t>
      </w:r>
    </w:p>
    <w:p w14:paraId="5BB4BA14" w14:textId="26493F5F" w:rsidR="003C6A56" w:rsidRDefault="003C6A56" w:rsidP="00E31A40">
      <w:pPr>
        <w:spacing w:line="276" w:lineRule="auto"/>
        <w:jc w:val="both"/>
      </w:pPr>
      <w:r>
        <w:t>d) pelos ventos e pelos oceanos</w:t>
      </w:r>
    </w:p>
    <w:p w14:paraId="6310D95B" w14:textId="5992F60E" w:rsidR="003C6A56" w:rsidRDefault="003C6A56" w:rsidP="00E31A40">
      <w:pPr>
        <w:spacing w:line="276" w:lineRule="auto"/>
        <w:jc w:val="both"/>
      </w:pPr>
    </w:p>
    <w:p w14:paraId="75F66899" w14:textId="3B623358" w:rsidR="003C6A56" w:rsidRDefault="003C6A56" w:rsidP="00E31A40">
      <w:pPr>
        <w:spacing w:line="276" w:lineRule="auto"/>
        <w:jc w:val="both"/>
      </w:pPr>
      <w:r>
        <w:t xml:space="preserve">06. </w:t>
      </w:r>
      <w:r w:rsidR="00C31BDC">
        <w:t>O que significa um solo ser permeável ou impermeável</w:t>
      </w:r>
      <w:r w:rsidR="00411C0B">
        <w:t>?</w:t>
      </w:r>
    </w:p>
    <w:p w14:paraId="41588FAF" w14:textId="7D8D08CF" w:rsidR="00411C0B" w:rsidRDefault="00411C0B" w:rsidP="00E31A40">
      <w:pPr>
        <w:spacing w:line="276" w:lineRule="auto"/>
        <w:jc w:val="both"/>
      </w:pPr>
    </w:p>
    <w:p w14:paraId="2697DE0B" w14:textId="72C1994C" w:rsidR="00411C0B" w:rsidRDefault="00411C0B" w:rsidP="00E31A40">
      <w:pPr>
        <w:spacing w:line="276" w:lineRule="auto"/>
        <w:jc w:val="both"/>
      </w:pPr>
      <w:r>
        <w:t>07. Por que é melhor plantar em solo com muita matéria orgânica (húmus)?</w:t>
      </w:r>
    </w:p>
    <w:p w14:paraId="0822F3F2" w14:textId="3FF53DCA" w:rsidR="00411C0B" w:rsidRDefault="00411C0B" w:rsidP="00E31A40">
      <w:pPr>
        <w:spacing w:line="276" w:lineRule="auto"/>
        <w:jc w:val="both"/>
      </w:pPr>
    </w:p>
    <w:p w14:paraId="3E505509" w14:textId="49083C7C" w:rsidR="00411C0B" w:rsidRDefault="00411C0B" w:rsidP="00E31A40">
      <w:pPr>
        <w:spacing w:line="276" w:lineRule="auto"/>
        <w:jc w:val="both"/>
      </w:pPr>
      <w:r>
        <w:t>08. Solos pouco porosos são bons para a agricultura? Por quê?</w:t>
      </w:r>
    </w:p>
    <w:p w14:paraId="5C053A49" w14:textId="4F99E92C" w:rsidR="0053174E" w:rsidRDefault="0053174E" w:rsidP="00E31A40">
      <w:pPr>
        <w:spacing w:line="276" w:lineRule="auto"/>
        <w:jc w:val="both"/>
      </w:pPr>
    </w:p>
    <w:p w14:paraId="60F79482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1E299844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25FCECCA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7CB30A5B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76AB58E9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69731760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6D949EE6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26B6A349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4E257565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68F3A249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1F73E587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76B48066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1C800555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90D7327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EB70804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67C37A39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70401407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E14AFB0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0427A83B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04E0BAE2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68BC5D68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EDF8225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2C15A97E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8F84976" w14:textId="77777777" w:rsidR="00575E8A" w:rsidRDefault="00575E8A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E9310FA" w14:textId="5614045D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Respostas</w:t>
      </w:r>
    </w:p>
    <w:p w14:paraId="0FD62979" w14:textId="2601BB42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2B79A493" w14:textId="00AE3DA4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01.</w:t>
      </w:r>
      <w:r w:rsidR="00D72ECA" w:rsidRPr="00575E8A">
        <w:rPr>
          <w:color w:val="FF0000"/>
          <w:sz w:val="20"/>
          <w:szCs w:val="20"/>
        </w:rPr>
        <w:t xml:space="preserve"> Todos os seres vivos se desenvolvem de forma direta ou indireta dependentes do solo. Os que </w:t>
      </w:r>
      <w:r w:rsidR="00D72ECA" w:rsidRPr="00575E8A">
        <w:rPr>
          <w:b/>
          <w:bCs/>
          <w:color w:val="FF0000"/>
          <w:sz w:val="20"/>
          <w:szCs w:val="20"/>
        </w:rPr>
        <w:t>não</w:t>
      </w:r>
      <w:r w:rsidR="00D72ECA" w:rsidRPr="00575E8A">
        <w:rPr>
          <w:color w:val="FF0000"/>
          <w:sz w:val="20"/>
          <w:szCs w:val="20"/>
        </w:rPr>
        <w:t xml:space="preserve"> comem alimentos com origem </w:t>
      </w:r>
      <w:r w:rsidR="006F68BD" w:rsidRPr="00575E8A">
        <w:rPr>
          <w:color w:val="FF0000"/>
          <w:sz w:val="20"/>
          <w:szCs w:val="20"/>
        </w:rPr>
        <w:t xml:space="preserve">direta </w:t>
      </w:r>
      <w:r w:rsidR="00D72ECA" w:rsidRPr="00575E8A">
        <w:rPr>
          <w:color w:val="FF0000"/>
          <w:sz w:val="20"/>
          <w:szCs w:val="20"/>
        </w:rPr>
        <w:t xml:space="preserve">no solo (carnívoros), comem aqueles que </w:t>
      </w:r>
      <w:r w:rsidR="006F68BD" w:rsidRPr="00575E8A">
        <w:rPr>
          <w:color w:val="FF0000"/>
          <w:sz w:val="20"/>
          <w:szCs w:val="20"/>
        </w:rPr>
        <w:t xml:space="preserve">assim se </w:t>
      </w:r>
      <w:r w:rsidR="00D72ECA" w:rsidRPr="00575E8A">
        <w:rPr>
          <w:color w:val="FF0000"/>
          <w:sz w:val="20"/>
          <w:szCs w:val="20"/>
        </w:rPr>
        <w:t xml:space="preserve">alimentam </w:t>
      </w:r>
      <w:r w:rsidR="006F68BD" w:rsidRPr="00575E8A">
        <w:rPr>
          <w:color w:val="FF0000"/>
          <w:sz w:val="20"/>
          <w:szCs w:val="20"/>
        </w:rPr>
        <w:t xml:space="preserve">(herbívoros). E ao fim todos estes seres, vegetais e animais, retornam ao solo. Nutrindo-o novamente em um ciclo. </w:t>
      </w:r>
    </w:p>
    <w:p w14:paraId="304DCB80" w14:textId="77777777" w:rsidR="006F68BD" w:rsidRPr="00575E8A" w:rsidRDefault="006F68BD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21C1BDF7" w14:textId="45A58898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02.</w:t>
      </w:r>
      <w:r w:rsidR="003D6682" w:rsidRPr="00575E8A">
        <w:rPr>
          <w:color w:val="FF0000"/>
          <w:sz w:val="20"/>
          <w:szCs w:val="20"/>
        </w:rPr>
        <w:t xml:space="preserve"> A vegetação natural protege o solo da intensa exposição a luz solar, conservando a umidade, e dos impactos das chuvas com suas raízes que impedem que a água eroda (retire </w:t>
      </w:r>
      <w:r w:rsidR="003E5E1E" w:rsidRPr="00575E8A">
        <w:rPr>
          <w:color w:val="FF0000"/>
          <w:sz w:val="20"/>
          <w:szCs w:val="20"/>
        </w:rPr>
        <w:t>material</w:t>
      </w:r>
      <w:r w:rsidR="003D6682" w:rsidRPr="00575E8A">
        <w:rPr>
          <w:color w:val="FF0000"/>
          <w:sz w:val="20"/>
          <w:szCs w:val="20"/>
        </w:rPr>
        <w:t xml:space="preserve">) </w:t>
      </w:r>
      <w:r w:rsidR="003E5E1E" w:rsidRPr="00575E8A">
        <w:rPr>
          <w:color w:val="FF0000"/>
          <w:sz w:val="20"/>
          <w:szCs w:val="20"/>
        </w:rPr>
        <w:t>o solo daquele local.</w:t>
      </w:r>
    </w:p>
    <w:p w14:paraId="1B4C6CE3" w14:textId="77777777" w:rsidR="003E5E1E" w:rsidRPr="00575E8A" w:rsidRDefault="003E5E1E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0B2192AC" w14:textId="0E06E333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03.</w:t>
      </w:r>
      <w:r w:rsidR="003E5E1E" w:rsidRPr="00575E8A">
        <w:rPr>
          <w:color w:val="FF0000"/>
          <w:sz w:val="20"/>
          <w:szCs w:val="20"/>
        </w:rPr>
        <w:t xml:space="preserve"> As vegetações nativas estão em equilíbrio com o solo e os demais elementos naturais</w:t>
      </w:r>
      <w:r w:rsidR="00DC1A22" w:rsidRPr="00575E8A">
        <w:rPr>
          <w:color w:val="FF0000"/>
          <w:sz w:val="20"/>
          <w:szCs w:val="20"/>
        </w:rPr>
        <w:t xml:space="preserve"> (umidade, calor, ch</w:t>
      </w:r>
      <w:r w:rsidR="0076378E" w:rsidRPr="00575E8A">
        <w:rPr>
          <w:color w:val="FF0000"/>
          <w:sz w:val="20"/>
          <w:szCs w:val="20"/>
        </w:rPr>
        <w:t>u</w:t>
      </w:r>
      <w:r w:rsidR="00DC1A22" w:rsidRPr="00575E8A">
        <w:rPr>
          <w:color w:val="FF0000"/>
          <w:sz w:val="20"/>
          <w:szCs w:val="20"/>
        </w:rPr>
        <w:t>vas etc.). Elas se desenvolveram a partir das características do solo, sendo totalmente adaptadas a ele</w:t>
      </w:r>
      <w:r w:rsidR="0076378E" w:rsidRPr="00575E8A">
        <w:rPr>
          <w:color w:val="FF0000"/>
          <w:sz w:val="20"/>
          <w:szCs w:val="20"/>
        </w:rPr>
        <w:t>. Já vegetais que serão desenvolvidos a partir da agricultura geralmente não são adaptados ao solo local. Ocorrendo uma inversão neste quesito, onde o solo é adaptado com insumos aos gêneros agrícolas que ali serão produzidos.</w:t>
      </w:r>
    </w:p>
    <w:p w14:paraId="6D26E388" w14:textId="77777777" w:rsidR="0076378E" w:rsidRPr="00575E8A" w:rsidRDefault="0076378E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14F6F058" w14:textId="4827205D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04</w:t>
      </w:r>
      <w:r w:rsidR="00A247EF" w:rsidRPr="00575E8A">
        <w:rPr>
          <w:color w:val="FF0000"/>
          <w:sz w:val="20"/>
          <w:szCs w:val="20"/>
        </w:rPr>
        <w:t>. Além de proteger o solo da intensa exposição solar</w:t>
      </w:r>
      <w:r w:rsidR="00FF3074" w:rsidRPr="00575E8A">
        <w:rPr>
          <w:color w:val="FF0000"/>
          <w:sz w:val="20"/>
          <w:szCs w:val="20"/>
        </w:rPr>
        <w:t xml:space="preserve"> e da erosão decorrente das chuvas, a vegetação protege o solo da compactação de sua superfície que ocorre geralmente com o </w:t>
      </w:r>
      <w:r w:rsidR="00D93891" w:rsidRPr="00575E8A">
        <w:rPr>
          <w:color w:val="FF0000"/>
          <w:sz w:val="20"/>
          <w:szCs w:val="20"/>
        </w:rPr>
        <w:t>tráfego de pessoas e animais. Conservando assim os poros, que por sua vez permitirão a entrada de água e o abastecimento dos vegetais e do lençol freático.</w:t>
      </w:r>
    </w:p>
    <w:p w14:paraId="2F653A75" w14:textId="77777777" w:rsidR="0076378E" w:rsidRPr="00575E8A" w:rsidRDefault="0076378E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85C0BAA" w14:textId="3DCD2E36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05.</w:t>
      </w:r>
      <w:r w:rsidR="00D93891" w:rsidRPr="00575E8A">
        <w:rPr>
          <w:color w:val="FF0000"/>
          <w:sz w:val="20"/>
          <w:szCs w:val="20"/>
        </w:rPr>
        <w:t xml:space="preserve"> Alternativa b</w:t>
      </w:r>
    </w:p>
    <w:p w14:paraId="2D0DE765" w14:textId="77777777" w:rsidR="0076378E" w:rsidRPr="00575E8A" w:rsidRDefault="0076378E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8C38A6B" w14:textId="2160E739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06.</w:t>
      </w:r>
      <w:r w:rsidR="00D93891" w:rsidRPr="00575E8A">
        <w:rPr>
          <w:color w:val="FF0000"/>
          <w:sz w:val="20"/>
          <w:szCs w:val="20"/>
        </w:rPr>
        <w:t xml:space="preserve"> Solo permeável</w:t>
      </w:r>
      <w:r w:rsidR="00FF040F" w:rsidRPr="00575E8A">
        <w:rPr>
          <w:color w:val="FF0000"/>
          <w:sz w:val="20"/>
          <w:szCs w:val="20"/>
        </w:rPr>
        <w:t>, geralmente poroso,</w:t>
      </w:r>
      <w:r w:rsidR="00D93891" w:rsidRPr="00575E8A">
        <w:rPr>
          <w:color w:val="FF0000"/>
          <w:sz w:val="20"/>
          <w:szCs w:val="20"/>
        </w:rPr>
        <w:t xml:space="preserve"> é aquele </w:t>
      </w:r>
      <w:r w:rsidR="00E04AD5" w:rsidRPr="00575E8A">
        <w:rPr>
          <w:color w:val="FF0000"/>
          <w:sz w:val="20"/>
          <w:szCs w:val="20"/>
        </w:rPr>
        <w:t>que possui capacidade de absorver água. Solo impermeável</w:t>
      </w:r>
      <w:r w:rsidR="00FF040F" w:rsidRPr="00575E8A">
        <w:rPr>
          <w:color w:val="FF0000"/>
          <w:sz w:val="20"/>
          <w:szCs w:val="20"/>
        </w:rPr>
        <w:t xml:space="preserve">, geralmente não poroso, </w:t>
      </w:r>
      <w:r w:rsidR="00E04AD5" w:rsidRPr="00575E8A">
        <w:rPr>
          <w:color w:val="FF0000"/>
          <w:sz w:val="20"/>
          <w:szCs w:val="20"/>
        </w:rPr>
        <w:t>em oposição</w:t>
      </w:r>
      <w:r w:rsidR="00FF040F" w:rsidRPr="00575E8A">
        <w:rPr>
          <w:color w:val="FF0000"/>
          <w:sz w:val="20"/>
          <w:szCs w:val="20"/>
        </w:rPr>
        <w:t xml:space="preserve"> </w:t>
      </w:r>
      <w:r w:rsidR="00E04AD5" w:rsidRPr="00575E8A">
        <w:rPr>
          <w:color w:val="FF0000"/>
          <w:sz w:val="20"/>
          <w:szCs w:val="20"/>
        </w:rPr>
        <w:t>faz com que a água escoa em sua superfície</w:t>
      </w:r>
      <w:r w:rsidR="00FF040F" w:rsidRPr="00575E8A">
        <w:rPr>
          <w:color w:val="FF0000"/>
          <w:sz w:val="20"/>
          <w:szCs w:val="20"/>
        </w:rPr>
        <w:t xml:space="preserve">, de modo que </w:t>
      </w:r>
      <w:proofErr w:type="spellStart"/>
      <w:r w:rsidR="00FF040F" w:rsidRPr="00575E8A">
        <w:rPr>
          <w:color w:val="FF0000"/>
          <w:sz w:val="20"/>
          <w:szCs w:val="20"/>
        </w:rPr>
        <w:t>esta</w:t>
      </w:r>
      <w:proofErr w:type="spellEnd"/>
      <w:r w:rsidR="00FF040F" w:rsidRPr="00575E8A">
        <w:rPr>
          <w:color w:val="FF0000"/>
          <w:sz w:val="20"/>
          <w:szCs w:val="20"/>
        </w:rPr>
        <w:t xml:space="preserve"> se direcione aos lugares de menor altitude.</w:t>
      </w:r>
    </w:p>
    <w:p w14:paraId="184E7C66" w14:textId="77777777" w:rsidR="0076378E" w:rsidRPr="00575E8A" w:rsidRDefault="0076378E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5E046DA5" w14:textId="75323AFF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07.</w:t>
      </w:r>
      <w:r w:rsidR="00471AD4" w:rsidRPr="00575E8A">
        <w:rPr>
          <w:color w:val="FF0000"/>
          <w:sz w:val="20"/>
          <w:szCs w:val="20"/>
        </w:rPr>
        <w:t xml:space="preserve"> A matéria orgânica, originada de seres animais e vegetais, possui os componentes necessários para nutrir o solo que por sua vez irá nutrir os vegetais que nele estão.</w:t>
      </w:r>
    </w:p>
    <w:p w14:paraId="2A4613E5" w14:textId="77777777" w:rsidR="0076378E" w:rsidRPr="00575E8A" w:rsidRDefault="0076378E" w:rsidP="00E31A40">
      <w:pPr>
        <w:spacing w:line="276" w:lineRule="auto"/>
        <w:jc w:val="both"/>
        <w:rPr>
          <w:color w:val="FF0000"/>
          <w:sz w:val="20"/>
          <w:szCs w:val="20"/>
        </w:rPr>
      </w:pPr>
    </w:p>
    <w:p w14:paraId="28954BF9" w14:textId="10C6476E" w:rsidR="0053174E" w:rsidRPr="00575E8A" w:rsidRDefault="0053174E" w:rsidP="00E31A40">
      <w:pPr>
        <w:spacing w:line="276" w:lineRule="auto"/>
        <w:jc w:val="both"/>
        <w:rPr>
          <w:color w:val="FF0000"/>
          <w:sz w:val="20"/>
          <w:szCs w:val="20"/>
        </w:rPr>
      </w:pPr>
      <w:r w:rsidRPr="00575E8A">
        <w:rPr>
          <w:color w:val="FF0000"/>
          <w:sz w:val="20"/>
          <w:szCs w:val="20"/>
        </w:rPr>
        <w:t>08.</w:t>
      </w:r>
      <w:r w:rsidR="00281FBE" w:rsidRPr="00575E8A">
        <w:rPr>
          <w:color w:val="FF0000"/>
          <w:sz w:val="20"/>
          <w:szCs w:val="20"/>
        </w:rPr>
        <w:t xml:space="preserve"> Não. Solos porosos são permeáveis de modo geral, facilitando a absorção de água que pelas raízes dos vegetais. Solos não porosos em contrapartida dificultarão essa absorção, fazendo com que a irrigação na agricultura seja mais </w:t>
      </w:r>
      <w:r w:rsidR="00575E8A" w:rsidRPr="00575E8A">
        <w:rPr>
          <w:color w:val="FF0000"/>
          <w:sz w:val="20"/>
          <w:szCs w:val="20"/>
        </w:rPr>
        <w:t>difícil de aplicar.</w:t>
      </w:r>
    </w:p>
    <w:p w14:paraId="02F3273B" w14:textId="77777777" w:rsidR="003C6A56" w:rsidRPr="006231D6" w:rsidRDefault="003C6A56" w:rsidP="00E31A40">
      <w:pPr>
        <w:spacing w:line="276" w:lineRule="auto"/>
        <w:jc w:val="both"/>
      </w:pPr>
    </w:p>
    <w:sectPr w:rsidR="003C6A56" w:rsidRPr="006231D6" w:rsidSect="00AF59D4">
      <w:pgSz w:w="11906" w:h="16838"/>
      <w:pgMar w:top="580" w:right="707" w:bottom="567" w:left="709" w:header="56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C095" w14:textId="77777777" w:rsidR="001D1B00" w:rsidRDefault="001D1B00" w:rsidP="004669F5">
      <w:r>
        <w:separator/>
      </w:r>
    </w:p>
  </w:endnote>
  <w:endnote w:type="continuationSeparator" w:id="0">
    <w:p w14:paraId="538DBC8A" w14:textId="77777777" w:rsidR="001D1B00" w:rsidRDefault="001D1B00" w:rsidP="0046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FB62" w14:textId="77777777" w:rsidR="001D1B00" w:rsidRDefault="001D1B00" w:rsidP="004669F5">
      <w:r>
        <w:separator/>
      </w:r>
    </w:p>
  </w:footnote>
  <w:footnote w:type="continuationSeparator" w:id="0">
    <w:p w14:paraId="1C09C00B" w14:textId="77777777" w:rsidR="001D1B00" w:rsidRDefault="001D1B00" w:rsidP="0046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00C2F"/>
    <w:multiLevelType w:val="hybridMultilevel"/>
    <w:tmpl w:val="2FC4B982"/>
    <w:lvl w:ilvl="0" w:tplc="23ACDC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935EB"/>
    <w:multiLevelType w:val="multilevel"/>
    <w:tmpl w:val="66B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74"/>
    <w:rsid w:val="000E2174"/>
    <w:rsid w:val="001104FE"/>
    <w:rsid w:val="001468AE"/>
    <w:rsid w:val="00164A36"/>
    <w:rsid w:val="001D1B00"/>
    <w:rsid w:val="001F4FED"/>
    <w:rsid w:val="00281FBE"/>
    <w:rsid w:val="002E586A"/>
    <w:rsid w:val="0033291D"/>
    <w:rsid w:val="003C6A56"/>
    <w:rsid w:val="003D6682"/>
    <w:rsid w:val="003E5E1E"/>
    <w:rsid w:val="00407F52"/>
    <w:rsid w:val="00411C0B"/>
    <w:rsid w:val="00450E5C"/>
    <w:rsid w:val="004669F5"/>
    <w:rsid w:val="00471AD4"/>
    <w:rsid w:val="004954DF"/>
    <w:rsid w:val="004A3B02"/>
    <w:rsid w:val="004A6475"/>
    <w:rsid w:val="004B68ED"/>
    <w:rsid w:val="004D1984"/>
    <w:rsid w:val="0053174E"/>
    <w:rsid w:val="0054438F"/>
    <w:rsid w:val="00552AE2"/>
    <w:rsid w:val="00575E8A"/>
    <w:rsid w:val="005B0530"/>
    <w:rsid w:val="00611056"/>
    <w:rsid w:val="006231D6"/>
    <w:rsid w:val="006B2B4A"/>
    <w:rsid w:val="006F68BD"/>
    <w:rsid w:val="00715E99"/>
    <w:rsid w:val="0076378E"/>
    <w:rsid w:val="0077498D"/>
    <w:rsid w:val="007A3F8C"/>
    <w:rsid w:val="00804D01"/>
    <w:rsid w:val="00834866"/>
    <w:rsid w:val="008D4ADB"/>
    <w:rsid w:val="008E5F1C"/>
    <w:rsid w:val="00972DE2"/>
    <w:rsid w:val="009C318E"/>
    <w:rsid w:val="009F0D20"/>
    <w:rsid w:val="009F7145"/>
    <w:rsid w:val="00A2259A"/>
    <w:rsid w:val="00A247EF"/>
    <w:rsid w:val="00A901A5"/>
    <w:rsid w:val="00AA296E"/>
    <w:rsid w:val="00AA29D1"/>
    <w:rsid w:val="00AF59D4"/>
    <w:rsid w:val="00B6140B"/>
    <w:rsid w:val="00BC4B65"/>
    <w:rsid w:val="00C1744D"/>
    <w:rsid w:val="00C20ACF"/>
    <w:rsid w:val="00C31BDC"/>
    <w:rsid w:val="00CA671B"/>
    <w:rsid w:val="00CC0F14"/>
    <w:rsid w:val="00CD753E"/>
    <w:rsid w:val="00D72ECA"/>
    <w:rsid w:val="00D90BC9"/>
    <w:rsid w:val="00D93891"/>
    <w:rsid w:val="00DC1A22"/>
    <w:rsid w:val="00E04AD5"/>
    <w:rsid w:val="00E31A40"/>
    <w:rsid w:val="00E7656D"/>
    <w:rsid w:val="00E77D5D"/>
    <w:rsid w:val="00E83CD7"/>
    <w:rsid w:val="00F11C5D"/>
    <w:rsid w:val="00FF040F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04DB"/>
  <w15:chartTrackingRefBased/>
  <w15:docId w15:val="{00ECF067-7425-483F-93DF-1AADEEA5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F5"/>
  </w:style>
  <w:style w:type="paragraph" w:styleId="Rodap">
    <w:name w:val="footer"/>
    <w:basedOn w:val="Normal"/>
    <w:link w:val="RodapChar"/>
    <w:uiPriority w:val="99"/>
    <w:unhideWhenUsed/>
    <w:rsid w:val="00466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F5"/>
  </w:style>
  <w:style w:type="table" w:styleId="Tabelacomgrade">
    <w:name w:val="Table Grid"/>
    <w:basedOn w:val="Tabelanormal"/>
    <w:uiPriority w:val="39"/>
    <w:rsid w:val="002E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1744D"/>
    <w:pPr>
      <w:spacing w:after="200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A. O. Nascimento</dc:creator>
  <cp:keywords/>
  <dc:description/>
  <cp:lastModifiedBy>Alessandra Oliveira de Almeida Costa</cp:lastModifiedBy>
  <cp:revision>2</cp:revision>
  <dcterms:created xsi:type="dcterms:W3CDTF">2020-05-11T11:48:00Z</dcterms:created>
  <dcterms:modified xsi:type="dcterms:W3CDTF">2020-05-11T11:48:00Z</dcterms:modified>
</cp:coreProperties>
</file>