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F96A53" w:rsidRPr="002D24E4" w14:paraId="06DF5FCB" w14:textId="77777777" w:rsidTr="004101CB">
        <w:trPr>
          <w:trHeight w:val="1124"/>
        </w:trPr>
        <w:tc>
          <w:tcPr>
            <w:tcW w:w="10763" w:type="dxa"/>
            <w:gridSpan w:val="4"/>
          </w:tcPr>
          <w:p w14:paraId="6A838620" w14:textId="5A1FC862" w:rsidR="00AC67C6" w:rsidRDefault="00AC67C6" w:rsidP="004101CB">
            <w:pPr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CC9E20" wp14:editId="3C9EE5C7">
                  <wp:extent cx="2867025" cy="530931"/>
                  <wp:effectExtent l="0" t="0" r="0" b="254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11" cy="53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D62AD" w14:textId="19FEF4CA" w:rsidR="0076150C" w:rsidRPr="002D24E4" w:rsidRDefault="00645FED" w:rsidP="004101CB">
            <w:pPr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101CB" w:rsidRPr="002D24E4">
              <w:rPr>
                <w:rFonts w:ascii="Times New Roman" w:hAnsi="Times New Roman"/>
                <w:b/>
                <w:bCs/>
                <w:sz w:val="24"/>
                <w:szCs w:val="24"/>
              </w:rPr>
              <w:t>ª Semana – 2º Corte</w:t>
            </w:r>
          </w:p>
        </w:tc>
      </w:tr>
      <w:tr w:rsidR="00F96A53" w:rsidRPr="002D24E4" w14:paraId="3B0EF5F5" w14:textId="77777777" w:rsidTr="00F96A53">
        <w:tc>
          <w:tcPr>
            <w:tcW w:w="1129" w:type="dxa"/>
          </w:tcPr>
          <w:p w14:paraId="426A9329" w14:textId="77777777" w:rsidR="00F96A53" w:rsidRPr="002D24E4" w:rsidRDefault="00F96A53" w:rsidP="00BF0763">
            <w:pPr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6947" w:type="dxa"/>
            <w:gridSpan w:val="2"/>
          </w:tcPr>
          <w:p w14:paraId="0D9C7060" w14:textId="77777777" w:rsidR="00F96A53" w:rsidRPr="002D24E4" w:rsidRDefault="00F96A53" w:rsidP="004101CB">
            <w:pPr>
              <w:ind w:left="142"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458FDC9B" w14:textId="77777777" w:rsidR="00F96A53" w:rsidRPr="002D24E4" w:rsidRDefault="00F96A53" w:rsidP="004101CB">
            <w:pPr>
              <w:ind w:left="142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>Data: ___/___/2020</w:t>
            </w:r>
          </w:p>
        </w:tc>
      </w:tr>
      <w:tr w:rsidR="00F96A53" w:rsidRPr="002D24E4" w14:paraId="02F04D8B" w14:textId="77777777" w:rsidTr="00F96A53">
        <w:tc>
          <w:tcPr>
            <w:tcW w:w="2404" w:type="dxa"/>
            <w:gridSpan w:val="2"/>
          </w:tcPr>
          <w:p w14:paraId="47FE9511" w14:textId="77777777" w:rsidR="00F96A53" w:rsidRPr="002D24E4" w:rsidRDefault="00F96A53" w:rsidP="00BF0763">
            <w:pPr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>Unidade Escolar:</w:t>
            </w:r>
          </w:p>
        </w:tc>
        <w:tc>
          <w:tcPr>
            <w:tcW w:w="5672" w:type="dxa"/>
          </w:tcPr>
          <w:p w14:paraId="0CA97795" w14:textId="77777777" w:rsidR="00F96A53" w:rsidRPr="002D24E4" w:rsidRDefault="00F96A53" w:rsidP="004101CB">
            <w:pPr>
              <w:ind w:left="142"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5C5D50C4" w14:textId="77777777" w:rsidR="00F96A53" w:rsidRPr="002D24E4" w:rsidRDefault="00F96A53" w:rsidP="004101CB">
            <w:pPr>
              <w:ind w:left="142"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 xml:space="preserve">Ano: 6º </w:t>
            </w:r>
          </w:p>
        </w:tc>
      </w:tr>
      <w:tr w:rsidR="00F96A53" w:rsidRPr="002D24E4" w14:paraId="1BE323FD" w14:textId="77777777" w:rsidTr="001C0F27">
        <w:trPr>
          <w:trHeight w:val="267"/>
        </w:trPr>
        <w:tc>
          <w:tcPr>
            <w:tcW w:w="10763" w:type="dxa"/>
            <w:gridSpan w:val="4"/>
          </w:tcPr>
          <w:p w14:paraId="1920D6F5" w14:textId="1F794EB1" w:rsidR="00F96A53" w:rsidRPr="002D24E4" w:rsidRDefault="00F96A53" w:rsidP="00BF0763">
            <w:pPr>
              <w:spacing w:before="100" w:beforeAutospacing="1" w:after="100" w:afterAutospacing="1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 xml:space="preserve">Componente Curricular: </w:t>
            </w:r>
            <w:r w:rsidRPr="002D24E4">
              <w:rPr>
                <w:rFonts w:ascii="Times New Roman" w:hAnsi="Times New Roman"/>
                <w:iCs/>
                <w:sz w:val="24"/>
                <w:szCs w:val="24"/>
              </w:rPr>
              <w:t>Matemática</w:t>
            </w:r>
          </w:p>
        </w:tc>
      </w:tr>
      <w:tr w:rsidR="00F96A53" w:rsidRPr="002D24E4" w14:paraId="34BB51EA" w14:textId="77777777" w:rsidTr="001C0F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0763" w:type="dxa"/>
            <w:gridSpan w:val="4"/>
          </w:tcPr>
          <w:p w14:paraId="32565302" w14:textId="4C3A4086" w:rsidR="00F96A53" w:rsidRPr="002D24E4" w:rsidRDefault="00F96A53" w:rsidP="00BF0763">
            <w:pPr>
              <w:spacing w:before="100" w:beforeAutospacing="1" w:after="100" w:afterAutospacing="1"/>
              <w:ind w:right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>Tema/ Conhecimento:</w:t>
            </w:r>
            <w:r w:rsidR="001C0F27" w:rsidRPr="002D24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74D8" w:rsidRPr="002D24E4">
              <w:rPr>
                <w:rFonts w:ascii="Times New Roman" w:hAnsi="Times New Roman"/>
                <w:iCs/>
                <w:sz w:val="24"/>
                <w:szCs w:val="24"/>
              </w:rPr>
              <w:t>Geometria/</w:t>
            </w:r>
            <w:r w:rsidR="00F74507" w:rsidRPr="002D24E4">
              <w:rPr>
                <w:rFonts w:ascii="Times New Roman" w:hAnsi="Times New Roman"/>
                <w:iCs/>
                <w:sz w:val="24"/>
                <w:szCs w:val="24"/>
              </w:rPr>
              <w:t>Triângulos</w:t>
            </w:r>
            <w:r w:rsidR="00F25359" w:rsidRPr="002D24E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F74507" w:rsidRPr="002D24E4">
              <w:rPr>
                <w:rFonts w:ascii="Times New Roman" w:hAnsi="Times New Roman"/>
                <w:iCs/>
                <w:sz w:val="24"/>
                <w:szCs w:val="24"/>
              </w:rPr>
              <w:t xml:space="preserve"> Quadriláteros</w:t>
            </w:r>
            <w:r w:rsidR="00065EB2" w:rsidRPr="002D24E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E4300D" w:rsidRPr="002D24E4">
              <w:rPr>
                <w:rFonts w:ascii="Times New Roman" w:hAnsi="Times New Roman"/>
                <w:iCs/>
                <w:sz w:val="24"/>
                <w:szCs w:val="24"/>
              </w:rPr>
              <w:t xml:space="preserve"> Grandezas e Medidas/</w:t>
            </w:r>
            <w:r w:rsidR="0059647F" w:rsidRPr="002D24E4">
              <w:rPr>
                <w:rFonts w:ascii="Times New Roman" w:hAnsi="Times New Roman"/>
                <w:iCs/>
                <w:sz w:val="24"/>
                <w:szCs w:val="24"/>
              </w:rPr>
              <w:t xml:space="preserve"> Plantas baixas.</w:t>
            </w:r>
          </w:p>
        </w:tc>
      </w:tr>
      <w:tr w:rsidR="00F96A53" w:rsidRPr="002D24E4" w14:paraId="2C3C3332" w14:textId="77777777" w:rsidTr="00F96A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763" w:type="dxa"/>
            <w:gridSpan w:val="4"/>
          </w:tcPr>
          <w:p w14:paraId="354B7E62" w14:textId="3042B91A" w:rsidR="00F96A53" w:rsidRPr="00BF0763" w:rsidRDefault="00F96A53" w:rsidP="00BF076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Cs/>
                <w:sz w:val="24"/>
                <w:szCs w:val="24"/>
              </w:rPr>
              <w:t>Habilidades:</w:t>
            </w:r>
            <w:r w:rsidR="001C0F27" w:rsidRPr="002D24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7251" w:rsidRPr="002D24E4">
              <w:rPr>
                <w:rFonts w:ascii="Times New Roman" w:hAnsi="Times New Roman"/>
                <w:sz w:val="24"/>
                <w:szCs w:val="24"/>
              </w:rPr>
              <w:t>(EF06MA19) Identificar características dos triângulos e classificá-los em relação às medidas dos lados e dos ângulos</w:t>
            </w:r>
            <w:r w:rsidR="00BF07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7251" w:rsidRPr="002D24E4">
              <w:rPr>
                <w:rFonts w:ascii="Times New Roman" w:hAnsi="Times New Roman"/>
                <w:sz w:val="24"/>
                <w:szCs w:val="24"/>
              </w:rPr>
              <w:t>(EF06MA20) Identificar características dos quadriláteros, classificá-los em relação a lados e ângulos e reconhecer a inclusão e a intersecção de classes entre eles</w:t>
            </w:r>
            <w:r w:rsidR="00BF07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7251" w:rsidRPr="002D24E4">
              <w:rPr>
                <w:rFonts w:ascii="Times New Roman" w:hAnsi="Times New Roman"/>
                <w:sz w:val="24"/>
                <w:szCs w:val="24"/>
              </w:rPr>
              <w:t>(EF06MA22) Utilizar instrumentos, como réguas e esquadros, ou softwares para representações de retas paralelas e perpendiculares e na construção de quadriláteros, entre outros</w:t>
            </w:r>
            <w:r w:rsidR="00BF07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7251" w:rsidRPr="002D24E4">
              <w:rPr>
                <w:rFonts w:ascii="Times New Roman" w:hAnsi="Times New Roman"/>
                <w:sz w:val="24"/>
                <w:szCs w:val="24"/>
              </w:rPr>
              <w:t>(EF06MA23) Construir algoritmo para resolver situações passo a passo (como na construção de dobraduras ou na indicação de deslocamento de um objeto no plano segundo pontos de referência e distâncias fornecidas etc.)</w:t>
            </w:r>
            <w:r w:rsidR="00BF076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97251" w:rsidRPr="002D24E4">
              <w:rPr>
                <w:rFonts w:ascii="Times New Roman" w:hAnsi="Times New Roman"/>
                <w:sz w:val="24"/>
                <w:szCs w:val="24"/>
              </w:rPr>
              <w:t>(EF06MA28) Interpretar, descrever e desenhar plantas baixas simples de residências e vistas aéreas.</w:t>
            </w:r>
          </w:p>
        </w:tc>
      </w:tr>
    </w:tbl>
    <w:p w14:paraId="7D4A76D6" w14:textId="77777777" w:rsidR="00F96A53" w:rsidRPr="002D24E4" w:rsidRDefault="00F96A53" w:rsidP="005D4A2A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  <w:sectPr w:rsidR="00F96A53" w:rsidRPr="002D24E4" w:rsidSect="00F96A5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63734953" w14:textId="438AEF0D" w:rsidR="00AE61F0" w:rsidRPr="002D24E4" w:rsidRDefault="005D4A2A" w:rsidP="005D4A2A">
      <w:pPr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POLÍGONOS E CONSTRUÇÕES GEOMÉTRICAS</w:t>
      </w:r>
    </w:p>
    <w:p w14:paraId="248C1A8E" w14:textId="77777777" w:rsidR="004101CB" w:rsidRPr="002D24E4" w:rsidRDefault="004101CB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0E1E4" w14:textId="6010BCE7" w:rsidR="00D848CA" w:rsidRPr="002D24E4" w:rsidRDefault="00AE61F0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t>A estrutura a seguir é a base de uma torre de energia.</w:t>
      </w:r>
    </w:p>
    <w:p w14:paraId="4962F479" w14:textId="25225BF7" w:rsidR="001C0F27" w:rsidRPr="002D24E4" w:rsidRDefault="001C0F27" w:rsidP="001C0F27">
      <w:pPr>
        <w:spacing w:after="0" w:line="240" w:lineRule="auto"/>
        <w:ind w:left="142" w:right="141" w:firstLine="43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087BB6D7" wp14:editId="260C6D4E">
            <wp:simplePos x="0" y="0"/>
            <wp:positionH relativeFrom="margin">
              <wp:posOffset>1149360</wp:posOffset>
            </wp:positionH>
            <wp:positionV relativeFrom="paragraph">
              <wp:posOffset>84607</wp:posOffset>
            </wp:positionV>
            <wp:extent cx="1662750" cy="105087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50" cy="105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7BF18" w14:textId="10CD0AC2" w:rsidR="001C0F27" w:rsidRPr="002D24E4" w:rsidRDefault="001C0F27" w:rsidP="001C0F27">
      <w:pPr>
        <w:spacing w:after="0" w:line="240" w:lineRule="auto"/>
        <w:ind w:left="142" w:right="141" w:firstLine="43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39434" w14:textId="55A7BE8B" w:rsidR="001C0F27" w:rsidRPr="002D24E4" w:rsidRDefault="001C0F27" w:rsidP="001C0F27">
      <w:pPr>
        <w:spacing w:after="0" w:line="240" w:lineRule="auto"/>
        <w:ind w:left="142" w:right="141" w:firstLine="43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1B990E" w14:textId="4E133554" w:rsidR="001C0F27" w:rsidRPr="002D24E4" w:rsidRDefault="001C0F27" w:rsidP="001C0F27">
      <w:pPr>
        <w:spacing w:after="0" w:line="240" w:lineRule="auto"/>
        <w:ind w:left="142" w:right="141" w:firstLine="439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>Disponível em: &lt;</w:t>
      </w:r>
      <w:hyperlink r:id="rId15" w:history="1">
        <w:r w:rsidRPr="002D24E4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</w:rPr>
          <w:t>https://tinyurl.com/yakx7z6x</w:t>
        </w:r>
      </w:hyperlink>
      <w:r w:rsidRPr="002D24E4">
        <w:rPr>
          <w:rFonts w:ascii="Times New Roman" w:hAnsi="Times New Roman" w:cs="Times New Roman"/>
          <w:bCs/>
          <w:sz w:val="20"/>
          <w:szCs w:val="20"/>
        </w:rPr>
        <w:t xml:space="preserve">&gt;. </w:t>
      </w:r>
    </w:p>
    <w:p w14:paraId="01CB77F8" w14:textId="77777777" w:rsidR="001C0F27" w:rsidRPr="002D24E4" w:rsidRDefault="001C0F27" w:rsidP="001C0F27">
      <w:pPr>
        <w:spacing w:after="0" w:line="240" w:lineRule="auto"/>
        <w:ind w:left="142" w:right="141" w:firstLine="439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>Acesso em: 20 de abril de 2020.</w:t>
      </w:r>
    </w:p>
    <w:p w14:paraId="4E23D4C4" w14:textId="68C1E834" w:rsidR="00597251" w:rsidRPr="002D24E4" w:rsidRDefault="00597251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F5FD5C" w14:textId="77777777" w:rsidR="001C0F27" w:rsidRPr="002D24E4" w:rsidRDefault="001C0F2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3CEDB" w14:textId="3E445D70" w:rsidR="00AE61F0" w:rsidRPr="002D24E4" w:rsidRDefault="00AE61F0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t xml:space="preserve">O polígono que mais se destaca na estrutura é o triângulo. Esse polígono possui três lados, três vértices e três ângulos </w:t>
      </w:r>
      <w:r w:rsidR="003B5F07" w:rsidRPr="002D24E4">
        <w:rPr>
          <w:rFonts w:ascii="Times New Roman" w:hAnsi="Times New Roman" w:cs="Times New Roman"/>
          <w:bCs/>
          <w:sz w:val="24"/>
          <w:szCs w:val="24"/>
        </w:rPr>
        <w:t>internos que fixos, são a melhor estrutura rígida dentre todas as figuras planas. Por essa razão, o triângulo é usado como base para estruturas firmes e resistentes.</w:t>
      </w:r>
    </w:p>
    <w:p w14:paraId="17C2E340" w14:textId="34BEE731" w:rsidR="005B0BDB" w:rsidRPr="002D24E4" w:rsidRDefault="003B5F0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t xml:space="preserve">Além disso, observe </w:t>
      </w:r>
      <w:r w:rsidR="005B0BDB" w:rsidRPr="002D24E4">
        <w:rPr>
          <w:rFonts w:ascii="Times New Roman" w:hAnsi="Times New Roman" w:cs="Times New Roman"/>
          <w:bCs/>
          <w:sz w:val="24"/>
          <w:szCs w:val="24"/>
        </w:rPr>
        <w:t xml:space="preserve">na figura a seguir </w:t>
      </w:r>
      <w:r w:rsidRPr="002D24E4">
        <w:rPr>
          <w:rFonts w:ascii="Times New Roman" w:hAnsi="Times New Roman" w:cs="Times New Roman"/>
          <w:bCs/>
          <w:sz w:val="24"/>
          <w:szCs w:val="24"/>
        </w:rPr>
        <w:t>que a composição de 2 ou mais triângulos na estrutura, faz surgir outros polígonos como losango</w:t>
      </w:r>
      <w:r w:rsidR="005B0BDB" w:rsidRPr="002D24E4">
        <w:rPr>
          <w:rFonts w:ascii="Times New Roman" w:hAnsi="Times New Roman" w:cs="Times New Roman"/>
          <w:bCs/>
          <w:sz w:val="24"/>
          <w:szCs w:val="24"/>
        </w:rPr>
        <w:t xml:space="preserve"> (em verde), retângulo (em azul) e trapézio (em vermelho).</w:t>
      </w:r>
      <w:r w:rsidR="00597251" w:rsidRPr="002D24E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5723516B" w14:textId="0E47C1DC" w:rsidR="00C8681F" w:rsidRPr="002D24E4" w:rsidRDefault="001C0F2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1" wp14:anchorId="670D0024" wp14:editId="3F3D7788">
            <wp:simplePos x="0" y="0"/>
            <wp:positionH relativeFrom="column">
              <wp:posOffset>1086030</wp:posOffset>
            </wp:positionH>
            <wp:positionV relativeFrom="paragraph">
              <wp:posOffset>6985</wp:posOffset>
            </wp:positionV>
            <wp:extent cx="1752624" cy="109182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24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AF39A" w14:textId="295DCB2A" w:rsidR="001B5B05" w:rsidRPr="002D24E4" w:rsidRDefault="001B5B05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44EB5" w14:textId="1832AB79" w:rsidR="00785773" w:rsidRPr="002D24E4" w:rsidRDefault="00785773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E8FD92" w14:textId="0754C839" w:rsidR="004101CB" w:rsidRPr="002D24E4" w:rsidRDefault="004101CB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1E1B0" w14:textId="28714760" w:rsidR="004101CB" w:rsidRPr="002D24E4" w:rsidRDefault="004101CB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BE77F" w14:textId="557CC0C3" w:rsidR="00D31FD9" w:rsidRPr="002D24E4" w:rsidRDefault="00D31FD9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BD993" w14:textId="77777777" w:rsidR="00D31FD9" w:rsidRPr="002D24E4" w:rsidRDefault="00D31FD9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8441E" w14:textId="2CEE0B86" w:rsidR="00E428A4" w:rsidRPr="002D24E4" w:rsidRDefault="00E428A4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Classificação de triângulos</w:t>
      </w:r>
      <w:r w:rsidR="00AB4DA7" w:rsidRPr="002D24E4">
        <w:rPr>
          <w:rFonts w:ascii="Times New Roman" w:hAnsi="Times New Roman" w:cs="Times New Roman"/>
          <w:b/>
          <w:sz w:val="24"/>
          <w:szCs w:val="24"/>
        </w:rPr>
        <w:t xml:space="preserve"> (Lados)</w:t>
      </w:r>
      <w:r w:rsidR="002D24E4" w:rsidRPr="002D24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24E4">
        <w:rPr>
          <w:rFonts w:ascii="Times New Roman" w:hAnsi="Times New Roman" w:cs="Times New Roman"/>
          <w:bCs/>
          <w:sz w:val="24"/>
          <w:szCs w:val="24"/>
        </w:rPr>
        <w:t>Quanto aos lados, os triângulos podem ser:</w:t>
      </w:r>
    </w:p>
    <w:p w14:paraId="50BDE8CF" w14:textId="319E12FD" w:rsidR="00E428A4" w:rsidRPr="002D24E4" w:rsidRDefault="00E428A4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Equiláteros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D0A63" w:rsidRPr="002D24E4">
        <w:rPr>
          <w:rFonts w:ascii="Times New Roman" w:hAnsi="Times New Roman" w:cs="Times New Roman"/>
          <w:bCs/>
          <w:sz w:val="24"/>
          <w:szCs w:val="24"/>
        </w:rPr>
        <w:t>se todos os 3 lados têm medidas iguais</w:t>
      </w:r>
      <w:r w:rsidRPr="002D24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FF1C00" w14:textId="77777777" w:rsidR="00D31FD9" w:rsidRPr="002D24E4" w:rsidRDefault="00E428A4" w:rsidP="00D31FD9">
      <w:pPr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Isósceles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D0A63" w:rsidRPr="002D24E4">
        <w:rPr>
          <w:rFonts w:ascii="Times New Roman" w:hAnsi="Times New Roman" w:cs="Times New Roman"/>
          <w:bCs/>
          <w:sz w:val="24"/>
          <w:szCs w:val="24"/>
        </w:rPr>
        <w:t xml:space="preserve">se apenas 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2 lados </w:t>
      </w:r>
      <w:r w:rsidR="002D0A63" w:rsidRPr="002D24E4">
        <w:rPr>
          <w:rFonts w:ascii="Times New Roman" w:hAnsi="Times New Roman" w:cs="Times New Roman"/>
          <w:bCs/>
          <w:sz w:val="24"/>
          <w:szCs w:val="24"/>
        </w:rPr>
        <w:t xml:space="preserve">têm medidas </w:t>
      </w:r>
      <w:r w:rsidRPr="002D24E4">
        <w:rPr>
          <w:rFonts w:ascii="Times New Roman" w:hAnsi="Times New Roman" w:cs="Times New Roman"/>
          <w:bCs/>
          <w:sz w:val="24"/>
          <w:szCs w:val="24"/>
        </w:rPr>
        <w:t>iguais</w:t>
      </w:r>
      <w:r w:rsidR="002D0A63" w:rsidRPr="002D24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2021E1" w14:textId="0B57771F" w:rsidR="00E428A4" w:rsidRPr="002D24E4" w:rsidRDefault="00E428A4" w:rsidP="00D31FD9">
      <w:pPr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Escaleno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D0A63" w:rsidRPr="002D24E4">
        <w:rPr>
          <w:rFonts w:ascii="Times New Roman" w:hAnsi="Times New Roman" w:cs="Times New Roman"/>
          <w:bCs/>
          <w:sz w:val="24"/>
          <w:szCs w:val="24"/>
        </w:rPr>
        <w:t>se os 3 lados têm medidas diferentes.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81A75F" w14:textId="77777777" w:rsidR="002D24E4" w:rsidRPr="002D24E4" w:rsidRDefault="002D24E4" w:rsidP="00D31FD9">
      <w:pPr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B4DA21" w14:textId="61EE5A54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Classificação de triângulos (Ângulos)</w:t>
      </w:r>
      <w:r w:rsidR="002D24E4" w:rsidRPr="002D24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24E4">
        <w:rPr>
          <w:rFonts w:ascii="Times New Roman" w:hAnsi="Times New Roman" w:cs="Times New Roman"/>
          <w:sz w:val="24"/>
          <w:szCs w:val="24"/>
        </w:rPr>
        <w:t>Quanto aos ângulos, os triângulos podem ser:</w:t>
      </w:r>
    </w:p>
    <w:p w14:paraId="2A211B47" w14:textId="77777777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3202CDD" w14:textId="77777777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Acutângulos</w:t>
      </w:r>
      <w:r w:rsidRPr="002D24E4">
        <w:rPr>
          <w:rFonts w:ascii="Times New Roman" w:hAnsi="Times New Roman" w:cs="Times New Roman"/>
          <w:bCs/>
          <w:sz w:val="24"/>
          <w:szCs w:val="24"/>
        </w:rPr>
        <w:t>: 3 ângulos menores que 90°;</w:t>
      </w:r>
    </w:p>
    <w:p w14:paraId="1465EB5C" w14:textId="77777777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Retângulos</w:t>
      </w:r>
      <w:r w:rsidRPr="002D24E4">
        <w:rPr>
          <w:rFonts w:ascii="Times New Roman" w:hAnsi="Times New Roman" w:cs="Times New Roman"/>
          <w:bCs/>
          <w:sz w:val="24"/>
          <w:szCs w:val="24"/>
        </w:rPr>
        <w:t>: 1 ângulo com medida de 90°;</w:t>
      </w:r>
    </w:p>
    <w:p w14:paraId="2502F06E" w14:textId="77777777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4E4">
        <w:rPr>
          <w:rFonts w:ascii="Times New Roman" w:hAnsi="Times New Roman" w:cs="Times New Roman"/>
          <w:b/>
          <w:i/>
          <w:iCs/>
          <w:sz w:val="24"/>
          <w:szCs w:val="24"/>
        </w:rPr>
        <w:t>Obtusângulos</w:t>
      </w:r>
      <w:r w:rsidRPr="002D24E4">
        <w:rPr>
          <w:rFonts w:ascii="Times New Roman" w:hAnsi="Times New Roman" w:cs="Times New Roman"/>
          <w:bCs/>
          <w:sz w:val="24"/>
          <w:szCs w:val="24"/>
        </w:rPr>
        <w:t xml:space="preserve">: 1 ângulo com medida maior que 90°. </w:t>
      </w:r>
    </w:p>
    <w:p w14:paraId="52509D71" w14:textId="77777777" w:rsidR="00AB4DA7" w:rsidRPr="002D24E4" w:rsidRDefault="00AB4DA7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442659D" w14:textId="100C2248" w:rsidR="00B15BEF" w:rsidRPr="002D24E4" w:rsidRDefault="00DD74A0" w:rsidP="002D24E4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Estudo dos Quadriláteros</w:t>
      </w:r>
      <w:r w:rsidR="002D24E4" w:rsidRPr="002D24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24E4">
        <w:rPr>
          <w:rFonts w:ascii="Times New Roman" w:hAnsi="Times New Roman" w:cs="Times New Roman"/>
          <w:sz w:val="24"/>
          <w:szCs w:val="24"/>
        </w:rPr>
        <w:t xml:space="preserve">Os quadriláteros são polígonos que </w:t>
      </w:r>
      <w:r w:rsidR="002C3F93" w:rsidRPr="002D24E4">
        <w:rPr>
          <w:rFonts w:ascii="Times New Roman" w:hAnsi="Times New Roman" w:cs="Times New Roman"/>
          <w:sz w:val="24"/>
          <w:szCs w:val="24"/>
        </w:rPr>
        <w:t xml:space="preserve">possuem 4 lados, 4 ângulos internos, 4 vértices e </w:t>
      </w:r>
      <w:r w:rsidRPr="002D24E4">
        <w:rPr>
          <w:rFonts w:ascii="Times New Roman" w:hAnsi="Times New Roman" w:cs="Times New Roman"/>
          <w:sz w:val="24"/>
          <w:szCs w:val="24"/>
        </w:rPr>
        <w:t xml:space="preserve">aparecem com muita frequência </w:t>
      </w:r>
      <w:r w:rsidR="002C3F93" w:rsidRPr="002D24E4">
        <w:rPr>
          <w:rFonts w:ascii="Times New Roman" w:hAnsi="Times New Roman" w:cs="Times New Roman"/>
          <w:sz w:val="24"/>
          <w:szCs w:val="24"/>
        </w:rPr>
        <w:t>no cotidiano.</w:t>
      </w:r>
    </w:p>
    <w:p w14:paraId="50A3835B" w14:textId="31389F42" w:rsidR="00E65F7E" w:rsidRPr="002D24E4" w:rsidRDefault="00E65F7E" w:rsidP="001C0F27">
      <w:pPr>
        <w:tabs>
          <w:tab w:val="left" w:pos="9214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Quadriláteros convexos e quadriláteros côncavos</w:t>
      </w:r>
    </w:p>
    <w:p w14:paraId="79C07B2E" w14:textId="333A5FF7" w:rsidR="00E65F7E" w:rsidRPr="002D24E4" w:rsidRDefault="00D005B9" w:rsidP="001C0F27">
      <w:pPr>
        <w:tabs>
          <w:tab w:val="left" w:pos="9214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t>Os quadriláteros s</w:t>
      </w:r>
      <w:r w:rsidR="00D13C21" w:rsidRPr="002D24E4">
        <w:rPr>
          <w:rFonts w:ascii="Times New Roman" w:hAnsi="Times New Roman" w:cs="Times New Roman"/>
          <w:sz w:val="24"/>
          <w:szCs w:val="24"/>
        </w:rPr>
        <w:t>ã</w:t>
      </w:r>
      <w:r w:rsidRPr="002D24E4">
        <w:rPr>
          <w:rFonts w:ascii="Times New Roman" w:hAnsi="Times New Roman" w:cs="Times New Roman"/>
          <w:sz w:val="24"/>
          <w:szCs w:val="24"/>
        </w:rPr>
        <w:t>o ditos convexos, se qualquer reta que contém um de seus lados não divide o quadrilátero em duas partes. Caso contrário, eles são chamados de côncavos. Veja:</w:t>
      </w:r>
    </w:p>
    <w:p w14:paraId="569FDEE3" w14:textId="5D98C519" w:rsidR="00D005B9" w:rsidRPr="002D24E4" w:rsidRDefault="00D005B9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2080" behindDoc="0" locked="0" layoutInCell="1" allowOverlap="1" wp14:anchorId="78858DC1" wp14:editId="272E4667">
            <wp:simplePos x="0" y="0"/>
            <wp:positionH relativeFrom="column">
              <wp:posOffset>90331</wp:posOffset>
            </wp:positionH>
            <wp:positionV relativeFrom="paragraph">
              <wp:posOffset>-1223</wp:posOffset>
            </wp:positionV>
            <wp:extent cx="3219802" cy="1378424"/>
            <wp:effectExtent l="0" t="0" r="0" b="0"/>
            <wp:wrapNone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569" cy="138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4E290" w14:textId="77777777" w:rsidR="00E65F7E" w:rsidRPr="002D24E4" w:rsidRDefault="00E65F7E" w:rsidP="002D24E4">
      <w:pPr>
        <w:tabs>
          <w:tab w:val="left" w:pos="9214"/>
        </w:tabs>
        <w:spacing w:after="0" w:line="240" w:lineRule="auto"/>
        <w:ind w:left="142" w:right="141" w:firstLine="5245"/>
        <w:jc w:val="both"/>
        <w:rPr>
          <w:rFonts w:ascii="Times New Roman" w:hAnsi="Times New Roman" w:cs="Times New Roman"/>
          <w:sz w:val="20"/>
          <w:szCs w:val="20"/>
        </w:rPr>
      </w:pPr>
    </w:p>
    <w:p w14:paraId="2EA8722D" w14:textId="77777777" w:rsidR="002D24E4" w:rsidRPr="002D24E4" w:rsidRDefault="002D24E4" w:rsidP="002D24E4">
      <w:pPr>
        <w:spacing w:after="0" w:line="240" w:lineRule="auto"/>
        <w:ind w:left="142" w:right="141" w:firstLine="524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>Disponível em: &lt;</w:t>
      </w:r>
      <w:hyperlink r:id="rId19" w:history="1">
        <w:r w:rsidRPr="002D24E4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</w:rPr>
          <w:t>https://tinyurl.com/yda65svx</w:t>
        </w:r>
      </w:hyperlink>
      <w:r w:rsidRPr="002D24E4">
        <w:rPr>
          <w:rFonts w:ascii="Times New Roman" w:hAnsi="Times New Roman" w:cs="Times New Roman"/>
          <w:bCs/>
          <w:sz w:val="20"/>
          <w:szCs w:val="20"/>
        </w:rPr>
        <w:t xml:space="preserve">&gt;. </w:t>
      </w:r>
    </w:p>
    <w:p w14:paraId="0F30E69E" w14:textId="77777777" w:rsidR="002D24E4" w:rsidRPr="002D24E4" w:rsidRDefault="002D24E4" w:rsidP="002D24E4">
      <w:pPr>
        <w:spacing w:after="0" w:line="240" w:lineRule="auto"/>
        <w:ind w:left="142" w:right="141" w:firstLine="524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>Acesso em: 22 de abril de 2020.</w:t>
      </w:r>
    </w:p>
    <w:p w14:paraId="6E54F249" w14:textId="20EF41EF" w:rsidR="003A3EF4" w:rsidRPr="002D24E4" w:rsidRDefault="003A3EF4" w:rsidP="002D24E4">
      <w:pPr>
        <w:tabs>
          <w:tab w:val="left" w:pos="9214"/>
        </w:tabs>
        <w:spacing w:after="0" w:line="240" w:lineRule="auto"/>
        <w:ind w:left="142" w:right="141" w:firstLine="4678"/>
        <w:jc w:val="both"/>
        <w:rPr>
          <w:rFonts w:ascii="Times New Roman" w:hAnsi="Times New Roman" w:cs="Times New Roman"/>
          <w:sz w:val="24"/>
          <w:szCs w:val="24"/>
        </w:rPr>
      </w:pPr>
    </w:p>
    <w:p w14:paraId="15C13682" w14:textId="3054D40C" w:rsidR="002D24E4" w:rsidRPr="002D24E4" w:rsidRDefault="002D24E4" w:rsidP="002D24E4">
      <w:pPr>
        <w:tabs>
          <w:tab w:val="left" w:pos="9214"/>
        </w:tabs>
        <w:spacing w:after="0" w:line="240" w:lineRule="auto"/>
        <w:ind w:left="142" w:right="141" w:firstLine="4678"/>
        <w:jc w:val="both"/>
        <w:rPr>
          <w:rFonts w:ascii="Times New Roman" w:hAnsi="Times New Roman" w:cs="Times New Roman"/>
          <w:sz w:val="24"/>
          <w:szCs w:val="24"/>
        </w:rPr>
      </w:pPr>
    </w:p>
    <w:p w14:paraId="41579A64" w14:textId="58CAB37C" w:rsidR="002D24E4" w:rsidRPr="002D24E4" w:rsidRDefault="002D24E4" w:rsidP="002D24E4">
      <w:pPr>
        <w:tabs>
          <w:tab w:val="left" w:pos="9214"/>
        </w:tabs>
        <w:spacing w:after="0" w:line="240" w:lineRule="auto"/>
        <w:ind w:left="142" w:right="141" w:firstLine="4678"/>
        <w:jc w:val="both"/>
        <w:rPr>
          <w:rFonts w:ascii="Times New Roman" w:hAnsi="Times New Roman" w:cs="Times New Roman"/>
          <w:sz w:val="24"/>
          <w:szCs w:val="24"/>
        </w:rPr>
      </w:pPr>
    </w:p>
    <w:p w14:paraId="54572086" w14:textId="341F653D" w:rsid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37B9DEB" w14:textId="77777777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8924687" w14:textId="77777777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195B638" w14:textId="3D781F1D" w:rsidR="00344B12" w:rsidRPr="002D24E4" w:rsidRDefault="001C0F27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4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5591F26E" wp14:editId="09B19335">
            <wp:simplePos x="0" y="0"/>
            <wp:positionH relativeFrom="column">
              <wp:posOffset>90330</wp:posOffset>
            </wp:positionH>
            <wp:positionV relativeFrom="paragraph">
              <wp:posOffset>175175</wp:posOffset>
            </wp:positionV>
            <wp:extent cx="3085837" cy="1487606"/>
            <wp:effectExtent l="0" t="0" r="635" b="0"/>
            <wp:wrapNone/>
            <wp:docPr id="306" name="Imagem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534" cy="150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B12" w:rsidRPr="002D24E4">
        <w:rPr>
          <w:rFonts w:ascii="Times New Roman" w:hAnsi="Times New Roman" w:cs="Times New Roman"/>
          <w:b/>
          <w:bCs/>
          <w:sz w:val="24"/>
          <w:szCs w:val="24"/>
        </w:rPr>
        <w:t>Elementos de um quadrilátero</w:t>
      </w:r>
      <w:r w:rsidR="005E2F01" w:rsidRPr="002D24E4">
        <w:rPr>
          <w:rFonts w:ascii="Times New Roman" w:hAnsi="Times New Roman" w:cs="Times New Roman"/>
          <w:b/>
          <w:bCs/>
          <w:sz w:val="24"/>
          <w:szCs w:val="24"/>
        </w:rPr>
        <w:t xml:space="preserve"> convexo</w:t>
      </w:r>
    </w:p>
    <w:tbl>
      <w:tblPr>
        <w:tblStyle w:val="Tabelacomgrade"/>
        <w:tblpPr w:leftFromText="141" w:rightFromText="141" w:vertAnchor="text" w:horzAnchor="page" w:tblpX="6062" w:tblpY="-48"/>
        <w:tblW w:w="0" w:type="auto"/>
        <w:tblLook w:val="04A0" w:firstRow="1" w:lastRow="0" w:firstColumn="1" w:lastColumn="0" w:noHBand="0" w:noVBand="1"/>
      </w:tblPr>
      <w:tblGrid>
        <w:gridCol w:w="3675"/>
      </w:tblGrid>
      <w:tr w:rsidR="001C0F27" w:rsidRPr="002D24E4" w14:paraId="7A8FF966" w14:textId="77777777" w:rsidTr="001C0F27">
        <w:tc>
          <w:tcPr>
            <w:tcW w:w="3675" w:type="dxa"/>
          </w:tcPr>
          <w:p w14:paraId="3AD438B3" w14:textId="77777777" w:rsidR="001C0F27" w:rsidRPr="002D24E4" w:rsidRDefault="001C0F27" w:rsidP="001C0F27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vértices:</w:t>
            </w:r>
            <w:r w:rsidRPr="002D24E4">
              <w:rPr>
                <w:rFonts w:ascii="Times New Roman" w:hAnsi="Times New Roman"/>
                <w:sz w:val="24"/>
                <w:szCs w:val="24"/>
              </w:rPr>
              <w:t xml:space="preserve"> A, B, C e D.</w:t>
            </w:r>
          </w:p>
        </w:tc>
      </w:tr>
      <w:tr w:rsidR="001C0F27" w:rsidRPr="002D24E4" w14:paraId="740CFBFB" w14:textId="77777777" w:rsidTr="001C0F27">
        <w:tc>
          <w:tcPr>
            <w:tcW w:w="3675" w:type="dxa"/>
          </w:tcPr>
          <w:p w14:paraId="005FBE1D" w14:textId="77777777" w:rsidR="001C0F27" w:rsidRPr="002D24E4" w:rsidRDefault="001C0F27" w:rsidP="001C0F27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lados:</w:t>
            </w:r>
            <w:r w:rsidRPr="002D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CD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F27" w:rsidRPr="002D24E4" w14:paraId="74C35AC2" w14:textId="77777777" w:rsidTr="001C0F27">
        <w:tc>
          <w:tcPr>
            <w:tcW w:w="3675" w:type="dxa"/>
          </w:tcPr>
          <w:p w14:paraId="312BB4C9" w14:textId="77777777" w:rsidR="001C0F27" w:rsidRPr="002D24E4" w:rsidRDefault="001C0F27" w:rsidP="001C0F27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ângulos internos:</w:t>
            </w:r>
            <w:r w:rsidRPr="002D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α,β, γ e δ.</m:t>
              </m:r>
            </m:oMath>
          </w:p>
        </w:tc>
      </w:tr>
      <w:tr w:rsidR="001C0F27" w:rsidRPr="002D24E4" w14:paraId="43374CD2" w14:textId="77777777" w:rsidTr="001C0F27">
        <w:tc>
          <w:tcPr>
            <w:tcW w:w="3675" w:type="dxa"/>
          </w:tcPr>
          <w:p w14:paraId="057DB938" w14:textId="77777777" w:rsidR="001C0F27" w:rsidRPr="002D24E4" w:rsidRDefault="001C0F27" w:rsidP="001C0F27">
            <w:pPr>
              <w:tabs>
                <w:tab w:val="left" w:pos="921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diagonais:</w:t>
            </w:r>
            <w:r w:rsidRPr="002D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BD</m:t>
                  </m:r>
                </m:e>
              </m:acc>
            </m:oMath>
            <w:r w:rsidRPr="002D2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D72622" w14:textId="0EE68B3B" w:rsidR="00344B12" w:rsidRPr="002D24E4" w:rsidRDefault="00344B12" w:rsidP="00D13C21">
      <w:pPr>
        <w:tabs>
          <w:tab w:val="left" w:pos="9214"/>
        </w:tabs>
        <w:spacing w:after="0" w:line="240" w:lineRule="auto"/>
        <w:ind w:left="7088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A3CD7A8" w14:textId="77777777" w:rsidR="00B15BEF" w:rsidRPr="002D24E4" w:rsidRDefault="00B15BEF" w:rsidP="00D13C21">
      <w:pPr>
        <w:tabs>
          <w:tab w:val="left" w:pos="9214"/>
        </w:tabs>
        <w:spacing w:after="0" w:line="240" w:lineRule="auto"/>
        <w:ind w:left="7088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51CF187" w14:textId="77777777" w:rsidR="00D13C21" w:rsidRPr="002D24E4" w:rsidRDefault="00D13C21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t>Disponível em: &lt;</w:t>
      </w:r>
      <w:hyperlink r:id="rId22" w:history="1">
        <w:r w:rsidRPr="002D24E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https://tinyurl.com/y8ojt2et</w:t>
        </w:r>
      </w:hyperlink>
      <w:r w:rsidRPr="002D24E4">
        <w:rPr>
          <w:rFonts w:ascii="Times New Roman" w:hAnsi="Times New Roman" w:cs="Times New Roman"/>
          <w:bCs/>
          <w:sz w:val="24"/>
          <w:szCs w:val="24"/>
        </w:rPr>
        <w:t xml:space="preserve">&gt;. </w:t>
      </w:r>
    </w:p>
    <w:p w14:paraId="5A8DDCEE" w14:textId="7AFF1BA2" w:rsidR="00D13C21" w:rsidRPr="002D24E4" w:rsidRDefault="00D13C21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4"/>
          <w:szCs w:val="24"/>
        </w:rPr>
        <w:t>Acesso: 23 de abril de 2020.</w:t>
      </w:r>
    </w:p>
    <w:p w14:paraId="27D41E5F" w14:textId="0F9DFA8E" w:rsidR="001C0F27" w:rsidRPr="002D24E4" w:rsidRDefault="001C0F27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DD79" w14:textId="6EBA3429" w:rsidR="001C0F27" w:rsidRPr="002D24E4" w:rsidRDefault="001C0F27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FF47D" w14:textId="7A035951" w:rsidR="001C0F27" w:rsidRPr="002D24E4" w:rsidRDefault="001C0F27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666A5" w14:textId="581CA946" w:rsidR="001C0F27" w:rsidRPr="002D24E4" w:rsidRDefault="001C0F27" w:rsidP="00D13C21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72F3B" w14:textId="28660229" w:rsidR="00C8681F" w:rsidRDefault="00C8681F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C6DA4CD" w14:textId="77777777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3720AC5" w14:textId="544FEC98" w:rsidR="00DD74A0" w:rsidRPr="002D24E4" w:rsidRDefault="002C3F93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t>E</w:t>
      </w:r>
      <w:r w:rsidR="00DD74A0" w:rsidRPr="002D24E4">
        <w:rPr>
          <w:rFonts w:ascii="Times New Roman" w:hAnsi="Times New Roman" w:cs="Times New Roman"/>
          <w:sz w:val="24"/>
          <w:szCs w:val="24"/>
        </w:rPr>
        <w:t xml:space="preserve">xistem </w:t>
      </w:r>
      <w:r w:rsidR="00517DE1" w:rsidRPr="002D24E4">
        <w:rPr>
          <w:rFonts w:ascii="Times New Roman" w:hAnsi="Times New Roman" w:cs="Times New Roman"/>
          <w:sz w:val="24"/>
          <w:szCs w:val="24"/>
        </w:rPr>
        <w:t>três</w:t>
      </w:r>
      <w:r w:rsidR="00DD74A0" w:rsidRPr="002D24E4">
        <w:rPr>
          <w:rFonts w:ascii="Times New Roman" w:hAnsi="Times New Roman" w:cs="Times New Roman"/>
          <w:sz w:val="24"/>
          <w:szCs w:val="24"/>
        </w:rPr>
        <w:t xml:space="preserve"> classes de quadriláteros</w:t>
      </w:r>
      <w:r w:rsidR="00A434BC" w:rsidRPr="002D24E4">
        <w:rPr>
          <w:rFonts w:ascii="Times New Roman" w:hAnsi="Times New Roman" w:cs="Times New Roman"/>
          <w:sz w:val="24"/>
          <w:szCs w:val="24"/>
        </w:rPr>
        <w:t xml:space="preserve"> convexos</w:t>
      </w:r>
      <w:r w:rsidR="00DD74A0" w:rsidRPr="002D24E4">
        <w:rPr>
          <w:rFonts w:ascii="Times New Roman" w:hAnsi="Times New Roman" w:cs="Times New Roman"/>
          <w:sz w:val="24"/>
          <w:szCs w:val="24"/>
        </w:rPr>
        <w:t>, a saber:</w:t>
      </w:r>
    </w:p>
    <w:p w14:paraId="1934757D" w14:textId="77777777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688"/>
        <w:gridCol w:w="3402"/>
        <w:gridCol w:w="4531"/>
      </w:tblGrid>
      <w:tr w:rsidR="002D24E4" w:rsidRPr="002D24E4" w14:paraId="1CEE7195" w14:textId="77777777" w:rsidTr="002D24E4">
        <w:tc>
          <w:tcPr>
            <w:tcW w:w="2688" w:type="dxa"/>
          </w:tcPr>
          <w:p w14:paraId="6CD48052" w14:textId="046CEFB1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b/>
                <w:bCs/>
              </w:rPr>
              <w:t>(1) Trapezoides</w:t>
            </w:r>
          </w:p>
        </w:tc>
        <w:tc>
          <w:tcPr>
            <w:tcW w:w="3402" w:type="dxa"/>
          </w:tcPr>
          <w:p w14:paraId="2F4BC858" w14:textId="19D10139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b/>
                <w:bCs/>
              </w:rPr>
              <w:t>(2) Trapézios</w:t>
            </w:r>
          </w:p>
        </w:tc>
        <w:tc>
          <w:tcPr>
            <w:tcW w:w="4531" w:type="dxa"/>
          </w:tcPr>
          <w:p w14:paraId="0951A9DE" w14:textId="3099E1EF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b/>
                <w:bCs/>
              </w:rPr>
              <w:t>(3) Paralelogramos</w:t>
            </w:r>
          </w:p>
        </w:tc>
      </w:tr>
      <w:tr w:rsidR="002D24E4" w:rsidRPr="002D24E4" w14:paraId="6BEBF88F" w14:textId="77777777" w:rsidTr="002D24E4">
        <w:tc>
          <w:tcPr>
            <w:tcW w:w="2688" w:type="dxa"/>
          </w:tcPr>
          <w:p w14:paraId="028822FF" w14:textId="64E46927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noProof/>
              </w:rPr>
              <w:drawing>
                <wp:inline distT="0" distB="0" distL="0" distR="0" wp14:anchorId="29A2FA00" wp14:editId="7935683C">
                  <wp:extent cx="928048" cy="1149220"/>
                  <wp:effectExtent l="0" t="0" r="5715" b="0"/>
                  <wp:docPr id="304" name="Imagem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338" cy="120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BB33727" w14:textId="2244E688" w:rsidR="00D13C21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484CA97A" wp14:editId="5112E94B">
                  <wp:extent cx="1480782" cy="1359226"/>
                  <wp:effectExtent l="0" t="0" r="5715" b="0"/>
                  <wp:docPr id="296" name="Imagem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193" cy="141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579495" w14:textId="67E20D85" w:rsidR="00D13C21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  <w:noProof/>
              </w:rPr>
              <w:drawing>
                <wp:inline distT="0" distB="0" distL="0" distR="0" wp14:anchorId="662D8667" wp14:editId="6F32E173">
                  <wp:extent cx="2490717" cy="1336128"/>
                  <wp:effectExtent l="0" t="0" r="5080" b="0"/>
                  <wp:docPr id="272" name="Imagem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782" cy="135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530" w:rsidRPr="002D24E4" w14:paraId="70C98EF5" w14:textId="77777777" w:rsidTr="002D24E4">
        <w:tc>
          <w:tcPr>
            <w:tcW w:w="2688" w:type="dxa"/>
          </w:tcPr>
          <w:p w14:paraId="74056A4F" w14:textId="77777777" w:rsidR="00DC2530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402" w:type="dxa"/>
          </w:tcPr>
          <w:p w14:paraId="21EA37BF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Trapézio escaleno</w:t>
            </w:r>
          </w:p>
          <w:p w14:paraId="3169550F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Trapézio com lados não paralelos diferentes.</w:t>
            </w:r>
          </w:p>
          <w:p w14:paraId="23498DE6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Trapézio isósceles</w:t>
            </w:r>
          </w:p>
          <w:p w14:paraId="57D57C62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Trapézio com lados não paralelos iguais.</w:t>
            </w:r>
          </w:p>
          <w:p w14:paraId="20966D9F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Trapézio retângulo</w:t>
            </w:r>
          </w:p>
          <w:p w14:paraId="45F841A8" w14:textId="77777777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Trapézio com dois ângulos retos (90°).</w:t>
            </w:r>
          </w:p>
          <w:p w14:paraId="0ECC4041" w14:textId="77777777" w:rsidR="00DC2530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531" w:type="dxa"/>
          </w:tcPr>
          <w:p w14:paraId="2D6D7D70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Retângulos</w:t>
            </w:r>
          </w:p>
          <w:p w14:paraId="5C71E9F5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Paralelogramos com 4 ângulos retos e 4 lados que não são congruentes entre si. Suas diagonais são congruentes, não perpendiculares entre si (oblíquas), e se cruzam no ponto médio.</w:t>
            </w:r>
          </w:p>
          <w:p w14:paraId="5F61F5DA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Losangos</w:t>
            </w:r>
          </w:p>
          <w:p w14:paraId="4C219266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Paralelogramos com 4 lados congruentes, 2 ângulos agudos e 2 ângulos obtusos. Possuem uma diagonal maior e outra menor, sempre perpendiculares entre si, e se cruzam no ponto médio.</w:t>
            </w:r>
          </w:p>
          <w:p w14:paraId="1D34AEE7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2D24E4">
              <w:rPr>
                <w:rFonts w:ascii="Times New Roman" w:hAnsi="Times New Roman"/>
                <w:b/>
                <w:bCs/>
                <w:u w:val="single"/>
              </w:rPr>
              <w:t>Quadrados</w:t>
            </w:r>
          </w:p>
          <w:p w14:paraId="0926933C" w14:textId="77777777" w:rsidR="001C0F27" w:rsidRPr="002D24E4" w:rsidRDefault="001C0F27" w:rsidP="001C0F27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Paralelogramos com 4 ângulos retos, 4 lados congruentes, suas diagonais são congruentes, sempre perpendiculares entre si, e se cruzam no ponto médio.</w:t>
            </w:r>
          </w:p>
          <w:p w14:paraId="4CC9B24A" w14:textId="77777777" w:rsidR="00DC2530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24E4" w:rsidRPr="002D24E4" w14:paraId="49267E6B" w14:textId="77777777" w:rsidTr="002D24E4">
        <w:tc>
          <w:tcPr>
            <w:tcW w:w="2688" w:type="dxa"/>
          </w:tcPr>
          <w:p w14:paraId="56AB7D62" w14:textId="0CDD62F2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Não possuem nenhum par de lados paralelos</w:t>
            </w:r>
          </w:p>
        </w:tc>
        <w:tc>
          <w:tcPr>
            <w:tcW w:w="3402" w:type="dxa"/>
          </w:tcPr>
          <w:p w14:paraId="0BF60720" w14:textId="744D2BFC" w:rsidR="00D13C21" w:rsidRPr="002D24E4" w:rsidRDefault="00DC2530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Possuem 1 par de lados paralelos e 1 par lados não paralelos.</w:t>
            </w:r>
          </w:p>
        </w:tc>
        <w:tc>
          <w:tcPr>
            <w:tcW w:w="4531" w:type="dxa"/>
          </w:tcPr>
          <w:p w14:paraId="43EBDE4F" w14:textId="72A5D7D5" w:rsidR="00DC2530" w:rsidRPr="002D24E4" w:rsidRDefault="00DC2530" w:rsidP="00DC2530">
            <w:pPr>
              <w:tabs>
                <w:tab w:val="left" w:pos="9214"/>
              </w:tabs>
              <w:ind w:left="142" w:right="141"/>
              <w:jc w:val="both"/>
              <w:rPr>
                <w:rFonts w:ascii="Times New Roman" w:hAnsi="Times New Roman"/>
              </w:rPr>
            </w:pPr>
            <w:r w:rsidRPr="002D24E4">
              <w:rPr>
                <w:rFonts w:ascii="Times New Roman" w:hAnsi="Times New Roman"/>
              </w:rPr>
              <w:t>Possuem 2 pares de lados paralelos.</w:t>
            </w:r>
          </w:p>
          <w:p w14:paraId="787C0707" w14:textId="77777777" w:rsidR="00D13C21" w:rsidRPr="002D24E4" w:rsidRDefault="00D13C21" w:rsidP="004101CB">
            <w:pPr>
              <w:tabs>
                <w:tab w:val="left" w:pos="9214"/>
              </w:tabs>
              <w:ind w:right="141"/>
              <w:jc w:val="both"/>
              <w:rPr>
                <w:rFonts w:ascii="Times New Roman" w:hAnsi="Times New Roman"/>
              </w:rPr>
            </w:pPr>
          </w:p>
        </w:tc>
      </w:tr>
    </w:tbl>
    <w:p w14:paraId="08A494EF" w14:textId="77777777" w:rsidR="00D13C21" w:rsidRPr="002D24E4" w:rsidRDefault="00D13C21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67753E3" w14:textId="327CC347" w:rsidR="00C8681F" w:rsidRPr="002D24E4" w:rsidRDefault="00BD5111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t>O</w:t>
      </w:r>
      <w:r w:rsidR="002D24E4" w:rsidRPr="002D24E4">
        <w:rPr>
          <w:rFonts w:ascii="Times New Roman" w:hAnsi="Times New Roman" w:cs="Times New Roman"/>
          <w:sz w:val="24"/>
          <w:szCs w:val="24"/>
        </w:rPr>
        <w:t>bservação:</w:t>
      </w:r>
    </w:p>
    <w:p w14:paraId="57B31E73" w14:textId="0DA3F83F" w:rsidR="00C8681F" w:rsidRPr="002D24E4" w:rsidRDefault="003C61A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t xml:space="preserve">A palavra </w:t>
      </w:r>
      <w:r w:rsidRPr="002D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congruente</w:t>
      </w:r>
      <w:r w:rsidRPr="002D24E4">
        <w:rPr>
          <w:rFonts w:ascii="Times New Roman" w:hAnsi="Times New Roman" w:cs="Times New Roman"/>
          <w:sz w:val="24"/>
          <w:szCs w:val="24"/>
        </w:rPr>
        <w:t xml:space="preserve"> significa “</w:t>
      </w:r>
      <w:r w:rsidRPr="002D24E4">
        <w:rPr>
          <w:rFonts w:ascii="Times New Roman" w:hAnsi="Times New Roman" w:cs="Times New Roman"/>
          <w:b/>
          <w:bCs/>
          <w:sz w:val="24"/>
          <w:szCs w:val="24"/>
          <w:u w:val="single"/>
        </w:rPr>
        <w:t>com mesma medida</w:t>
      </w:r>
      <w:r w:rsidRPr="002D24E4">
        <w:rPr>
          <w:rFonts w:ascii="Times New Roman" w:hAnsi="Times New Roman" w:cs="Times New Roman"/>
          <w:sz w:val="24"/>
          <w:szCs w:val="24"/>
        </w:rPr>
        <w:t>”</w:t>
      </w:r>
      <w:r w:rsidR="00DC574C" w:rsidRPr="002D24E4">
        <w:rPr>
          <w:rFonts w:ascii="Times New Roman" w:hAnsi="Times New Roman" w:cs="Times New Roman"/>
          <w:sz w:val="24"/>
          <w:szCs w:val="24"/>
        </w:rPr>
        <w:t>.</w:t>
      </w:r>
    </w:p>
    <w:p w14:paraId="3FA22A46" w14:textId="1E07980E" w:rsidR="001B5B05" w:rsidRPr="002D24E4" w:rsidRDefault="00DC574C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gramStart"/>
      <w:r w:rsidRPr="002D24E4">
        <w:rPr>
          <w:rFonts w:ascii="Times New Roman" w:hAnsi="Times New Roman" w:cs="Times New Roman"/>
          <w:sz w:val="24"/>
          <w:szCs w:val="24"/>
        </w:rPr>
        <w:t xml:space="preserve">palavra </w:t>
      </w:r>
      <w:r w:rsidRPr="002D24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perpendiculares</w:t>
      </w:r>
      <w:proofErr w:type="gramEnd"/>
      <w:r w:rsidRPr="002D24E4">
        <w:rPr>
          <w:rFonts w:ascii="Times New Roman" w:hAnsi="Times New Roman" w:cs="Times New Roman"/>
          <w:sz w:val="24"/>
          <w:szCs w:val="24"/>
        </w:rPr>
        <w:t xml:space="preserve"> significa “</w:t>
      </w:r>
      <w:r w:rsidRPr="002D24E4">
        <w:rPr>
          <w:rFonts w:ascii="Times New Roman" w:hAnsi="Times New Roman" w:cs="Times New Roman"/>
          <w:b/>
          <w:bCs/>
          <w:sz w:val="24"/>
          <w:szCs w:val="24"/>
          <w:u w:val="single"/>
        </w:rPr>
        <w:t>formam ângulo de 90</w:t>
      </w:r>
      <w:r w:rsidRPr="002D24E4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2D24E4">
        <w:rPr>
          <w:rFonts w:ascii="Times New Roman" w:hAnsi="Times New Roman" w:cs="Times New Roman"/>
          <w:sz w:val="24"/>
          <w:szCs w:val="24"/>
        </w:rPr>
        <w:t>”.</w:t>
      </w:r>
    </w:p>
    <w:p w14:paraId="2F8402CD" w14:textId="75284059" w:rsidR="00B15BEF" w:rsidRPr="002D24E4" w:rsidRDefault="00B15BEF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4A3F7" w14:textId="166EB0DE" w:rsidR="00B415C1" w:rsidRPr="002D24E4" w:rsidRDefault="00DE4D7A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Planta Baixa.</w:t>
      </w:r>
    </w:p>
    <w:p w14:paraId="4296E923" w14:textId="5A7334F6" w:rsidR="00B415C1" w:rsidRPr="002D24E4" w:rsidRDefault="00DE4D7A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2D24E4">
        <w:rPr>
          <w:rFonts w:ascii="Times New Roman" w:hAnsi="Times New Roman" w:cs="Times New Roman"/>
          <w:sz w:val="24"/>
          <w:szCs w:val="24"/>
        </w:rPr>
        <w:t>A planta baixa é um desenho técnico que representa um corte a um metro e meio a partir da base da casa ou edifício</w:t>
      </w:r>
      <w:r w:rsidR="00B415C1" w:rsidRPr="002D24E4">
        <w:rPr>
          <w:rFonts w:ascii="Times New Roman" w:hAnsi="Times New Roman" w:cs="Times New Roman"/>
          <w:sz w:val="24"/>
          <w:szCs w:val="24"/>
        </w:rPr>
        <w:t>, ou seja, corresponde a uma vista aérea dos objetos nesse espaço.</w:t>
      </w:r>
      <w:r w:rsidRPr="002D24E4">
        <w:rPr>
          <w:rFonts w:ascii="Times New Roman" w:hAnsi="Times New Roman" w:cs="Times New Roman"/>
          <w:sz w:val="24"/>
          <w:szCs w:val="24"/>
        </w:rPr>
        <w:t xml:space="preserve"> </w:t>
      </w:r>
      <w:r w:rsidR="00B415C1" w:rsidRPr="002D24E4">
        <w:rPr>
          <w:rFonts w:ascii="Times New Roman" w:hAnsi="Times New Roman" w:cs="Times New Roman"/>
          <w:sz w:val="24"/>
          <w:szCs w:val="24"/>
        </w:rPr>
        <w:t>E</w:t>
      </w:r>
      <w:r w:rsidRPr="002D24E4">
        <w:rPr>
          <w:rFonts w:ascii="Times New Roman" w:hAnsi="Times New Roman" w:cs="Times New Roman"/>
          <w:sz w:val="24"/>
          <w:szCs w:val="24"/>
        </w:rPr>
        <w:t>le é feito em uma determinada escala com as medidas reais do imóvel.</w:t>
      </w:r>
    </w:p>
    <w:p w14:paraId="10C3ACAB" w14:textId="5BA0CE57" w:rsidR="00C8681F" w:rsidRPr="002D24E4" w:rsidRDefault="002D24E4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68DA05FF" wp14:editId="6268D54B">
            <wp:simplePos x="0" y="0"/>
            <wp:positionH relativeFrom="column">
              <wp:posOffset>649890</wp:posOffset>
            </wp:positionH>
            <wp:positionV relativeFrom="paragraph">
              <wp:posOffset>87148</wp:posOffset>
            </wp:positionV>
            <wp:extent cx="2313296" cy="1950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07" cy="195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02B13" w14:textId="7E108A91" w:rsidR="002D24E4" w:rsidRPr="002D24E4" w:rsidRDefault="002D24E4" w:rsidP="002D24E4">
      <w:pPr>
        <w:tabs>
          <w:tab w:val="left" w:pos="9214"/>
        </w:tabs>
        <w:spacing w:after="0" w:line="240" w:lineRule="auto"/>
        <w:ind w:left="5103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61B22" w14:textId="1B8A6696" w:rsidR="002D24E4" w:rsidRPr="002D24E4" w:rsidRDefault="002D24E4" w:rsidP="002D24E4">
      <w:pPr>
        <w:tabs>
          <w:tab w:val="left" w:pos="9214"/>
        </w:tabs>
        <w:spacing w:after="0" w:line="240" w:lineRule="auto"/>
        <w:ind w:left="5103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C6CC2" w14:textId="390F4B92" w:rsidR="002D24E4" w:rsidRPr="002D24E4" w:rsidRDefault="002D24E4" w:rsidP="002D24E4">
      <w:pPr>
        <w:tabs>
          <w:tab w:val="left" w:pos="9214"/>
        </w:tabs>
        <w:spacing w:after="0" w:line="240" w:lineRule="auto"/>
        <w:ind w:left="5103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FDC02" w14:textId="37B1399B" w:rsidR="002D24E4" w:rsidRPr="002D24E4" w:rsidRDefault="002D24E4" w:rsidP="002D24E4">
      <w:pPr>
        <w:tabs>
          <w:tab w:val="left" w:pos="9214"/>
        </w:tabs>
        <w:spacing w:after="0" w:line="240" w:lineRule="auto"/>
        <w:ind w:left="5103" w:right="1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 xml:space="preserve"> Disponível em: &lt; </w:t>
      </w:r>
      <w:hyperlink r:id="rId29" w:history="1">
        <w:r w:rsidRPr="002D24E4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</w:rPr>
          <w:t>https://tinyurl.com/ydavfwk4</w:t>
        </w:r>
      </w:hyperlink>
      <w:r w:rsidRPr="002D24E4">
        <w:rPr>
          <w:rFonts w:ascii="Times New Roman" w:hAnsi="Times New Roman" w:cs="Times New Roman"/>
          <w:bCs/>
          <w:sz w:val="20"/>
          <w:szCs w:val="20"/>
        </w:rPr>
        <w:t xml:space="preserve">&gt;. </w:t>
      </w:r>
    </w:p>
    <w:p w14:paraId="4BDD8E3B" w14:textId="425EAFD4" w:rsidR="002D24E4" w:rsidRPr="002D24E4" w:rsidRDefault="002D24E4" w:rsidP="002D24E4">
      <w:pPr>
        <w:spacing w:after="0" w:line="240" w:lineRule="auto"/>
        <w:ind w:left="5103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4E4">
        <w:rPr>
          <w:rFonts w:ascii="Times New Roman" w:hAnsi="Times New Roman" w:cs="Times New Roman"/>
          <w:bCs/>
          <w:sz w:val="20"/>
          <w:szCs w:val="20"/>
        </w:rPr>
        <w:t>Acesso: 23 de abril de 2020</w:t>
      </w:r>
      <w:r w:rsidRPr="002D24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379B3F" w14:textId="4A8A6930" w:rsidR="00916596" w:rsidRPr="002D24E4" w:rsidRDefault="00916596" w:rsidP="002D24E4">
      <w:pPr>
        <w:tabs>
          <w:tab w:val="left" w:pos="9214"/>
        </w:tabs>
        <w:spacing w:after="0" w:line="240" w:lineRule="auto"/>
        <w:ind w:left="5103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24149" w14:textId="642085F0" w:rsidR="00785773" w:rsidRDefault="00785773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F2985" w14:textId="16A8AB49" w:rsid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FCC6F" w14:textId="5C12B203" w:rsid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0850" w14:textId="77777777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B3184" w14:textId="70974FB2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0E9EC" w14:textId="625B02DC" w:rsidR="002D24E4" w:rsidRPr="002D24E4" w:rsidRDefault="002D24E4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88401" w14:textId="26C03010" w:rsidR="00785773" w:rsidRPr="002D24E4" w:rsidRDefault="00D31FD9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E4">
        <w:rPr>
          <w:rFonts w:ascii="Times New Roman" w:hAnsi="Times New Roman" w:cs="Times New Roman"/>
          <w:b/>
          <w:sz w:val="24"/>
          <w:szCs w:val="24"/>
        </w:rPr>
        <w:t>Responda as atividades a seguir em seu caderno.</w:t>
      </w:r>
    </w:p>
    <w:p w14:paraId="2DAAF3E4" w14:textId="125B36FD" w:rsidR="00785773" w:rsidRPr="002D24E4" w:rsidRDefault="00785773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F5AE2" w14:textId="27ACD39B" w:rsidR="00D31FD9" w:rsidRPr="003600D3" w:rsidRDefault="00D31FD9" w:rsidP="003600D3">
      <w:pPr>
        <w:pStyle w:val="PargrafodaLista"/>
        <w:numPr>
          <w:ilvl w:val="0"/>
          <w:numId w:val="17"/>
        </w:numPr>
        <w:spacing w:after="0" w:line="240" w:lineRule="auto"/>
        <w:ind w:left="142" w:right="14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D3">
        <w:rPr>
          <w:rFonts w:ascii="Times New Roman" w:hAnsi="Times New Roman" w:cs="Times New Roman"/>
          <w:color w:val="000000" w:themeColor="text1"/>
          <w:sz w:val="24"/>
          <w:szCs w:val="24"/>
        </w:rPr>
        <w:t>Identifique e faça a pintura de triângulos na figura a seguir, usando vermelho para triângulos equiláteros, azul para triângulos isósceles e amarelo para triângulos escalenos.</w:t>
      </w:r>
    </w:p>
    <w:p w14:paraId="24BDAE7E" w14:textId="36247471" w:rsidR="003600D3" w:rsidRPr="003600D3" w:rsidRDefault="005D4A2A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251">
        <w:rPr>
          <w:noProof/>
        </w:rPr>
        <w:drawing>
          <wp:anchor distT="0" distB="0" distL="114300" distR="114300" simplePos="0" relativeHeight="251829248" behindDoc="0" locked="0" layoutInCell="1" allowOverlap="1" wp14:anchorId="14E9050A" wp14:editId="46AD86F5">
            <wp:simplePos x="0" y="0"/>
            <wp:positionH relativeFrom="margin">
              <wp:posOffset>1728470</wp:posOffset>
            </wp:positionH>
            <wp:positionV relativeFrom="page">
              <wp:posOffset>4425315</wp:posOffset>
            </wp:positionV>
            <wp:extent cx="1889760" cy="1195705"/>
            <wp:effectExtent l="0" t="0" r="0" b="444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D84DB" w14:textId="0F7C7F18" w:rsidR="003600D3" w:rsidRDefault="003600D3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1B43B" w14:textId="19BF5C96" w:rsidR="003600D3" w:rsidRDefault="003600D3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18550" w14:textId="2B109A6D" w:rsidR="003600D3" w:rsidRDefault="003600D3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6F4B6" w14:textId="2F93D9C9" w:rsidR="003600D3" w:rsidRDefault="003600D3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6B97A" w14:textId="54610EF0" w:rsidR="005D4A2A" w:rsidRDefault="005D4A2A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70320" w14:textId="77777777" w:rsidR="005D4A2A" w:rsidRDefault="005D4A2A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C3227" w14:textId="6B8CE2C0" w:rsidR="003600D3" w:rsidRDefault="003600D3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6627A" w14:textId="614FD785" w:rsidR="00D31FD9" w:rsidRPr="00BF0763" w:rsidRDefault="00D31FD9" w:rsidP="00BF0763">
      <w:pPr>
        <w:pStyle w:val="PargrafodaLista"/>
        <w:numPr>
          <w:ilvl w:val="0"/>
          <w:numId w:val="17"/>
        </w:numPr>
        <w:tabs>
          <w:tab w:val="lef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763">
        <w:rPr>
          <w:rFonts w:ascii="Times New Roman" w:hAnsi="Times New Roman" w:cs="Times New Roman"/>
          <w:color w:val="000000" w:themeColor="text1"/>
          <w:sz w:val="24"/>
          <w:szCs w:val="24"/>
        </w:rPr>
        <w:t>Classifique os triângulos a seguir:</w:t>
      </w:r>
    </w:p>
    <w:p w14:paraId="34A96336" w14:textId="77777777" w:rsidR="00BF0763" w:rsidRPr="00BF0763" w:rsidRDefault="00BF0763" w:rsidP="00BF0763">
      <w:pPr>
        <w:pStyle w:val="PargrafodaLista"/>
        <w:tabs>
          <w:tab w:val="lef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CBD82" w14:textId="1AB90AD2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F003D" w14:textId="26DBC13A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</w:p>
    <w:p w14:paraId="2AC5940D" w14:textId="4D6DA921" w:rsidR="00D31FD9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noProof/>
          <w:color w:val="000000" w:themeColor="text1"/>
          <w:sz w:val="24"/>
          <w:szCs w:val="24"/>
        </w:rPr>
        <w:drawing>
          <wp:inline distT="0" distB="0" distL="0" distR="0" wp14:anchorId="6E1315BD" wp14:editId="3F1E995D">
            <wp:extent cx="1476375" cy="788065"/>
            <wp:effectExtent l="0" t="0" r="0" b="0"/>
            <wp:docPr id="281" name="Imagem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89448" cy="79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3B06" w14:textId="77777777" w:rsidR="00BF0763" w:rsidRPr="00714B5A" w:rsidRDefault="00BF0763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D8FCF" w14:textId="03D47172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</w:p>
    <w:p w14:paraId="0109A877" w14:textId="6A908251" w:rsidR="00BF0763" w:rsidRPr="00714B5A" w:rsidRDefault="00D31FD9" w:rsidP="00BF076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noProof/>
          <w:color w:val="000000" w:themeColor="text1"/>
          <w:sz w:val="24"/>
          <w:szCs w:val="24"/>
        </w:rPr>
        <w:drawing>
          <wp:inline distT="0" distB="0" distL="0" distR="0" wp14:anchorId="4A0734F6" wp14:editId="6E535733">
            <wp:extent cx="1003111" cy="790915"/>
            <wp:effectExtent l="0" t="0" r="6985" b="0"/>
            <wp:docPr id="282" name="Imagem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4833" cy="80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53B07" w14:textId="557EC073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66C64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</w:p>
    <w:p w14:paraId="0D08E60A" w14:textId="2714256F" w:rsidR="00D31FD9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noProof/>
          <w:color w:val="000000" w:themeColor="text1"/>
          <w:sz w:val="24"/>
          <w:szCs w:val="24"/>
        </w:rPr>
        <w:drawing>
          <wp:inline distT="0" distB="0" distL="0" distR="0" wp14:anchorId="1CF4F3ED" wp14:editId="013F52C8">
            <wp:extent cx="1214651" cy="823849"/>
            <wp:effectExtent l="0" t="0" r="5080" b="0"/>
            <wp:docPr id="283" name="Imagem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298" cy="84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A703" w14:textId="2F1D2A57" w:rsidR="00D31FD9" w:rsidRPr="005D4A2A" w:rsidRDefault="002D24E4" w:rsidP="005D4A2A">
      <w:pPr>
        <w:pStyle w:val="PargrafodaLista"/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A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D31FD9" w:rsidRPr="005D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figura a seguir está dividida em 5 triângulos</w:t>
      </w:r>
      <w:r w:rsidRPr="005D4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A31302" w14:textId="77777777" w:rsidR="005D4A2A" w:rsidRPr="005D4A2A" w:rsidRDefault="005D4A2A" w:rsidP="005D4A2A">
      <w:pPr>
        <w:pStyle w:val="PargrafodaLista"/>
        <w:spacing w:after="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F208F" w14:textId="21B9310A" w:rsidR="002D24E4" w:rsidRPr="00714B5A" w:rsidRDefault="003600D3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4128" behindDoc="0" locked="0" layoutInCell="1" allowOverlap="1" wp14:anchorId="3B8902CF" wp14:editId="593BA564">
            <wp:simplePos x="0" y="0"/>
            <wp:positionH relativeFrom="column">
              <wp:posOffset>1420476</wp:posOffset>
            </wp:positionH>
            <wp:positionV relativeFrom="paragraph">
              <wp:posOffset>30850</wp:posOffset>
            </wp:positionV>
            <wp:extent cx="1521725" cy="1293464"/>
            <wp:effectExtent l="0" t="0" r="2540" b="2540"/>
            <wp:wrapNone/>
            <wp:docPr id="284" name="Imagem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25" cy="129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98E73" w14:textId="4EFED834" w:rsidR="002D24E4" w:rsidRPr="00714B5A" w:rsidRDefault="002D24E4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AC350" w14:textId="2663D16B" w:rsidR="002D24E4" w:rsidRPr="00714B5A" w:rsidRDefault="002D24E4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5CB4A" w14:textId="5084874F" w:rsidR="002D24E4" w:rsidRDefault="002D24E4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7BC4B" w14:textId="660F2D82" w:rsidR="003600D3" w:rsidRDefault="003600D3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1D121" w14:textId="30D0D753" w:rsidR="003600D3" w:rsidRDefault="003600D3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15A33" w14:textId="77777777" w:rsidR="003600D3" w:rsidRPr="00714B5A" w:rsidRDefault="003600D3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69F11" w14:textId="0BC121D3" w:rsidR="00714B5A" w:rsidRPr="00714B5A" w:rsidRDefault="00714B5A" w:rsidP="002D24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E4ACA" w14:textId="1DADB436" w:rsidR="00D31FD9" w:rsidRPr="00714B5A" w:rsidRDefault="00714B5A" w:rsidP="00714B5A">
      <w:pPr>
        <w:spacing w:after="0" w:line="240" w:lineRule="auto"/>
        <w:ind w:left="142" w:right="14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Sabe-se que t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rês 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triângulos 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são equiláteros idênticos entre si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u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 triângulo 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é 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retângulo.</w:t>
      </w:r>
    </w:p>
    <w:p w14:paraId="0105646F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Nessas condições, o triângulo dessa figura que não é equilátero e nem retângulo, será classificado como</w:t>
      </w:r>
    </w:p>
    <w:p w14:paraId="46EA99EA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E395E" w14:textId="77777777" w:rsidR="005D4A2A" w:rsidRDefault="005D4A2A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4A2A" w:rsidSect="00597251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311F8A90" w14:textId="188FB8B8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(A) escaleno e acutângulo.</w:t>
      </w:r>
    </w:p>
    <w:p w14:paraId="2213927A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(B) escaleno e obtusângulo.</w:t>
      </w:r>
    </w:p>
    <w:p w14:paraId="63E715D4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(C) isósceles e acutângulo.</w:t>
      </w:r>
    </w:p>
    <w:p w14:paraId="333D591B" w14:textId="7777777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(D) isósceles e obtusângulo.</w:t>
      </w:r>
    </w:p>
    <w:p w14:paraId="616637C9" w14:textId="77777777" w:rsidR="005D4A2A" w:rsidRDefault="005D4A2A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4A2A" w:rsidSect="005D4A2A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14:paraId="53903AA6" w14:textId="22DBB2C7" w:rsidR="00D31FD9" w:rsidRPr="00714B5A" w:rsidRDefault="00D31FD9" w:rsidP="00D31FD9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20A5F" w14:textId="0B9BE715" w:rsidR="00D31FD9" w:rsidRPr="00714B5A" w:rsidRDefault="00714B5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04. 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cruzadinha a seguir, preencha o nome de cada um dos polígonos:</w:t>
      </w:r>
    </w:p>
    <w:p w14:paraId="4F085B52" w14:textId="77777777" w:rsidR="00D31FD9" w:rsidRPr="00714B5A" w:rsidRDefault="00D31FD9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AC5EA28" wp14:editId="5D98DD24">
            <wp:extent cx="3821373" cy="2682627"/>
            <wp:effectExtent l="0" t="0" r="8255" b="3810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24" cy="27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3002" w14:textId="77777777" w:rsidR="00D31FD9" w:rsidRPr="00714B5A" w:rsidRDefault="00D31FD9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280B0" w14:textId="4CC1C124" w:rsidR="00D31FD9" w:rsidRPr="00714B5A" w:rsidRDefault="00714B5A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 </w:t>
      </w:r>
      <w:r w:rsidR="00D31FD9"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Observe as figuras a seguir.</w:t>
      </w:r>
    </w:p>
    <w:p w14:paraId="3A3409A6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4DCCF2F" wp14:editId="56052925">
            <wp:extent cx="5396345" cy="1171575"/>
            <wp:effectExtent l="0" t="0" r="0" b="0"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08" cy="117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F939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FEA54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Dentre essas figuras, quais são paralelogramos?</w:t>
      </w:r>
    </w:p>
    <w:p w14:paraId="48CD84A3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DC1DA" w14:textId="77777777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4A2A" w:rsidSect="00597251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0F663F2E" w14:textId="2976FC6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(A) I, II, III e V</w:t>
      </w:r>
    </w:p>
    <w:p w14:paraId="609272A5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(B) II, III e V</w:t>
      </w:r>
    </w:p>
    <w:p w14:paraId="6D4500DA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(C) III, IV e V</w:t>
      </w:r>
    </w:p>
    <w:p w14:paraId="0B3E8E07" w14:textId="0C0919DC" w:rsidR="00D31FD9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(D) I, II e IV</w:t>
      </w:r>
    </w:p>
    <w:p w14:paraId="5A539603" w14:textId="77777777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4A2A" w:rsidSect="005D4A2A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14:paraId="5431B455" w14:textId="0EC29826" w:rsidR="003600D3" w:rsidRDefault="003600D3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B6C7E" w14:textId="44E45A42" w:rsidR="00D31FD9" w:rsidRPr="00714B5A" w:rsidRDefault="00714B5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Sobre o losango, pode-se afirmar que</w:t>
      </w:r>
    </w:p>
    <w:p w14:paraId="71DE28B0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BDF25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(A) as diagonais são paralelas entre si.</w:t>
      </w:r>
    </w:p>
    <w:p w14:paraId="123C8E59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(B) os lados não são congruentes entre si.</w:t>
      </w:r>
    </w:p>
    <w:p w14:paraId="382DA235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(C) as medidas dos quatro ângulos são iguais.</w:t>
      </w:r>
    </w:p>
    <w:p w14:paraId="49B495BB" w14:textId="10E3C657" w:rsidR="00D31FD9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(D) as diagonais são perpendiculares entre si.</w:t>
      </w:r>
    </w:p>
    <w:p w14:paraId="765AFB80" w14:textId="122521D8" w:rsidR="00D31FD9" w:rsidRPr="00714B5A" w:rsidRDefault="00714B5A" w:rsidP="005D4A2A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07. 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quadrilátero possui todos os seus ângulos internos retos. Sabe-se que ele tem as diagonais oblíquas, congruentes e que se interceptam nos seus pontos médios. </w:t>
      </w:r>
      <w:r w:rsidR="005D4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Esse quadrilátero corresponde a um</w:t>
      </w:r>
    </w:p>
    <w:p w14:paraId="1B6F48A6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94DC8" w14:textId="77777777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4A2A" w:rsidSect="00597251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14:paraId="1742D88E" w14:textId="35900DAC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(A) quadrado.</w:t>
      </w:r>
    </w:p>
    <w:p w14:paraId="7A7A87AA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(B) retângulo.</w:t>
      </w:r>
    </w:p>
    <w:p w14:paraId="49B37AEB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(C) trapézio isósceles.</w:t>
      </w:r>
    </w:p>
    <w:p w14:paraId="057F7473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(D) losango.</w:t>
      </w:r>
    </w:p>
    <w:p w14:paraId="5F0F42E1" w14:textId="77777777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D4A2A" w:rsidSect="005D4A2A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14:paraId="05A3028C" w14:textId="4CD9EABD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A57320" w14:textId="679524FF" w:rsidR="00D31FD9" w:rsidRPr="00714B5A" w:rsidRDefault="00714B5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08. 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Associe os polígonos </w:t>
      </w: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figuras a seguir com suas respectivas classificações: </w:t>
      </w:r>
    </w:p>
    <w:p w14:paraId="3B3E6A4B" w14:textId="6085F0FC" w:rsidR="00D31FD9" w:rsidRPr="00714B5A" w:rsidRDefault="003600D3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B5A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826176" behindDoc="0" locked="0" layoutInCell="1" allowOverlap="1" wp14:anchorId="1F086003" wp14:editId="3DD8B7E8">
            <wp:simplePos x="0" y="0"/>
            <wp:positionH relativeFrom="column">
              <wp:posOffset>458822</wp:posOffset>
            </wp:positionH>
            <wp:positionV relativeFrom="paragraph">
              <wp:posOffset>106595</wp:posOffset>
            </wp:positionV>
            <wp:extent cx="2825086" cy="2396064"/>
            <wp:effectExtent l="0" t="0" r="0" b="4445"/>
            <wp:wrapNone/>
            <wp:docPr id="292" name="Image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54" cy="24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86A7" w14:textId="3073AB78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DEEB4D9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E638C76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33531F5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F346803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331C97F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28247AD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A13972B" w14:textId="580C14AE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Disponível em: &lt;</w:t>
      </w:r>
      <w:r w:rsidRPr="00714B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0" w:history="1">
        <w:r w:rsidRPr="00714B5A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https://tinyurl.com/ybrwctlp</w:t>
        </w:r>
      </w:hyperlink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&gt;. </w:t>
      </w:r>
    </w:p>
    <w:p w14:paraId="7C9B1C7E" w14:textId="77777777" w:rsidR="00714B5A" w:rsidRPr="00714B5A" w:rsidRDefault="00714B5A" w:rsidP="003600D3">
      <w:pPr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Acesso: 23 de abril de 2020.</w:t>
      </w:r>
    </w:p>
    <w:p w14:paraId="31BA927B" w14:textId="32F6658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1A1CCC7" w14:textId="2739B4E1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BDCD342" w14:textId="11A17BAC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B123026" w14:textId="03CE2AA1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74609AE" w14:textId="74EE0B9C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B4050BD" w14:textId="1D66403F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BB85C7" w14:textId="13081BC8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E7E21" w14:textId="61D993D9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 w:firstLine="56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1A2EE3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Preenchemos os 3 primeiros, agora é sua vez!</w:t>
      </w:r>
    </w:p>
    <w:p w14:paraId="69858B63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13566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) Trapézio Retângulo.</w:t>
      </w:r>
    </w:p>
    <w:p w14:paraId="37AA5B21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Paralelogramo. </w:t>
      </w:r>
    </w:p>
    <w:p w14:paraId="1D76C8FF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14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) Trapézio Isósceles.</w:t>
      </w:r>
    </w:p>
    <w:p w14:paraId="7109A777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Quadrado.</w:t>
      </w:r>
    </w:p>
    <w:p w14:paraId="1A6A6F5A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Retângulo.</w:t>
      </w:r>
    </w:p>
    <w:p w14:paraId="003E9190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Trapézio Retângulo.</w:t>
      </w:r>
    </w:p>
    <w:p w14:paraId="7B62E7D3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Paralelogramo.</w:t>
      </w:r>
    </w:p>
    <w:p w14:paraId="1C64716F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Losango.</w:t>
      </w:r>
    </w:p>
    <w:p w14:paraId="546060DA" w14:textId="68E42204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   ) Trapézio Isósceles.</w:t>
      </w:r>
    </w:p>
    <w:p w14:paraId="12F9DF94" w14:textId="77777777" w:rsidR="00714B5A" w:rsidRPr="00714B5A" w:rsidRDefault="00714B5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C9F11E" w14:textId="5BB92598" w:rsidR="00D31FD9" w:rsidRPr="00714B5A" w:rsidRDefault="00714B5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 </w:t>
      </w:r>
      <w:r w:rsidR="00D31FD9" w:rsidRPr="00714B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Observe as imagens de um quarto e sua respectiva planta a seguir:</w:t>
      </w:r>
    </w:p>
    <w:p w14:paraId="0A6511A3" w14:textId="0F66713A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7200" behindDoc="0" locked="0" layoutInCell="1" allowOverlap="1" wp14:anchorId="7B2FE47C" wp14:editId="7D2F85E4">
            <wp:simplePos x="0" y="0"/>
            <wp:positionH relativeFrom="column">
              <wp:posOffset>110490</wp:posOffset>
            </wp:positionH>
            <wp:positionV relativeFrom="paragraph">
              <wp:posOffset>87630</wp:posOffset>
            </wp:positionV>
            <wp:extent cx="3842513" cy="1699147"/>
            <wp:effectExtent l="0" t="0" r="5715" b="0"/>
            <wp:wrapNone/>
            <wp:docPr id="295" name="Imagem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513" cy="169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39990" w14:textId="7DB6ACC9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8A2BCE9" w14:textId="43F7B82D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F93FFB6" w14:textId="1776423B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2D11DC0" w14:textId="27DC25FA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B2B6E75" w14:textId="46189D6D" w:rsidR="005D4A2A" w:rsidRDefault="005D4A2A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4033FAF1" w14:textId="382C1D22" w:rsidR="00D31FD9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50C50E9" w14:textId="77777777" w:rsidR="003600D3" w:rsidRDefault="003600D3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68D82AF" w14:textId="77777777" w:rsidR="003600D3" w:rsidRDefault="003600D3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1BA2D6" w14:textId="77777777" w:rsidR="003600D3" w:rsidRDefault="003600D3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2F6A445" w14:textId="3DDB5368" w:rsidR="003600D3" w:rsidRPr="00714B5A" w:rsidRDefault="003600D3" w:rsidP="003600D3">
      <w:pPr>
        <w:tabs>
          <w:tab w:val="left" w:pos="9214"/>
        </w:tabs>
        <w:spacing w:after="0" w:line="240" w:lineRule="auto"/>
        <w:ind w:left="142" w:right="141" w:firstLine="637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Disponível em: &lt;</w:t>
      </w:r>
      <w:hyperlink r:id="rId42" w:history="1">
        <w:r w:rsidRPr="00714B5A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https://tinyurl.com/yawne4jn</w:t>
        </w:r>
      </w:hyperlink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&gt;. </w:t>
      </w:r>
    </w:p>
    <w:p w14:paraId="2B08E7D3" w14:textId="77777777" w:rsidR="003600D3" w:rsidRPr="00714B5A" w:rsidRDefault="003600D3" w:rsidP="003600D3">
      <w:pPr>
        <w:spacing w:after="0" w:line="240" w:lineRule="auto"/>
        <w:ind w:left="142" w:right="141" w:firstLine="637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Acesso: 23 de abril de 2020.</w:t>
      </w:r>
    </w:p>
    <w:p w14:paraId="0E0FFE6E" w14:textId="7D69347B" w:rsidR="00D31FD9" w:rsidRPr="00714B5A" w:rsidRDefault="00BF0763" w:rsidP="00BF0763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1FD9"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As figuras que representam o guarda-roupa, a mesa e a cama são, respectivamente,</w:t>
      </w:r>
    </w:p>
    <w:p w14:paraId="16A067A7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53328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(A) trapézio, retângulo e retângulo.</w:t>
      </w:r>
    </w:p>
    <w:p w14:paraId="1C7855EF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(B) retângulo, quadrado e losango.</w:t>
      </w:r>
    </w:p>
    <w:p w14:paraId="4F85617A" w14:textId="77777777" w:rsidR="00D31FD9" w:rsidRPr="00714B5A" w:rsidRDefault="00D31FD9" w:rsidP="003600D3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(C) retângulo, quadrado e retângulo.</w:t>
      </w:r>
    </w:p>
    <w:p w14:paraId="4AF9733D" w14:textId="77777777" w:rsidR="00D31FD9" w:rsidRPr="00714B5A" w:rsidRDefault="00D31FD9" w:rsidP="003600D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5A">
        <w:rPr>
          <w:rFonts w:ascii="Times New Roman" w:hAnsi="Times New Roman" w:cs="Times New Roman"/>
          <w:color w:val="000000" w:themeColor="text1"/>
          <w:sz w:val="24"/>
          <w:szCs w:val="24"/>
        </w:rPr>
        <w:t>(D) retângulo, retângulo e quadrado.</w:t>
      </w:r>
    </w:p>
    <w:p w14:paraId="5059547C" w14:textId="0E0B0B51" w:rsidR="00785773" w:rsidRPr="00714B5A" w:rsidRDefault="00785773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ECCD3" w14:textId="1A2AF721" w:rsidR="001851A3" w:rsidRPr="00714B5A" w:rsidRDefault="00776ED5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Respostas</w:t>
      </w:r>
    </w:p>
    <w:p w14:paraId="5E3080D4" w14:textId="66BEA8C0" w:rsidR="001851A3" w:rsidRPr="00714B5A" w:rsidRDefault="001851A3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2D28D55" w14:textId="7155D93B" w:rsidR="00734C79" w:rsidRPr="00714B5A" w:rsidRDefault="0020323C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1.</w:t>
      </w:r>
    </w:p>
    <w:p w14:paraId="057B950A" w14:textId="71605F84" w:rsidR="00926439" w:rsidRPr="00714B5A" w:rsidRDefault="00926439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3D42D7" wp14:editId="16EEAD64">
            <wp:extent cx="1381125" cy="904009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89576" cy="9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01145" w14:textId="77777777" w:rsidR="00E34D98" w:rsidRPr="00714B5A" w:rsidRDefault="00E34D98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2A2157E0" w14:textId="6DE4ACC9" w:rsidR="00842AD9" w:rsidRPr="00714B5A" w:rsidRDefault="00C34D12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2.</w:t>
      </w:r>
      <w:r w:rsidR="00E34D98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76BB3A7D" w14:textId="35C4A33A" w:rsidR="00842AD9" w:rsidRPr="00714B5A" w:rsidRDefault="00842AD9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a)</w:t>
      </w:r>
      <w:r w:rsidR="00996FA1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E34D98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Triângulo Obtusângulo.</w:t>
      </w:r>
    </w:p>
    <w:p w14:paraId="07BFCB71" w14:textId="128115FB" w:rsidR="00842AD9" w:rsidRPr="00714B5A" w:rsidRDefault="00B15BEF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b) </w:t>
      </w:r>
      <w:r w:rsidR="00E34D98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Triângulo Acutângulo.</w:t>
      </w:r>
    </w:p>
    <w:p w14:paraId="0168A70F" w14:textId="24FCE916" w:rsidR="00842AD9" w:rsidRPr="00714B5A" w:rsidRDefault="00B15BEF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c) </w:t>
      </w:r>
      <w:r w:rsidR="00E34D98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Triângulo Retângulo.</w:t>
      </w:r>
    </w:p>
    <w:p w14:paraId="6944210A" w14:textId="396E2ED8" w:rsidR="00842AD9" w:rsidRPr="00714B5A" w:rsidRDefault="00842AD9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42B15D8" w14:textId="1B543D42" w:rsidR="0020323C" w:rsidRPr="00714B5A" w:rsidRDefault="00C34D12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3.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E34D98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D (isósceles e </w:t>
      </w:r>
      <w:r w:rsidR="00D76532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obtusângulo).</w:t>
      </w:r>
    </w:p>
    <w:p w14:paraId="0947A931" w14:textId="14D6003B" w:rsidR="006B1A20" w:rsidRPr="00714B5A" w:rsidRDefault="006B1A20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Este triângulo é </w:t>
      </w:r>
      <w:proofErr w:type="gramStart"/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isósceles</w:t>
      </w:r>
      <w:proofErr w:type="gramEnd"/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, pois possui dois lados com medidas iguais, dado que são lados de triângulos equiláteros idênticos. Dessa forma, os dois ângulos da base são congruentes e medem 30° e o ângulo interno do vértice mais alto será igual a 180° - 30° - 30° = 120°. Como esse triângulo possui um ângulo de medida maior que 90°, ele também se classifica como obtusângulo.</w:t>
      </w:r>
    </w:p>
    <w:p w14:paraId="0F80876B" w14:textId="77777777" w:rsidR="006B1A20" w:rsidRPr="00714B5A" w:rsidRDefault="006B1A20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9208FD" w14:textId="5416C9C7" w:rsidR="001851A3" w:rsidRPr="00714B5A" w:rsidRDefault="00C34D12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4.</w:t>
      </w:r>
    </w:p>
    <w:p w14:paraId="32B1AB99" w14:textId="1203E70B" w:rsidR="003A3EF4" w:rsidRPr="00714B5A" w:rsidRDefault="003A3EF4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noProof/>
          <w:color w:val="FF0000"/>
          <w:sz w:val="20"/>
          <w:szCs w:val="20"/>
        </w:rPr>
        <w:drawing>
          <wp:inline distT="0" distB="0" distL="0" distR="0" wp14:anchorId="4BEB8CBE" wp14:editId="72B162DF">
            <wp:extent cx="2952750" cy="2050145"/>
            <wp:effectExtent l="0" t="0" r="0" b="7620"/>
            <wp:docPr id="274" name="Imagem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76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35" cy="20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BA41" w14:textId="70AAE1AD" w:rsidR="00F96A53" w:rsidRPr="00714B5A" w:rsidRDefault="00F96A53" w:rsidP="00714B5A">
      <w:pPr>
        <w:tabs>
          <w:tab w:val="left" w:pos="9214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0854971" w14:textId="20D06967" w:rsidR="003A3EF4" w:rsidRPr="00714B5A" w:rsidRDefault="003A3EF4" w:rsidP="00714B5A">
      <w:pPr>
        <w:tabs>
          <w:tab w:val="left" w:pos="9214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5.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B (II, III e V).</w:t>
      </w:r>
    </w:p>
    <w:p w14:paraId="7DAB659B" w14:textId="056F0E53" w:rsidR="003A3EF4" w:rsidRPr="00714B5A" w:rsidRDefault="003A3EF4" w:rsidP="00714B5A">
      <w:pPr>
        <w:tabs>
          <w:tab w:val="left" w:pos="9214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Os paralelogramos possuem dois pares de retas paralelas.</w:t>
      </w:r>
    </w:p>
    <w:p w14:paraId="5ADB69D2" w14:textId="77777777" w:rsidR="003A3EF4" w:rsidRPr="00714B5A" w:rsidRDefault="003A3EF4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7AE0B683" w14:textId="0A48409F" w:rsidR="00F96A53" w:rsidRPr="00714B5A" w:rsidRDefault="003A3EF4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6.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D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(No losango, as diagonais são perpendiculares entre si).</w:t>
      </w:r>
    </w:p>
    <w:p w14:paraId="457CA812" w14:textId="5A48A709" w:rsidR="003A3EF4" w:rsidRPr="00714B5A" w:rsidRDefault="003A3EF4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721A7BBE" w14:textId="685E71FF" w:rsidR="00472F1A" w:rsidRPr="00714B5A" w:rsidRDefault="003A3EF4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7.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472F1A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B (retângulo).</w:t>
      </w:r>
    </w:p>
    <w:p w14:paraId="6679426C" w14:textId="77777777" w:rsidR="00785773" w:rsidRPr="00714B5A" w:rsidRDefault="00785773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BF2F674" w14:textId="110D6BFB" w:rsidR="00472F1A" w:rsidRPr="00714B5A" w:rsidRDefault="00472F1A" w:rsidP="00714B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8.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Sequência de cima para baixo:</w:t>
      </w:r>
    </w:p>
    <w:p w14:paraId="37B1E049" w14:textId="265C8D43" w:rsidR="00472F1A" w:rsidRPr="00714B5A" w:rsidRDefault="00472F1A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6 – 8 – 1 – 3 – 9 – 7 – 5 – 2 – 4.</w:t>
      </w:r>
    </w:p>
    <w:p w14:paraId="47A406C6" w14:textId="7AA4C60C" w:rsidR="00472F1A" w:rsidRPr="00714B5A" w:rsidRDefault="00472F1A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D67DB2C" w14:textId="13E0FA11" w:rsidR="00472F1A" w:rsidRPr="00714B5A" w:rsidRDefault="00472F1A" w:rsidP="004101CB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9.</w:t>
      </w:r>
      <w:r w:rsid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="007A63B4"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>Gabarito</w:t>
      </w:r>
      <w:r w:rsidRPr="00714B5A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C (retângulo, quadrado e retângulo).</w:t>
      </w:r>
    </w:p>
    <w:p w14:paraId="752F2927" w14:textId="2D4AB6B4" w:rsidR="00F96A53" w:rsidRPr="002D24E4" w:rsidRDefault="00F96A53" w:rsidP="004101CB">
      <w:pPr>
        <w:tabs>
          <w:tab w:val="left" w:pos="9214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96A53" w:rsidRPr="002D24E4" w:rsidSect="00597251">
      <w:type w:val="continuous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B53C" w14:textId="77777777" w:rsidR="00E00B99" w:rsidRDefault="00E00B99">
      <w:r>
        <w:separator/>
      </w:r>
    </w:p>
  </w:endnote>
  <w:endnote w:type="continuationSeparator" w:id="0">
    <w:p w14:paraId="6E907B14" w14:textId="77777777" w:rsidR="00E00B99" w:rsidRDefault="00E0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63D8" w14:textId="77777777" w:rsidR="004101CB" w:rsidRDefault="004101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D22F9D" w14:textId="77777777" w:rsidR="004101CB" w:rsidRDefault="004101CB">
    <w:pPr>
      <w:pStyle w:val="Rodap"/>
      <w:ind w:right="360" w:firstLine="360"/>
    </w:pPr>
  </w:p>
  <w:p w14:paraId="54793ADA" w14:textId="77777777" w:rsidR="004101CB" w:rsidRDefault="004101CB"/>
  <w:p w14:paraId="49D3AC77" w14:textId="77777777" w:rsidR="004101CB" w:rsidRDefault="004101CB"/>
  <w:p w14:paraId="588C37F5" w14:textId="77777777" w:rsidR="004101CB" w:rsidRDefault="004101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CD33" w14:textId="77777777" w:rsidR="004101CB" w:rsidRDefault="004101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1AC05D4" w14:textId="77777777" w:rsidR="004101CB" w:rsidRDefault="004101CB"/>
  <w:p w14:paraId="5F6869DC" w14:textId="77777777" w:rsidR="004101CB" w:rsidRDefault="004101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14CC" w14:textId="77777777" w:rsidR="004101CB" w:rsidRPr="00875596" w:rsidRDefault="004101CB" w:rsidP="00610DC2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  <w:p w14:paraId="6F3ACDD8" w14:textId="77777777" w:rsidR="004101CB" w:rsidRDefault="00410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90A7" w14:textId="77777777" w:rsidR="00E00B99" w:rsidRDefault="00E00B99">
      <w:r>
        <w:separator/>
      </w:r>
    </w:p>
  </w:footnote>
  <w:footnote w:type="continuationSeparator" w:id="0">
    <w:p w14:paraId="03F75860" w14:textId="77777777" w:rsidR="00E00B99" w:rsidRDefault="00E0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EF7E" w14:textId="77777777" w:rsidR="004101CB" w:rsidRDefault="004101CB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C86D2" w14:textId="77777777" w:rsidR="004101CB" w:rsidRDefault="004101CB">
    <w:pPr>
      <w:pStyle w:val="Cabealho"/>
    </w:pPr>
  </w:p>
  <w:p w14:paraId="778CFC27" w14:textId="77777777" w:rsidR="004101CB" w:rsidRDefault="004101CB"/>
  <w:p w14:paraId="76B26A83" w14:textId="77777777" w:rsidR="004101CB" w:rsidRDefault="004101CB"/>
  <w:p w14:paraId="35AD17A8" w14:textId="77777777" w:rsidR="004101CB" w:rsidRDefault="004101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F793" w14:textId="255550FB" w:rsidR="004101CB" w:rsidRPr="00C10C54" w:rsidRDefault="004101CB" w:rsidP="00610DC2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p w14:paraId="4318F06B" w14:textId="77777777" w:rsidR="004101CB" w:rsidRDefault="00410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9BB"/>
    <w:multiLevelType w:val="hybridMultilevel"/>
    <w:tmpl w:val="F502EC4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19E"/>
    <w:multiLevelType w:val="hybridMultilevel"/>
    <w:tmpl w:val="701AFB04"/>
    <w:lvl w:ilvl="0" w:tplc="69B0E5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FC2"/>
    <w:multiLevelType w:val="hybridMultilevel"/>
    <w:tmpl w:val="79CE5C68"/>
    <w:lvl w:ilvl="0" w:tplc="0ED2D3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E2330"/>
    <w:multiLevelType w:val="hybridMultilevel"/>
    <w:tmpl w:val="D9E241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7CC6"/>
    <w:multiLevelType w:val="hybridMultilevel"/>
    <w:tmpl w:val="82F0B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F84"/>
    <w:multiLevelType w:val="hybridMultilevel"/>
    <w:tmpl w:val="930E1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8B5"/>
    <w:multiLevelType w:val="hybridMultilevel"/>
    <w:tmpl w:val="BCA6BC26"/>
    <w:lvl w:ilvl="0" w:tplc="680E5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2D59"/>
    <w:multiLevelType w:val="hybridMultilevel"/>
    <w:tmpl w:val="0C4AE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F4D"/>
    <w:multiLevelType w:val="hybridMultilevel"/>
    <w:tmpl w:val="14EE6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3DE"/>
    <w:multiLevelType w:val="multilevel"/>
    <w:tmpl w:val="03D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3677E"/>
    <w:multiLevelType w:val="hybridMultilevel"/>
    <w:tmpl w:val="277E6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D303D4"/>
    <w:multiLevelType w:val="hybridMultilevel"/>
    <w:tmpl w:val="514C53BE"/>
    <w:lvl w:ilvl="0" w:tplc="BFF0D81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132A"/>
    <w:multiLevelType w:val="hybridMultilevel"/>
    <w:tmpl w:val="947CF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568C4"/>
    <w:multiLevelType w:val="hybridMultilevel"/>
    <w:tmpl w:val="CE1A4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F3053"/>
    <w:multiLevelType w:val="hybridMultilevel"/>
    <w:tmpl w:val="8B7CB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D05E8"/>
    <w:multiLevelType w:val="hybridMultilevel"/>
    <w:tmpl w:val="9744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D0D55"/>
    <w:multiLevelType w:val="hybridMultilevel"/>
    <w:tmpl w:val="5B7E8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4"/>
    <w:rsid w:val="00015617"/>
    <w:rsid w:val="00017592"/>
    <w:rsid w:val="00027171"/>
    <w:rsid w:val="00052FD2"/>
    <w:rsid w:val="00053BEE"/>
    <w:rsid w:val="00056CCF"/>
    <w:rsid w:val="00065EB2"/>
    <w:rsid w:val="000664D8"/>
    <w:rsid w:val="00074CBC"/>
    <w:rsid w:val="000A7320"/>
    <w:rsid w:val="000B3E38"/>
    <w:rsid w:val="000E45ED"/>
    <w:rsid w:val="00115B6E"/>
    <w:rsid w:val="00121BED"/>
    <w:rsid w:val="00140A56"/>
    <w:rsid w:val="00147D83"/>
    <w:rsid w:val="001851A3"/>
    <w:rsid w:val="001B5B05"/>
    <w:rsid w:val="001C01EA"/>
    <w:rsid w:val="001C0F27"/>
    <w:rsid w:val="001C5F1C"/>
    <w:rsid w:val="001E78F3"/>
    <w:rsid w:val="0020323C"/>
    <w:rsid w:val="00212A50"/>
    <w:rsid w:val="00213DA2"/>
    <w:rsid w:val="00221ECD"/>
    <w:rsid w:val="00226689"/>
    <w:rsid w:val="0023671A"/>
    <w:rsid w:val="00250705"/>
    <w:rsid w:val="0025223D"/>
    <w:rsid w:val="002774D8"/>
    <w:rsid w:val="002965BF"/>
    <w:rsid w:val="002A21CA"/>
    <w:rsid w:val="002A5A6D"/>
    <w:rsid w:val="002C3F93"/>
    <w:rsid w:val="002D0A63"/>
    <w:rsid w:val="002D24E4"/>
    <w:rsid w:val="002E0197"/>
    <w:rsid w:val="00316C6C"/>
    <w:rsid w:val="00336002"/>
    <w:rsid w:val="00344B12"/>
    <w:rsid w:val="00346C2D"/>
    <w:rsid w:val="003600D3"/>
    <w:rsid w:val="00372DA0"/>
    <w:rsid w:val="00393DB3"/>
    <w:rsid w:val="00396CF5"/>
    <w:rsid w:val="003A3EF4"/>
    <w:rsid w:val="003B5F07"/>
    <w:rsid w:val="003C61A4"/>
    <w:rsid w:val="004101CB"/>
    <w:rsid w:val="004255E3"/>
    <w:rsid w:val="00472F1A"/>
    <w:rsid w:val="004913F5"/>
    <w:rsid w:val="004C062C"/>
    <w:rsid w:val="004C4150"/>
    <w:rsid w:val="004D12B1"/>
    <w:rsid w:val="004D2620"/>
    <w:rsid w:val="004E43B0"/>
    <w:rsid w:val="005012B7"/>
    <w:rsid w:val="005058BB"/>
    <w:rsid w:val="005160CF"/>
    <w:rsid w:val="00517DE1"/>
    <w:rsid w:val="00545B55"/>
    <w:rsid w:val="0058375E"/>
    <w:rsid w:val="0059647F"/>
    <w:rsid w:val="00597251"/>
    <w:rsid w:val="005B0BDB"/>
    <w:rsid w:val="005D4A2A"/>
    <w:rsid w:val="005E2F01"/>
    <w:rsid w:val="0060241C"/>
    <w:rsid w:val="00610DC2"/>
    <w:rsid w:val="0061515E"/>
    <w:rsid w:val="00645FED"/>
    <w:rsid w:val="00651C6F"/>
    <w:rsid w:val="00655B79"/>
    <w:rsid w:val="0068426E"/>
    <w:rsid w:val="006919E3"/>
    <w:rsid w:val="006A102F"/>
    <w:rsid w:val="006B1A20"/>
    <w:rsid w:val="006B5124"/>
    <w:rsid w:val="006B6FC2"/>
    <w:rsid w:val="00714B5A"/>
    <w:rsid w:val="00723FBD"/>
    <w:rsid w:val="00734C79"/>
    <w:rsid w:val="00754B8F"/>
    <w:rsid w:val="0076150C"/>
    <w:rsid w:val="00763F21"/>
    <w:rsid w:val="007647AF"/>
    <w:rsid w:val="00776ED5"/>
    <w:rsid w:val="00785773"/>
    <w:rsid w:val="00787A3E"/>
    <w:rsid w:val="007A6235"/>
    <w:rsid w:val="007A63B4"/>
    <w:rsid w:val="00807830"/>
    <w:rsid w:val="0081239E"/>
    <w:rsid w:val="00842AD9"/>
    <w:rsid w:val="00845100"/>
    <w:rsid w:val="008707CD"/>
    <w:rsid w:val="00876D79"/>
    <w:rsid w:val="00907569"/>
    <w:rsid w:val="00916596"/>
    <w:rsid w:val="00926439"/>
    <w:rsid w:val="0093450B"/>
    <w:rsid w:val="00947E39"/>
    <w:rsid w:val="009505C2"/>
    <w:rsid w:val="00996FA1"/>
    <w:rsid w:val="009D70AB"/>
    <w:rsid w:val="009E7689"/>
    <w:rsid w:val="00A02E1C"/>
    <w:rsid w:val="00A308EA"/>
    <w:rsid w:val="00A4244C"/>
    <w:rsid w:val="00A42513"/>
    <w:rsid w:val="00A434BC"/>
    <w:rsid w:val="00A57907"/>
    <w:rsid w:val="00A73CED"/>
    <w:rsid w:val="00A81780"/>
    <w:rsid w:val="00A93C12"/>
    <w:rsid w:val="00A94919"/>
    <w:rsid w:val="00AB4DA7"/>
    <w:rsid w:val="00AC67C6"/>
    <w:rsid w:val="00AE45EE"/>
    <w:rsid w:val="00AE61F0"/>
    <w:rsid w:val="00AF34D2"/>
    <w:rsid w:val="00B14C5F"/>
    <w:rsid w:val="00B15BEF"/>
    <w:rsid w:val="00B415C1"/>
    <w:rsid w:val="00BD5111"/>
    <w:rsid w:val="00BD6069"/>
    <w:rsid w:val="00BE7DC2"/>
    <w:rsid w:val="00BF0763"/>
    <w:rsid w:val="00C01FC0"/>
    <w:rsid w:val="00C34D12"/>
    <w:rsid w:val="00C3686F"/>
    <w:rsid w:val="00C43305"/>
    <w:rsid w:val="00C442F2"/>
    <w:rsid w:val="00C83FA7"/>
    <w:rsid w:val="00C8681F"/>
    <w:rsid w:val="00CD475B"/>
    <w:rsid w:val="00D005B9"/>
    <w:rsid w:val="00D07B5F"/>
    <w:rsid w:val="00D13C21"/>
    <w:rsid w:val="00D13F52"/>
    <w:rsid w:val="00D14B85"/>
    <w:rsid w:val="00D17343"/>
    <w:rsid w:val="00D31FD9"/>
    <w:rsid w:val="00D76532"/>
    <w:rsid w:val="00D842AD"/>
    <w:rsid w:val="00D848CA"/>
    <w:rsid w:val="00D85B94"/>
    <w:rsid w:val="00DA28DA"/>
    <w:rsid w:val="00DC2530"/>
    <w:rsid w:val="00DC5433"/>
    <w:rsid w:val="00DC574C"/>
    <w:rsid w:val="00DD2B72"/>
    <w:rsid w:val="00DD6902"/>
    <w:rsid w:val="00DD74A0"/>
    <w:rsid w:val="00DE30AE"/>
    <w:rsid w:val="00DE4629"/>
    <w:rsid w:val="00DE4D7A"/>
    <w:rsid w:val="00DF595B"/>
    <w:rsid w:val="00E00B99"/>
    <w:rsid w:val="00E34D98"/>
    <w:rsid w:val="00E428A4"/>
    <w:rsid w:val="00E4300D"/>
    <w:rsid w:val="00E65F7E"/>
    <w:rsid w:val="00E7712B"/>
    <w:rsid w:val="00EA310C"/>
    <w:rsid w:val="00EA4D55"/>
    <w:rsid w:val="00F02133"/>
    <w:rsid w:val="00F12712"/>
    <w:rsid w:val="00F25359"/>
    <w:rsid w:val="00F370AF"/>
    <w:rsid w:val="00F550B2"/>
    <w:rsid w:val="00F55BE9"/>
    <w:rsid w:val="00F74507"/>
    <w:rsid w:val="00F779CE"/>
    <w:rsid w:val="00F96A53"/>
    <w:rsid w:val="00FB18FE"/>
    <w:rsid w:val="00FB7C67"/>
    <w:rsid w:val="00FC7516"/>
    <w:rsid w:val="00FD1F01"/>
    <w:rsid w:val="00FD4066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0B8E"/>
  <w15:chartTrackingRefBased/>
  <w15:docId w15:val="{D502A123-2D40-41F1-8A0F-93A2CE1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251"/>
  </w:style>
  <w:style w:type="paragraph" w:styleId="Ttulo1">
    <w:name w:val="heading 1"/>
    <w:basedOn w:val="Normal"/>
    <w:next w:val="Normal"/>
    <w:link w:val="Ttulo1Char"/>
    <w:uiPriority w:val="9"/>
    <w:qFormat/>
    <w:rsid w:val="005972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2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7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2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72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72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72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D85B94"/>
  </w:style>
  <w:style w:type="paragraph" w:styleId="PargrafodaLista">
    <w:name w:val="List Paragraph"/>
    <w:basedOn w:val="Normal"/>
    <w:uiPriority w:val="34"/>
    <w:qFormat/>
    <w:rsid w:val="00D85B94"/>
    <w:pPr>
      <w:ind w:left="720"/>
      <w:contextualSpacing/>
    </w:pPr>
  </w:style>
  <w:style w:type="table" w:styleId="Tabelacomgrade">
    <w:name w:val="Table Grid"/>
    <w:basedOn w:val="Tabelanormal"/>
    <w:uiPriority w:val="39"/>
    <w:rsid w:val="00D85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6ED5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7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36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71A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1C5F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725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E2F0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5972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72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72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972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97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972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72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97251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597251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59725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972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97251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72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72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97251"/>
    <w:rPr>
      <w:i/>
      <w:iCs/>
    </w:rPr>
  </w:style>
  <w:style w:type="character" w:styleId="nfaseIntensa">
    <w:name w:val="Intense Emphasis"/>
    <w:basedOn w:val="Fontepargpadro"/>
    <w:uiPriority w:val="21"/>
    <w:qFormat/>
    <w:rsid w:val="0059725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97251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97251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597251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72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hdphoto" Target="media/hdphoto1.wdp"/><Relationship Id="rId26" Type="http://schemas.openxmlformats.org/officeDocument/2006/relationships/image" Target="media/image8.png"/><Relationship Id="rId39" Type="http://schemas.microsoft.com/office/2007/relationships/hdphoto" Target="media/hdphoto6.wdp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microsoft.com/office/2007/relationships/hdphoto" Target="media/hdphoto5.wdp"/><Relationship Id="rId42" Type="http://schemas.openxmlformats.org/officeDocument/2006/relationships/hyperlink" Target="https://tinyurl.com/yawne4j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microsoft.com/office/2007/relationships/hdphoto" Target="media/hdphoto3.wdp"/><Relationship Id="rId33" Type="http://schemas.openxmlformats.org/officeDocument/2006/relationships/image" Target="media/image13.png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s://tinyurl.com/ydavfwk4" TargetMode="Externa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37" Type="http://schemas.openxmlformats.org/officeDocument/2006/relationships/image" Target="media/image16.png"/><Relationship Id="rId40" Type="http://schemas.openxmlformats.org/officeDocument/2006/relationships/hyperlink" Target="https://tinyurl.com/ybrwctlp" TargetMode="External"/><Relationship Id="rId45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hyperlink" Target="https://tinyurl.com/yakx7z6x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hyperlink" Target="https://tinyurl.com/yda65svx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yperlink" Target="https://tinyurl.com/y8ojt2et" TargetMode="External"/><Relationship Id="rId27" Type="http://schemas.microsoft.com/office/2007/relationships/hdphoto" Target="media/hdphoto4.wdp"/><Relationship Id="rId30" Type="http://schemas.openxmlformats.org/officeDocument/2006/relationships/image" Target="media/image10.png"/><Relationship Id="rId35" Type="http://schemas.openxmlformats.org/officeDocument/2006/relationships/image" Target="media/image14.png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2CCA-354C-4618-87ED-AD5BE482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</dc:creator>
  <cp:keywords/>
  <dc:description/>
  <cp:lastModifiedBy>Alessandra Oliveira de Almeida Costa</cp:lastModifiedBy>
  <cp:revision>8</cp:revision>
  <cp:lastPrinted>2020-03-24T23:01:00Z</cp:lastPrinted>
  <dcterms:created xsi:type="dcterms:W3CDTF">2020-04-27T18:03:00Z</dcterms:created>
  <dcterms:modified xsi:type="dcterms:W3CDTF">2020-05-02T19:10:00Z</dcterms:modified>
</cp:coreProperties>
</file>