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DB01" w14:textId="77777777" w:rsidR="00433E1D" w:rsidRDefault="00433E1D" w:rsidP="008415F2">
      <w:pPr>
        <w:spacing w:line="276" w:lineRule="auto"/>
        <w:ind w:left="142" w:right="141" w:firstLine="425"/>
        <w:jc w:val="both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Y="699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433E1D" w:rsidRPr="00C10C54" w14:paraId="01CCBDE4" w14:textId="77777777" w:rsidTr="008C407D">
        <w:trPr>
          <w:trHeight w:val="471"/>
        </w:trPr>
        <w:tc>
          <w:tcPr>
            <w:tcW w:w="6096" w:type="dxa"/>
            <w:vAlign w:val="center"/>
          </w:tcPr>
          <w:p w14:paraId="65CB8E9C" w14:textId="650B4214" w:rsidR="00433E1D" w:rsidRPr="00FB5E08" w:rsidRDefault="00433E1D" w:rsidP="00433E1D">
            <w:pPr>
              <w:ind w:left="37" w:right="142"/>
              <w:jc w:val="center"/>
              <w:rPr>
                <w:b/>
                <w:bCs/>
              </w:rPr>
            </w:pPr>
            <w:r w:rsidRPr="00FB5E08">
              <w:rPr>
                <w:b/>
                <w:bCs/>
              </w:rPr>
              <w:t xml:space="preserve">MATEMÁTICA – </w:t>
            </w:r>
            <w:r>
              <w:rPr>
                <w:b/>
                <w:bCs/>
              </w:rPr>
              <w:t>9</w:t>
            </w:r>
            <w:r w:rsidRPr="00FB5E08">
              <w:rPr>
                <w:b/>
                <w:bCs/>
              </w:rPr>
              <w:t>º ANO</w:t>
            </w:r>
          </w:p>
        </w:tc>
        <w:tc>
          <w:tcPr>
            <w:tcW w:w="4672" w:type="dxa"/>
            <w:gridSpan w:val="2"/>
            <w:vMerge w:val="restart"/>
          </w:tcPr>
          <w:p w14:paraId="4D2AE62A" w14:textId="77777777" w:rsidR="00433E1D" w:rsidRPr="00C10C54" w:rsidRDefault="00433E1D" w:rsidP="00433E1D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 wp14:anchorId="3020ADCA" wp14:editId="70B7F705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3E1D" w:rsidRPr="00C10C54" w14:paraId="6FA0774A" w14:textId="77777777" w:rsidTr="008C407D">
        <w:trPr>
          <w:trHeight w:val="459"/>
        </w:trPr>
        <w:tc>
          <w:tcPr>
            <w:tcW w:w="6096" w:type="dxa"/>
            <w:vAlign w:val="center"/>
          </w:tcPr>
          <w:p w14:paraId="269D8522" w14:textId="1984421D" w:rsidR="00433E1D" w:rsidRPr="00FB5E08" w:rsidRDefault="00433E1D" w:rsidP="00433E1D">
            <w:pPr>
              <w:ind w:left="37" w:right="142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Pr="00FB5E08">
              <w:rPr>
                <w:bCs/>
              </w:rPr>
              <w:t>ª QUINZENA - 2º CORTE</w:t>
            </w:r>
          </w:p>
        </w:tc>
        <w:tc>
          <w:tcPr>
            <w:tcW w:w="4672" w:type="dxa"/>
            <w:gridSpan w:val="2"/>
            <w:vMerge/>
          </w:tcPr>
          <w:p w14:paraId="040930C4" w14:textId="77777777" w:rsidR="00433E1D" w:rsidRPr="00410478" w:rsidRDefault="00433E1D" w:rsidP="00433E1D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433E1D" w:rsidRPr="00C10C54" w14:paraId="6758BE42" w14:textId="77777777" w:rsidTr="008C407D">
        <w:trPr>
          <w:trHeight w:val="316"/>
        </w:trPr>
        <w:tc>
          <w:tcPr>
            <w:tcW w:w="10768" w:type="dxa"/>
            <w:gridSpan w:val="3"/>
          </w:tcPr>
          <w:p w14:paraId="7A0D3289" w14:textId="309BE331" w:rsidR="00433E1D" w:rsidRPr="003527B5" w:rsidRDefault="00433E1D" w:rsidP="00AE5051">
            <w:pPr>
              <w:ind w:right="141"/>
              <w:jc w:val="both"/>
              <w:rPr>
                <w:rFonts w:eastAsia="Calibri"/>
                <w:iCs/>
              </w:rPr>
            </w:pPr>
            <w:r w:rsidRPr="003527B5">
              <w:rPr>
                <w:rFonts w:eastAsia="Calibri"/>
                <w:bCs/>
              </w:rPr>
              <w:t xml:space="preserve">Tema/ Conhecimento: </w:t>
            </w:r>
            <w:r w:rsidRPr="008415F2">
              <w:t>Funções:</w:t>
            </w:r>
            <w:r>
              <w:t xml:space="preserve"> </w:t>
            </w:r>
            <w:r w:rsidRPr="008415F2">
              <w:t>representações numérica, algébrica e gráfica: Função do 2° Grau / Função do 1° Grau: gráfico/Função do 2° Grau: gráfico /Cálculo de máximos ou de mínimos</w:t>
            </w:r>
            <w:r>
              <w:t>.</w:t>
            </w:r>
          </w:p>
        </w:tc>
      </w:tr>
      <w:tr w:rsidR="00433E1D" w:rsidRPr="00C10C54" w14:paraId="40C2D451" w14:textId="77777777" w:rsidTr="008C407D">
        <w:trPr>
          <w:trHeight w:val="876"/>
        </w:trPr>
        <w:tc>
          <w:tcPr>
            <w:tcW w:w="10768" w:type="dxa"/>
            <w:gridSpan w:val="3"/>
          </w:tcPr>
          <w:p w14:paraId="2DFF10B7" w14:textId="77777777" w:rsidR="00433E1D" w:rsidRPr="008415F2" w:rsidRDefault="00433E1D" w:rsidP="00AE5051">
            <w:pPr>
              <w:ind w:right="62"/>
              <w:jc w:val="both"/>
            </w:pPr>
            <w:r w:rsidRPr="003527B5">
              <w:rPr>
                <w:rFonts w:eastAsia="Calibri"/>
                <w:bCs/>
              </w:rPr>
              <w:t xml:space="preserve">Habilidades: </w:t>
            </w:r>
            <w:r w:rsidRPr="008415F2">
              <w:t xml:space="preserve">(EF09MA06-C) Descrever em contextos práticos as relações de proporcionalidade direta entre uma grandeza e o quadrado de outra por meio de uma função de 2° grau. </w:t>
            </w:r>
          </w:p>
          <w:p w14:paraId="5287D9FE" w14:textId="5D4A0FCE" w:rsidR="00433E1D" w:rsidRPr="003527B5" w:rsidRDefault="00433E1D" w:rsidP="00433E1D">
            <w:pPr>
              <w:tabs>
                <w:tab w:val="left" w:pos="978"/>
              </w:tabs>
              <w:ind w:right="141"/>
              <w:jc w:val="both"/>
            </w:pPr>
            <w:r w:rsidRPr="008415F2">
              <w:t>(EF09MA06-D) Reconhecer uma função quadrática e seus coeficientes angular, linear e termo independente quando apresentada em situações problemas diversos.</w:t>
            </w:r>
          </w:p>
        </w:tc>
      </w:tr>
      <w:tr w:rsidR="00433E1D" w:rsidRPr="00C10C54" w14:paraId="458D488D" w14:textId="77777777" w:rsidTr="008C407D">
        <w:tc>
          <w:tcPr>
            <w:tcW w:w="7797" w:type="dxa"/>
            <w:gridSpan w:val="2"/>
          </w:tcPr>
          <w:p w14:paraId="0D58089C" w14:textId="77777777" w:rsidR="00433E1D" w:rsidRPr="00FB5E08" w:rsidRDefault="00433E1D" w:rsidP="00433E1D">
            <w:pPr>
              <w:ind w:left="37" w:right="142"/>
              <w:rPr>
                <w:b/>
                <w:bCs/>
              </w:rPr>
            </w:pPr>
            <w:r w:rsidRPr="00FB5E08">
              <w:rPr>
                <w:bCs/>
              </w:rPr>
              <w:t>NOME:</w:t>
            </w:r>
          </w:p>
        </w:tc>
        <w:tc>
          <w:tcPr>
            <w:tcW w:w="2971" w:type="dxa"/>
          </w:tcPr>
          <w:p w14:paraId="054F12B4" w14:textId="77777777" w:rsidR="00433E1D" w:rsidRPr="00A07182" w:rsidRDefault="00433E1D" w:rsidP="00433E1D">
            <w:pPr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433E1D" w:rsidRPr="00C10C54" w14:paraId="21C22561" w14:textId="77777777" w:rsidTr="008C407D">
        <w:trPr>
          <w:trHeight w:val="295"/>
        </w:trPr>
        <w:tc>
          <w:tcPr>
            <w:tcW w:w="10768" w:type="dxa"/>
            <w:gridSpan w:val="3"/>
          </w:tcPr>
          <w:p w14:paraId="582515CC" w14:textId="77777777" w:rsidR="00433E1D" w:rsidRPr="00FB5E08" w:rsidRDefault="00433E1D" w:rsidP="00433E1D">
            <w:pPr>
              <w:ind w:left="37" w:right="142"/>
              <w:rPr>
                <w:bCs/>
              </w:rPr>
            </w:pPr>
            <w:r w:rsidRPr="00FB5E08">
              <w:rPr>
                <w:bCs/>
              </w:rPr>
              <w:t>UNIDADE ESCOLAR:</w:t>
            </w:r>
          </w:p>
        </w:tc>
      </w:tr>
    </w:tbl>
    <w:p w14:paraId="123895D2" w14:textId="2601D75D" w:rsidR="00962A09" w:rsidRPr="00397B6B" w:rsidRDefault="00962A09" w:rsidP="008415F2">
      <w:pPr>
        <w:spacing w:line="276" w:lineRule="auto"/>
        <w:ind w:left="142" w:right="141" w:firstLine="425"/>
        <w:jc w:val="both"/>
        <w:rPr>
          <w:b/>
          <w:bCs/>
        </w:rPr>
      </w:pPr>
      <w:r w:rsidRPr="00397B6B">
        <w:rPr>
          <w:b/>
          <w:bCs/>
        </w:rPr>
        <w:t>Grandeza proporcional ao quadrado de outra: a função do 2º grau f(x) = ax</w:t>
      </w:r>
      <w:r w:rsidRPr="00397B6B">
        <w:rPr>
          <w:b/>
          <w:bCs/>
          <w:vertAlign w:val="superscript"/>
        </w:rPr>
        <w:t>2</w:t>
      </w:r>
      <w:r w:rsidRPr="00397B6B">
        <w:rPr>
          <w:b/>
          <w:bCs/>
        </w:rPr>
        <w:t>.</w:t>
      </w:r>
    </w:p>
    <w:p w14:paraId="137CE0DA" w14:textId="38CAD4B3" w:rsidR="00962A09" w:rsidRDefault="00962A09" w:rsidP="008415F2">
      <w:pPr>
        <w:spacing w:line="276" w:lineRule="auto"/>
        <w:ind w:left="142" w:right="141" w:firstLine="425"/>
        <w:jc w:val="both"/>
      </w:pPr>
    </w:p>
    <w:p w14:paraId="0F3D5433" w14:textId="526B2635" w:rsidR="00397B6B" w:rsidRDefault="00962A09" w:rsidP="008415F2">
      <w:pPr>
        <w:spacing w:line="276" w:lineRule="auto"/>
        <w:ind w:left="142" w:right="141" w:firstLine="425"/>
        <w:jc w:val="both"/>
        <w:rPr>
          <w:noProof/>
        </w:rPr>
      </w:pPr>
      <w:r>
        <w:t>Quando a relação de interdependência entre</w:t>
      </w:r>
      <w:r w:rsidR="00253F4B">
        <w:t xml:space="preserve"> grandezas x e y é tal que y é diretamente proporciona ao quadrado de x, então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=k</m:t>
        </m:r>
      </m:oMath>
      <w:r w:rsidR="00253F4B">
        <w:t xml:space="preserve">, ou seja, </w:t>
      </w:r>
      <m:oMath>
        <m:r>
          <w:rPr>
            <w:rFonts w:ascii="Cambria Math" w:hAnsi="Cambria Math"/>
          </w:rPr>
          <m:t>y=k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97B6B">
        <w:t xml:space="preserve">. Essa relação serve de base para a caracterização das funções polinomiais do 2º grau, cuja a formula geral é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a≠0</m:t>
            </m:r>
          </m:e>
        </m:d>
      </m:oMath>
      <w:r w:rsidR="00397B6B">
        <w:t xml:space="preserve">. </w:t>
      </w:r>
    </w:p>
    <w:p w14:paraId="63717370" w14:textId="77777777" w:rsidR="008C407D" w:rsidRDefault="008C407D" w:rsidP="008415F2">
      <w:pPr>
        <w:spacing w:line="276" w:lineRule="auto"/>
        <w:ind w:left="142" w:right="141" w:firstLine="425"/>
        <w:jc w:val="both"/>
      </w:pPr>
    </w:p>
    <w:p w14:paraId="3541C32A" w14:textId="027BD39A" w:rsidR="00D25468" w:rsidRDefault="00691E94" w:rsidP="008415F2">
      <w:pPr>
        <w:spacing w:line="276" w:lineRule="auto"/>
        <w:ind w:left="142" w:right="141" w:firstLine="425"/>
        <w:jc w:val="both"/>
      </w:pPr>
      <w:r>
        <w:t>Vamos observar os exemplos a seguir.</w:t>
      </w:r>
    </w:p>
    <w:p w14:paraId="692B1716" w14:textId="77777777" w:rsidR="003C30C3" w:rsidRDefault="00691E94" w:rsidP="008415F2">
      <w:pPr>
        <w:spacing w:line="276" w:lineRule="auto"/>
        <w:ind w:left="142" w:right="141" w:firstLine="425"/>
        <w:jc w:val="both"/>
        <w:rPr>
          <w:rStyle w:val="FonteChar"/>
          <w:rFonts w:cs="Times New Roman"/>
          <w:sz w:val="24"/>
        </w:rPr>
      </w:pPr>
      <w:r w:rsidRPr="00691E94">
        <w:rPr>
          <w:rStyle w:val="FonteChar"/>
          <w:rFonts w:cs="Times New Roman"/>
          <w:sz w:val="24"/>
        </w:rPr>
        <w:t xml:space="preserve">Exemplo </w:t>
      </w:r>
      <w:r w:rsidR="00962A09" w:rsidRPr="00691E94">
        <w:rPr>
          <w:rStyle w:val="FonteChar"/>
          <w:rFonts w:cs="Times New Roman"/>
          <w:sz w:val="24"/>
        </w:rPr>
        <w:t>01. No início do século XVII, Galileu descobriu que a distância d em metros percorrida por um corpo que cai é aproximadamente 5 vezes o quadrado do tempo t em segundos que o corpo leva para atingir o solo. Qual das funções representa essa descoberta?</w:t>
      </w:r>
      <w:r>
        <w:rPr>
          <w:rStyle w:val="FonteChar"/>
          <w:rFonts w:cs="Times New Roman"/>
          <w:sz w:val="24"/>
        </w:rPr>
        <w:t xml:space="preserve"> </w:t>
      </w:r>
    </w:p>
    <w:p w14:paraId="2F07C702" w14:textId="35218C99" w:rsidR="00691E94" w:rsidRPr="003C30C3" w:rsidRDefault="00691E94" w:rsidP="008415F2">
      <w:pPr>
        <w:spacing w:line="276" w:lineRule="auto"/>
        <w:ind w:left="142" w:right="141" w:firstLine="425"/>
        <w:jc w:val="both"/>
        <w:rPr>
          <w:rStyle w:val="FonteChar"/>
          <w:rFonts w:cs="Times New Roman"/>
          <w:sz w:val="24"/>
        </w:rPr>
      </w:pPr>
      <w:r w:rsidRPr="00691E94">
        <w:rPr>
          <w:rStyle w:val="FonteChar"/>
          <w:rFonts w:cs="Times New Roman"/>
          <w:b/>
          <w:bCs w:val="0"/>
          <w:i/>
          <w:iCs/>
          <w:sz w:val="24"/>
        </w:rPr>
        <w:t xml:space="preserve">Perceba que a distância percorrida por um corpo que cai é de aproximadamente 5 vezes o quadrado do tempo t em segundos, ou seja, </w:t>
      </w:r>
      <m:oMath>
        <m:r>
          <m:rPr>
            <m:sty m:val="bi"/>
          </m:rPr>
          <w:rPr>
            <w:rStyle w:val="FonteChar"/>
            <w:rFonts w:ascii="Cambria Math" w:hAnsi="Cambria Math" w:cs="Times New Roman"/>
            <w:sz w:val="24"/>
          </w:rPr>
          <m:t>d=5</m:t>
        </m:r>
        <m:sSup>
          <m:sSupPr>
            <m:ctrlPr>
              <w:rPr>
                <w:rStyle w:val="FonteChar"/>
                <w:rFonts w:ascii="Cambria Math" w:hAnsi="Cambria Math" w:cs="Times New Roman"/>
                <w:b/>
                <w:bCs w:val="0"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Style w:val="FonteChar"/>
                <w:rFonts w:ascii="Cambria Math" w:hAnsi="Cambria Math" w:cs="Times New Roman"/>
                <w:sz w:val="24"/>
              </w:rPr>
              <m:t>t</m:t>
            </m:r>
          </m:e>
          <m:sup>
            <m:r>
              <m:rPr>
                <m:sty m:val="bi"/>
              </m:rPr>
              <w:rPr>
                <w:rStyle w:val="FonteChar"/>
                <w:rFonts w:ascii="Cambria Math" w:hAnsi="Cambria Math" w:cs="Times New Roman"/>
                <w:sz w:val="24"/>
              </w:rPr>
              <m:t>2</m:t>
            </m:r>
          </m:sup>
        </m:sSup>
      </m:oMath>
      <w:r w:rsidRPr="00691E94">
        <w:rPr>
          <w:rStyle w:val="FonteChar"/>
          <w:rFonts w:cs="Times New Roman"/>
          <w:b/>
          <w:bCs w:val="0"/>
          <w:i/>
          <w:iCs/>
          <w:sz w:val="24"/>
        </w:rPr>
        <w:t>.</w:t>
      </w:r>
    </w:p>
    <w:p w14:paraId="036BC95A" w14:textId="77777777" w:rsidR="008C407D" w:rsidRDefault="008C407D" w:rsidP="008415F2">
      <w:pPr>
        <w:spacing w:line="276" w:lineRule="auto"/>
        <w:ind w:left="142" w:right="141" w:firstLine="425"/>
        <w:jc w:val="both"/>
      </w:pPr>
    </w:p>
    <w:p w14:paraId="08A5A52E" w14:textId="12668E3F" w:rsidR="00691E94" w:rsidRDefault="00FC74A8" w:rsidP="008415F2">
      <w:pPr>
        <w:spacing w:line="276" w:lineRule="auto"/>
        <w:ind w:left="142" w:right="141" w:firstLine="425"/>
        <w:jc w:val="both"/>
      </w:pPr>
      <w:r>
        <w:t xml:space="preserve">Exemplo </w:t>
      </w:r>
      <w:r w:rsidR="00962A09" w:rsidRPr="00962A09">
        <w:t>02. Sabemos que um corpo em queda livre, cai de forma que a distância (d) percorrida é proporcional ao quadrado do tempo (t) decorrido desde o início da queda. Isto é, d = k.t² (onde d é a distância percorrida, t é o tempo de queda e k é a razão constante entre d e t². Após 3 segundos de queda, o corpo caiu 45 metros. Então, a relação entre a distância percorrida e o tempo após a queda pode ser expressa por</w:t>
      </w:r>
      <w:r w:rsidR="00691E94">
        <w:t>?</w:t>
      </w:r>
    </w:p>
    <w:p w14:paraId="0BFD6CF4" w14:textId="47DC8DC3" w:rsidR="00691E94" w:rsidRPr="00B32EED" w:rsidRDefault="00691E94" w:rsidP="008415F2">
      <w:pPr>
        <w:spacing w:line="276" w:lineRule="auto"/>
        <w:ind w:left="142" w:right="141" w:firstLine="425"/>
        <w:jc w:val="both"/>
        <w:rPr>
          <w:b/>
          <w:bCs/>
          <w:i/>
          <w:iCs/>
        </w:rPr>
      </w:pPr>
      <w:r w:rsidRPr="00B32EED">
        <w:rPr>
          <w:b/>
          <w:bCs/>
          <w:i/>
          <w:iCs/>
        </w:rPr>
        <w:t xml:space="preserve">Temos que </w:t>
      </w:r>
      <m:oMath>
        <m:r>
          <m:rPr>
            <m:sty m:val="bi"/>
          </m:rPr>
          <w:rPr>
            <w:rFonts w:ascii="Cambria Math" w:hAnsi="Cambria Math"/>
          </w:rPr>
          <m:t>d=k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B32EED">
        <w:rPr>
          <w:b/>
          <w:bCs/>
          <w:i/>
          <w:iCs/>
        </w:rPr>
        <w:t xml:space="preserve"> e que para t = 3 segundos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Pr="00B32EED">
        <w:rPr>
          <w:b/>
          <w:bCs/>
          <w:i/>
          <w:iCs/>
        </w:rPr>
        <w:t xml:space="preserve"> d = 45 metros, ou seja, </w:t>
      </w:r>
      <m:oMath>
        <m:r>
          <m:rPr>
            <m:sty m:val="bi"/>
          </m:rPr>
          <w:rPr>
            <w:rFonts w:ascii="Cambria Math" w:hAnsi="Cambria Math"/>
          </w:rPr>
          <m:t>45=k·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→45=k·9→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=k</m:t>
        </m:r>
      </m:oMath>
    </w:p>
    <w:p w14:paraId="49B4BED6" w14:textId="20B36939" w:rsidR="00691E94" w:rsidRPr="00B32EED" w:rsidRDefault="00B32EED" w:rsidP="008415F2">
      <w:pPr>
        <w:spacing w:line="276" w:lineRule="auto"/>
        <w:ind w:left="142" w:right="141" w:firstLine="425"/>
        <w:rPr>
          <w:b/>
          <w:bCs/>
          <w:i/>
          <w:iCs/>
        </w:rPr>
      </w:pPr>
      <w:r w:rsidRPr="00B32EED">
        <w:rPr>
          <w:b/>
          <w:bCs/>
          <w:i/>
          <w:iCs/>
        </w:rPr>
        <w:t xml:space="preserve">Logo, </w:t>
      </w:r>
      <m:oMath>
        <m:r>
          <m:rPr>
            <m:sty m:val="bi"/>
          </m:rPr>
          <w:rPr>
            <w:rFonts w:ascii="Cambria Math" w:hAnsi="Cambria Math"/>
          </w:rPr>
          <m:t>k=5</m:t>
        </m:r>
      </m:oMath>
      <w:r w:rsidRPr="00B32EED">
        <w:rPr>
          <w:b/>
          <w:bCs/>
          <w:i/>
          <w:iCs/>
        </w:rPr>
        <w:t xml:space="preserve">. Portanto a relação entre a distância e o tempo é dada por </w:t>
      </w:r>
      <m:oMath>
        <m:r>
          <m:rPr>
            <m:sty m:val="bi"/>
          </m:rPr>
          <w:rPr>
            <w:rFonts w:ascii="Cambria Math" w:hAnsi="Cambria Math"/>
          </w:rPr>
          <m:t>d=5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B32EED">
        <w:rPr>
          <w:b/>
          <w:bCs/>
          <w:i/>
          <w:iCs/>
        </w:rPr>
        <w:t>.</w:t>
      </w:r>
    </w:p>
    <w:p w14:paraId="6964949B" w14:textId="77777777" w:rsidR="00962A09" w:rsidRDefault="00962A09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40C66B71" w14:textId="76DF64EE" w:rsidR="00962A09" w:rsidRDefault="00B32EED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  <w:t>Função polinomial do 2º grau (Função quadrática)</w:t>
      </w:r>
    </w:p>
    <w:p w14:paraId="79447266" w14:textId="3216BCD6" w:rsidR="00B32EED" w:rsidRDefault="00B32EED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color w:val="auto"/>
        </w:rPr>
      </w:pPr>
      <w:r w:rsidRPr="00B32EED">
        <w:rPr>
          <w:rFonts w:ascii="Times New Roman" w:hAnsi="Times New Roman" w:cs="Times New Roman"/>
          <w:color w:val="auto"/>
          <w:shd w:val="clear" w:color="auto" w:fill="FFFFFF"/>
        </w:rPr>
        <w:t xml:space="preserve">A função quadrática é uma função </w:t>
      </w:r>
      <m:oMath>
        <m:r>
          <w:rPr>
            <w:rFonts w:ascii="Cambria Math" w:hAnsi="Cambria Math"/>
            <w:color w:val="auto"/>
          </w:rPr>
          <m:t>f:</m:t>
        </m:r>
        <m:r>
          <m:rPr>
            <m:nor/>
          </m:rPr>
          <w:rPr>
            <w:color w:val="auto"/>
          </w:rPr>
          <m:t>R</m:t>
        </m:r>
        <m:r>
          <w:rPr>
            <w:rFonts w:ascii="Cambria Math" w:hAnsi="Cambria Math"/>
            <w:color w:val="auto"/>
          </w:rPr>
          <m:t>→</m:t>
        </m:r>
        <m:r>
          <m:rPr>
            <m:nor/>
          </m:rPr>
          <w:rPr>
            <w:color w:val="auto"/>
          </w:rPr>
          <m:t>R</m:t>
        </m:r>
      </m:oMath>
      <w:r w:rsidRPr="00B32EED">
        <w:rPr>
          <w:rFonts w:ascii="Times New Roman" w:hAnsi="Times New Roman" w:cs="Times New Roman"/>
          <w:color w:val="auto"/>
          <w:shd w:val="clear" w:color="auto" w:fill="FFFFFF"/>
        </w:rPr>
        <w:t xml:space="preserve">, definida como </w:t>
      </w:r>
      <m:oMath>
        <m:r>
          <w:rPr>
            <w:rFonts w:ascii="Cambria Math" w:hAnsi="Cambria Math"/>
            <w:color w:val="auto"/>
          </w:rPr>
          <m:t>f</m:t>
        </m:r>
        <m:d>
          <m:dPr>
            <m:ctrlPr>
              <w:rPr>
                <w:rFonts w:ascii="Cambria Math" w:hAnsi="Cambria Math"/>
                <w:i/>
                <w:color w:val="auto"/>
              </w:rPr>
            </m:ctrlPr>
          </m:dPr>
          <m:e>
            <m:r>
              <w:rPr>
                <w:rFonts w:ascii="Cambria Math" w:hAnsi="Cambria Math"/>
                <w:color w:val="auto"/>
              </w:rPr>
              <m:t>x</m:t>
            </m:r>
          </m:e>
        </m:d>
        <m:r>
          <w:rPr>
            <w:rFonts w:ascii="Cambria Math" w:hAnsi="Cambria Math"/>
            <w:color w:val="auto"/>
          </w:rPr>
          <m:t>=a</m:t>
        </m:r>
        <m:sSup>
          <m:sSupPr>
            <m:ctrlPr>
              <w:rPr>
                <w:rFonts w:ascii="Cambria Math" w:hAnsi="Cambria Math"/>
                <w:i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+bx+c</m:t>
        </m:r>
      </m:oMath>
      <w:r w:rsidRPr="00B32EED">
        <w:rPr>
          <w:rFonts w:ascii="Times New Roman" w:hAnsi="Times New Roman" w:cs="Times New Roman"/>
          <w:color w:val="auto"/>
          <w:shd w:val="clear" w:color="auto" w:fill="FFFFFF"/>
        </w:rPr>
        <w:t>, com </w:t>
      </w:r>
      <m:oMath>
        <m:r>
          <m:rPr>
            <m:sty m:val="bi"/>
          </m:rPr>
          <w:rPr>
            <w:rFonts w:ascii="Cambria Math" w:hAnsi="Cambria Math"/>
            <w:color w:val="auto"/>
          </w:rPr>
          <m:t>a</m:t>
        </m:r>
      </m:oMath>
      <w:r w:rsidRPr="00B32EED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B32EED"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 </w:t>
      </w:r>
      <m:oMath>
        <m:r>
          <m:rPr>
            <m:sty m:val="bi"/>
          </m:rPr>
          <w:rPr>
            <w:rFonts w:ascii="Cambria Math" w:hAnsi="Cambria Math"/>
            <w:color w:val="auto"/>
          </w:rPr>
          <m:t>b</m:t>
        </m:r>
      </m:oMath>
      <w:r w:rsidRPr="00B32EED">
        <w:rPr>
          <w:rFonts w:ascii="Times New Roman" w:hAnsi="Times New Roman" w:cs="Times New Roman"/>
          <w:color w:val="auto"/>
          <w:shd w:val="clear" w:color="auto" w:fill="FFFFFF"/>
        </w:rPr>
        <w:t> e </w:t>
      </w:r>
      <m:oMath>
        <m:r>
          <m:rPr>
            <m:sty m:val="bi"/>
          </m:rPr>
          <w:rPr>
            <w:rFonts w:ascii="Cambria Math" w:hAnsi="Cambria Math"/>
            <w:color w:val="auto"/>
          </w:rPr>
          <m:t>c</m:t>
        </m:r>
      </m:oMath>
      <w:r>
        <w:rPr>
          <w:rFonts w:ascii="Times New Roman" w:hAnsi="Times New Roman" w:cs="Times New Roman"/>
          <w:b/>
          <w:bCs w:val="0"/>
          <w:color w:val="auto"/>
        </w:rPr>
        <w:t xml:space="preserve"> </w:t>
      </w:r>
      <w:r w:rsidRPr="00B32EED">
        <w:rPr>
          <w:rFonts w:ascii="Times New Roman" w:hAnsi="Times New Roman" w:cs="Times New Roman"/>
          <w:color w:val="auto"/>
          <w:shd w:val="clear" w:color="auto" w:fill="FFFFFF"/>
        </w:rPr>
        <w:t>números reais e</w:t>
      </w:r>
      <w:r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</w:rPr>
          <m:t>a≠0</m:t>
        </m:r>
      </m:oMath>
      <w:r>
        <w:rPr>
          <w:rFonts w:ascii="Times New Roman" w:hAnsi="Times New Roman" w:cs="Times New Roman"/>
          <w:color w:val="auto"/>
        </w:rPr>
        <w:t>.</w:t>
      </w:r>
      <w:r w:rsidRPr="00B32EED"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B32EED">
        <w:rPr>
          <w:rStyle w:val="Forte"/>
          <w:rFonts w:ascii="Times New Roman" w:hAnsi="Times New Roman" w:cs="Times New Roman"/>
          <w:b w:val="0"/>
          <w:bCs/>
          <w:color w:val="auto"/>
          <w:bdr w:val="none" w:sz="0" w:space="0" w:color="auto" w:frame="1"/>
          <w:shd w:val="clear" w:color="auto" w:fill="FFFFFF"/>
        </w:rPr>
        <w:t>Note que</w:t>
      </w:r>
      <w:r>
        <w:rPr>
          <w:rStyle w:val="Forte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auto"/>
          </w:rPr>
          <m:t>a</m:t>
        </m:r>
      </m:oMath>
      <w:r>
        <w:rPr>
          <w:rFonts w:ascii="Times New Roman" w:hAnsi="Times New Roman" w:cs="Times New Roman"/>
          <w:color w:val="auto"/>
        </w:rPr>
        <w:t xml:space="preserve"> é o que multiplica a variável que está elevada ao quadrado, </w:t>
      </w:r>
      <m:oMath>
        <m:r>
          <w:rPr>
            <w:rStyle w:val="FonteChar"/>
            <w:rFonts w:ascii="Cambria Math" w:hAnsi="Cambria Math"/>
            <w:color w:val="auto"/>
            <w:sz w:val="24"/>
          </w:rPr>
          <m:t>b</m:t>
        </m:r>
      </m:oMath>
      <w:r>
        <w:rPr>
          <w:rStyle w:val="FonteChar"/>
          <w:rFonts w:ascii="Times New Roman" w:hAnsi="Times New Roman" w:cs="Times New Roman"/>
          <w:bCs/>
          <w:color w:val="auto"/>
          <w:sz w:val="24"/>
        </w:rPr>
        <w:t xml:space="preserve"> é o coeficiente que multiplica a variável que está elevad</w:t>
      </w:r>
      <w:r w:rsidR="00FC74A8">
        <w:rPr>
          <w:rStyle w:val="FonteChar"/>
          <w:rFonts w:ascii="Times New Roman" w:hAnsi="Times New Roman" w:cs="Times New Roman"/>
          <w:bCs/>
          <w:color w:val="auto"/>
          <w:sz w:val="24"/>
        </w:rPr>
        <w:t xml:space="preserve">a ao expoente 1 e </w:t>
      </w:r>
      <m:oMath>
        <m:r>
          <w:rPr>
            <w:rFonts w:ascii="Cambria Math" w:hAnsi="Cambria Math"/>
            <w:color w:val="auto"/>
          </w:rPr>
          <m:t>c</m:t>
        </m:r>
      </m:oMath>
      <w:r w:rsidR="00FC74A8">
        <w:rPr>
          <w:rFonts w:ascii="Times New Roman" w:hAnsi="Times New Roman" w:cs="Times New Roman"/>
          <w:color w:val="auto"/>
        </w:rPr>
        <w:t xml:space="preserve"> é chamado de termo independente.</w:t>
      </w:r>
    </w:p>
    <w:p w14:paraId="11664307" w14:textId="77777777" w:rsidR="008C407D" w:rsidRDefault="008C407D" w:rsidP="008415F2">
      <w:pPr>
        <w:pStyle w:val="Gabarito"/>
        <w:tabs>
          <w:tab w:val="left" w:pos="7320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</w:rPr>
      </w:pPr>
    </w:p>
    <w:p w14:paraId="6BC9DC9C" w14:textId="59183997" w:rsidR="00FC74A8" w:rsidRDefault="00FC74A8" w:rsidP="008415F2">
      <w:pPr>
        <w:pStyle w:val="Gabarito"/>
        <w:tabs>
          <w:tab w:val="left" w:pos="7320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Exemplo 03. Identifique os coeficientes da equação </w:t>
      </w:r>
      <m:oMath>
        <m:r>
          <w:rPr>
            <w:rFonts w:ascii="Cambria Math" w:hAnsi="Cambria Math"/>
            <w:color w:val="auto"/>
          </w:rPr>
          <m:t>3</m:t>
        </m:r>
        <m:sSup>
          <m:sSupPr>
            <m:ctrlPr>
              <w:rPr>
                <w:rFonts w:ascii="Cambria Math" w:hAnsi="Cambria Math"/>
                <w:color w:val="auto"/>
              </w:rPr>
            </m:ctrlPr>
          </m:sSupPr>
          <m:e>
            <m:r>
              <w:rPr>
                <w:rFonts w:ascii="Cambria Math" w:hAnsi="Cambria Math"/>
                <w:color w:val="auto"/>
              </w:rPr>
              <m:t>x</m:t>
            </m:r>
          </m:e>
          <m:sup>
            <m:r>
              <w:rPr>
                <w:rFonts w:ascii="Cambria Math" w:hAnsi="Cambria Math"/>
                <w:color w:val="auto"/>
              </w:rPr>
              <m:t>2</m:t>
            </m:r>
          </m:sup>
        </m:sSup>
        <m:r>
          <w:rPr>
            <w:rFonts w:ascii="Cambria Math" w:hAnsi="Cambria Math"/>
            <w:color w:val="auto"/>
          </w:rPr>
          <m:t>-4x+5=0</m:t>
        </m:r>
      </m:oMath>
      <w:r>
        <w:rPr>
          <w:rFonts w:ascii="Times New Roman" w:hAnsi="Times New Roman" w:cs="Times New Roman"/>
          <w:color w:val="auto"/>
        </w:rPr>
        <w:t xml:space="preserve">. </w:t>
      </w:r>
    </w:p>
    <w:p w14:paraId="0C90FD7D" w14:textId="5984E508" w:rsidR="00962A09" w:rsidRPr="00B32EED" w:rsidRDefault="003C30C3" w:rsidP="008415F2">
      <w:pPr>
        <w:pStyle w:val="Gabarito"/>
        <w:tabs>
          <w:tab w:val="left" w:pos="7320"/>
        </w:tabs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noProof/>
          <w:color w:val="auto"/>
          <w:shd w:val="clear" w:color="auto" w:fill="FFFFFF"/>
        </w:rPr>
        <w:drawing>
          <wp:anchor distT="0" distB="0" distL="114300" distR="114300" simplePos="0" relativeHeight="251762688" behindDoc="0" locked="0" layoutInCell="1" allowOverlap="1" wp14:anchorId="6104A6E4" wp14:editId="325A4510">
            <wp:simplePos x="0" y="0"/>
            <wp:positionH relativeFrom="column">
              <wp:posOffset>2421255</wp:posOffset>
            </wp:positionH>
            <wp:positionV relativeFrom="paragraph">
              <wp:posOffset>11430</wp:posOffset>
            </wp:positionV>
            <wp:extent cx="203835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98" y="21185"/>
                <wp:lineTo x="21398" y="0"/>
                <wp:lineTo x="0" y="0"/>
              </wp:wrapPolygon>
            </wp:wrapThrough>
            <wp:docPr id="257" name="Imagem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D6095" w14:textId="2D48B643" w:rsidR="00962A09" w:rsidRDefault="00962A09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53D664FD" w14:textId="77777777" w:rsidR="00962A09" w:rsidRDefault="00962A09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1E4E9F26" w14:textId="77777777" w:rsidR="003C30C3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266BC69A" w14:textId="77777777" w:rsidR="003C30C3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408912D5" w14:textId="452530C1" w:rsidR="003C30C3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  <w:t xml:space="preserve"> </w:t>
      </w:r>
      <w:r w:rsidRPr="003C30C3">
        <w:rPr>
          <w:rFonts w:ascii="Times New Roman" w:hAnsi="Times New Roman" w:cs="Times New Roman"/>
          <w:color w:val="auto"/>
          <w:shd w:val="clear" w:color="auto" w:fill="FFFFFF"/>
        </w:rPr>
        <w:t xml:space="preserve">Portanto </w:t>
      </w:r>
      <m:oMath>
        <m:r>
          <w:rPr>
            <w:rFonts w:ascii="Cambria Math" w:hAnsi="Cambria Math"/>
            <w:color w:val="auto"/>
          </w:rPr>
          <m:t>a=;b=-4 e c=5</m:t>
        </m:r>
      </m:oMath>
    </w:p>
    <w:p w14:paraId="41A7529D" w14:textId="17B54681" w:rsidR="003C30C3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12E7336F" w14:textId="0E1F4959" w:rsidR="00AE6E17" w:rsidRPr="0081316F" w:rsidRDefault="003C30C3" w:rsidP="008415F2">
      <w:pPr>
        <w:spacing w:line="276" w:lineRule="auto"/>
        <w:ind w:left="142" w:right="141" w:firstLine="425"/>
      </w:pPr>
      <w:r>
        <w:rPr>
          <w:shd w:val="clear" w:color="auto" w:fill="FFFFFF"/>
        </w:rPr>
        <w:lastRenderedPageBreak/>
        <w:t xml:space="preserve">Exemplo 04. </w:t>
      </w:r>
      <w:r w:rsidR="00AE6E17" w:rsidRPr="0081316F">
        <w:t>Suponha que, num período de 45 dias, o saldo bancário de uma pessoa possa ser descrito pela expressão</w:t>
      </w:r>
    </w:p>
    <w:p w14:paraId="4AACD3F5" w14:textId="12587516" w:rsidR="00AE6E17" w:rsidRDefault="00AE6E17" w:rsidP="008415F2">
      <w:pPr>
        <w:spacing w:line="276" w:lineRule="auto"/>
        <w:ind w:left="142" w:right="141" w:firstLine="425"/>
        <w:jc w:val="center"/>
      </w:pPr>
      <w:r w:rsidRPr="0081316F">
        <w:t>S(t) = 10t</w:t>
      </w:r>
      <w:r w:rsidRPr="0081316F">
        <w:rPr>
          <w:vertAlign w:val="superscript"/>
        </w:rPr>
        <w:t>2</w:t>
      </w:r>
      <w:r w:rsidRPr="0081316F">
        <w:t xml:space="preserve"> – 240t + 1400</w:t>
      </w:r>
    </w:p>
    <w:p w14:paraId="66907FCB" w14:textId="77777777" w:rsidR="00AE6E17" w:rsidRPr="0081316F" w:rsidRDefault="00AE6E17" w:rsidP="008415F2">
      <w:pPr>
        <w:spacing w:line="276" w:lineRule="auto"/>
        <w:ind w:left="142" w:right="141" w:firstLine="425"/>
        <w:jc w:val="center"/>
      </w:pPr>
    </w:p>
    <w:p w14:paraId="48DD8A4A" w14:textId="07CF1878" w:rsidR="00AE6E17" w:rsidRDefault="00AE6E17" w:rsidP="008415F2">
      <w:pPr>
        <w:spacing w:line="276" w:lineRule="auto"/>
        <w:ind w:left="142" w:right="141" w:firstLine="425"/>
        <w:jc w:val="both"/>
      </w:pPr>
      <w:r w:rsidRPr="0081316F">
        <w:t xml:space="preserve">sendo S(t) o saldo, em reais, no dia t, para </w:t>
      </w:r>
      <m:oMath>
        <m:r>
          <w:rPr>
            <w:rFonts w:ascii="Cambria Math" w:hAnsi="Cambria Math"/>
          </w:rPr>
          <m:t>t∈[1, 45].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>Identifique os coeficientes da função S(t).</w:t>
      </w:r>
    </w:p>
    <w:p w14:paraId="5F17659E" w14:textId="4ED88187" w:rsidR="00AE6E17" w:rsidRDefault="00AE6E17" w:rsidP="008415F2">
      <w:pPr>
        <w:spacing w:line="276" w:lineRule="auto"/>
        <w:ind w:left="142" w:right="141" w:firstLine="425"/>
        <w:jc w:val="both"/>
        <w:rPr>
          <w:b/>
          <w:bCs/>
          <w:i/>
          <w:iCs/>
        </w:rPr>
      </w:pPr>
      <w:r w:rsidRPr="008415F2">
        <w:rPr>
          <w:bCs/>
          <w:iCs/>
        </w:rPr>
        <w:t>Os coeficientes são</w:t>
      </w:r>
      <w:r w:rsidRPr="008415F2">
        <w:rPr>
          <w:bCs/>
          <w:i/>
          <w:iCs/>
        </w:rPr>
        <w:t>,</w:t>
      </w:r>
      <w:r w:rsidRPr="00AE6E17">
        <w:rPr>
          <w:b/>
          <w:bCs/>
          <w:i/>
          <w:i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a=10;b=-240 e c=1400.</m:t>
        </m:r>
      </m:oMath>
    </w:p>
    <w:p w14:paraId="6D6F3A21" w14:textId="77777777" w:rsidR="00AE6E17" w:rsidRPr="00777C38" w:rsidRDefault="00AE6E17" w:rsidP="008415F2">
      <w:pPr>
        <w:spacing w:line="276" w:lineRule="auto"/>
        <w:ind w:left="142" w:right="141" w:firstLine="425"/>
      </w:pPr>
    </w:p>
    <w:p w14:paraId="334E64AE" w14:textId="34AB98BD" w:rsidR="00AE6E17" w:rsidRDefault="00AE6E17" w:rsidP="008415F2">
      <w:pPr>
        <w:spacing w:line="276" w:lineRule="auto"/>
        <w:ind w:left="142" w:right="141" w:firstLine="425"/>
      </w:pPr>
      <w:r>
        <w:t>Exemplo 05. A deficiência de fósforo nos solos brasileiros se manifesta na baixa produtividade. Para reverter esse problema, uma equipe de agrônomos acompanhou a lavoura de um grupo de pequenos produtores, de modo a obter uma relação entre a produção S(n) de soja, em quilogramas por hectare (kg/ha), e a quantidade n de P</w:t>
      </w:r>
      <w:r w:rsidRPr="008345DF">
        <w:rPr>
          <w:vertAlign w:val="subscript"/>
        </w:rPr>
        <w:t>2</w:t>
      </w:r>
      <w:r>
        <w:t>O</w:t>
      </w:r>
      <w:r w:rsidRPr="008345DF">
        <w:rPr>
          <w:vertAlign w:val="subscript"/>
        </w:rPr>
        <w:t>5</w:t>
      </w:r>
      <w:r>
        <w:t xml:space="preserve"> aplicada no solo, em kg/ha, e obteve a seguinte lei:</w:t>
      </w:r>
    </w:p>
    <w:p w14:paraId="57888A9E" w14:textId="77777777" w:rsidR="00AE6E17" w:rsidRDefault="00AE6E17" w:rsidP="008415F2">
      <w:pPr>
        <w:spacing w:line="276" w:lineRule="auto"/>
        <w:ind w:left="142" w:right="141" w:firstLine="425"/>
        <w:jc w:val="both"/>
      </w:pPr>
    </w:p>
    <w:p w14:paraId="617932D0" w14:textId="73F086BE" w:rsidR="00AE6E17" w:rsidRDefault="00AE6E17" w:rsidP="008415F2">
      <w:pPr>
        <w:spacing w:line="276" w:lineRule="auto"/>
        <w:ind w:left="142" w:right="141" w:firstLine="425"/>
        <w:jc w:val="center"/>
      </w:pPr>
      <w:r>
        <w:t xml:space="preserve">S(n) = 900 + 24 </w:t>
      </w:r>
      <w:r>
        <w:rPr>
          <w:noProof/>
          <w:position w:val="-2"/>
        </w:rPr>
        <w:drawing>
          <wp:inline distT="0" distB="0" distL="0" distR="0" wp14:anchorId="374FE1EB" wp14:editId="6A1648B7">
            <wp:extent cx="66675" cy="76200"/>
            <wp:effectExtent l="0" t="0" r="9525" b="0"/>
            <wp:docPr id="260" name="Imagem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 – 0,05n</w:t>
      </w:r>
      <w:r w:rsidRPr="003D233F">
        <w:rPr>
          <w:vertAlign w:val="superscript"/>
        </w:rPr>
        <w:t>2</w:t>
      </w:r>
      <w:r>
        <w:t xml:space="preserve">, com 0 </w:t>
      </w:r>
      <w:r>
        <w:rPr>
          <w:noProof/>
          <w:position w:val="-4"/>
        </w:rPr>
        <w:drawing>
          <wp:inline distT="0" distB="0" distL="0" distR="0" wp14:anchorId="0E9AC2AD" wp14:editId="23516636">
            <wp:extent cx="114300" cy="123825"/>
            <wp:effectExtent l="0" t="0" r="0" b="9525"/>
            <wp:docPr id="259" name="Imagem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 </w:t>
      </w:r>
      <w:r>
        <w:rPr>
          <w:noProof/>
          <w:position w:val="-4"/>
        </w:rPr>
        <w:drawing>
          <wp:inline distT="0" distB="0" distL="0" distR="0" wp14:anchorId="622B1334" wp14:editId="58D3A458">
            <wp:extent cx="114300" cy="123825"/>
            <wp:effectExtent l="0" t="0" r="0" b="9525"/>
            <wp:docPr id="258" name="Imagem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300</w:t>
      </w:r>
    </w:p>
    <w:p w14:paraId="609B24EB" w14:textId="77777777" w:rsidR="00AE6E17" w:rsidRDefault="00AE6E17" w:rsidP="008415F2">
      <w:pPr>
        <w:spacing w:line="276" w:lineRule="auto"/>
        <w:ind w:left="142" w:right="141" w:firstLine="425"/>
        <w:jc w:val="both"/>
      </w:pPr>
    </w:p>
    <w:p w14:paraId="547FA1DB" w14:textId="2DF42D7E" w:rsidR="00AE6E17" w:rsidRDefault="00AE6E17" w:rsidP="008415F2">
      <w:pPr>
        <w:spacing w:line="276" w:lineRule="auto"/>
        <w:ind w:left="142" w:right="141" w:firstLine="425"/>
        <w:jc w:val="both"/>
      </w:pPr>
      <w:r>
        <w:t>Identifique os coeficientes da função S(n).</w:t>
      </w:r>
    </w:p>
    <w:p w14:paraId="7810252B" w14:textId="1CE28F66" w:rsidR="00AE6E17" w:rsidRDefault="00AE6E17" w:rsidP="008415F2">
      <w:pPr>
        <w:spacing w:line="276" w:lineRule="auto"/>
        <w:ind w:left="142" w:right="141" w:firstLine="425"/>
        <w:jc w:val="both"/>
        <w:rPr>
          <w:b/>
          <w:i/>
        </w:rPr>
      </w:pPr>
      <w:r w:rsidRPr="008415F2">
        <w:rPr>
          <w:bCs/>
          <w:iCs/>
        </w:rPr>
        <w:t>Os coeficientes são,</w:t>
      </w:r>
      <w:r w:rsidRPr="00AE6E17">
        <w:rPr>
          <w:b/>
          <w:bCs/>
          <w:i/>
          <w:i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a=- 0,05;b=24 e c=900.</m:t>
        </m:r>
      </m:oMath>
    </w:p>
    <w:p w14:paraId="3AA4076F" w14:textId="056273D2" w:rsidR="00B6252E" w:rsidRDefault="00B6252E" w:rsidP="008415F2">
      <w:pPr>
        <w:spacing w:line="276" w:lineRule="auto"/>
        <w:ind w:left="142" w:right="141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01FDC8" wp14:editId="60E8FB62">
                <wp:simplePos x="0" y="0"/>
                <wp:positionH relativeFrom="column">
                  <wp:posOffset>431525</wp:posOffset>
                </wp:positionH>
                <wp:positionV relativeFrom="paragraph">
                  <wp:posOffset>39872</wp:posOffset>
                </wp:positionV>
                <wp:extent cx="5547815" cy="798394"/>
                <wp:effectExtent l="0" t="19050" r="15240" b="20955"/>
                <wp:wrapNone/>
                <wp:docPr id="4" name="Rolagem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815" cy="79839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15418" w14:textId="018C1E2C" w:rsidR="00B6252E" w:rsidRDefault="00B6252E" w:rsidP="00B6252E">
                            <w:pPr>
                              <w:jc w:val="center"/>
                            </w:pPr>
                            <w:r>
                              <w:t xml:space="preserve">Quer saber mais sobre equação </w:t>
                            </w:r>
                            <w:r w:rsidRPr="008415F2">
                              <w:t>quadrática e seus coeficientes</w:t>
                            </w:r>
                            <w:r>
                              <w:t xml:space="preserve"> . Se possível, assista ao vídeo </w:t>
                            </w:r>
                            <w:r w:rsidRPr="00B6252E">
                              <w:t>https://youtu.be/ZixbSv11Vkg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1FDC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4" o:spid="_x0000_s1026" type="#_x0000_t98" style="position:absolute;left:0;text-align:left;margin-left:34pt;margin-top:3.15pt;width:436.85pt;height:62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23015418" w14:textId="018C1E2C" w:rsidR="00B6252E" w:rsidRDefault="00B6252E" w:rsidP="00B6252E">
                      <w:pPr>
                        <w:jc w:val="center"/>
                      </w:pPr>
                      <w:r>
                        <w:t xml:space="preserve">Quer saber mais sobre equação </w:t>
                      </w:r>
                      <w:r w:rsidRPr="008415F2">
                        <w:t>quadrática e seus coeficientes</w:t>
                      </w:r>
                      <w:r>
                        <w:t xml:space="preserve"> . Se possível, assista ao vídeo </w:t>
                      </w:r>
                      <w:r w:rsidRPr="00B6252E">
                        <w:t>https://youtu.be/ZixbSv11Vkg</w:t>
                      </w:r>
                    </w:p>
                  </w:txbxContent>
                </v:textbox>
              </v:shape>
            </w:pict>
          </mc:Fallback>
        </mc:AlternateContent>
      </w:r>
    </w:p>
    <w:p w14:paraId="3098F9C7" w14:textId="77B319F0" w:rsidR="00B6252E" w:rsidRDefault="00B6252E" w:rsidP="008415F2">
      <w:pPr>
        <w:spacing w:line="276" w:lineRule="auto"/>
        <w:ind w:left="142" w:right="141" w:firstLine="425"/>
        <w:jc w:val="both"/>
      </w:pPr>
    </w:p>
    <w:p w14:paraId="2CF6F371" w14:textId="6500C627" w:rsidR="00B6252E" w:rsidRDefault="00B6252E" w:rsidP="008415F2">
      <w:pPr>
        <w:spacing w:line="276" w:lineRule="auto"/>
        <w:ind w:left="142" w:right="141" w:firstLine="425"/>
        <w:jc w:val="both"/>
      </w:pPr>
    </w:p>
    <w:p w14:paraId="69BEA10E" w14:textId="77777777" w:rsidR="00B6252E" w:rsidRDefault="00B6252E" w:rsidP="008415F2">
      <w:pPr>
        <w:spacing w:line="276" w:lineRule="auto"/>
        <w:ind w:left="142" w:right="141" w:firstLine="425"/>
        <w:jc w:val="both"/>
      </w:pPr>
    </w:p>
    <w:p w14:paraId="3220498C" w14:textId="77777777" w:rsidR="00AE6E17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205E80C2" w14:textId="5DF40216" w:rsidR="003C30C3" w:rsidRPr="008415F2" w:rsidRDefault="008C407D" w:rsidP="00B6252E">
      <w:pPr>
        <w:pStyle w:val="Gabarito"/>
        <w:spacing w:line="276" w:lineRule="auto"/>
        <w:ind w:right="141" w:firstLine="142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ATIVIDADES</w:t>
      </w:r>
    </w:p>
    <w:p w14:paraId="1F102ABD" w14:textId="1BB25222" w:rsidR="003C30C3" w:rsidRDefault="003C30C3" w:rsidP="008415F2">
      <w:pPr>
        <w:pStyle w:val="Gabarito"/>
        <w:spacing w:line="276" w:lineRule="auto"/>
        <w:ind w:left="142" w:right="141" w:firstLine="425"/>
        <w:rPr>
          <w:rFonts w:ascii="Times New Roman" w:hAnsi="Times New Roman" w:cs="Times New Roman"/>
          <w:b/>
          <w:bCs w:val="0"/>
          <w:color w:val="auto"/>
          <w:shd w:val="clear" w:color="auto" w:fill="FFFFFF"/>
        </w:rPr>
      </w:pPr>
    </w:p>
    <w:p w14:paraId="14E203CF" w14:textId="22EAD84E" w:rsidR="00AE6E17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 xml:space="preserve">Um estudo epidemiológico da propagação da gripe em uma pequena cidade descobre que o número total </w:t>
      </w:r>
      <w:r w:rsidRPr="008415F2">
        <w:rPr>
          <w:i/>
          <w:iCs/>
        </w:rPr>
        <w:t xml:space="preserve">P </w:t>
      </w:r>
      <w:r w:rsidRPr="003B5B0B">
        <w:t xml:space="preserve">de pessoas que contraíram a gripe após </w:t>
      </w:r>
      <w:r w:rsidRPr="008415F2">
        <w:rPr>
          <w:i/>
          <w:iCs/>
        </w:rPr>
        <w:t xml:space="preserve">t </w:t>
      </w:r>
      <w:r w:rsidRPr="003B5B0B">
        <w:t>dias, em um surto da doença, é modelado pela seguinte função:</w:t>
      </w:r>
    </w:p>
    <w:p w14:paraId="3DB8EA33" w14:textId="360B898C" w:rsidR="00AE6E17" w:rsidRPr="003B5B0B" w:rsidRDefault="00846150" w:rsidP="00846150">
      <w:pPr>
        <w:tabs>
          <w:tab w:val="left" w:pos="567"/>
        </w:tabs>
        <w:spacing w:line="276" w:lineRule="auto"/>
        <w:ind w:left="142" w:right="141"/>
        <w:jc w:val="center"/>
      </w:pPr>
      <m:oMathPara>
        <m:oMath>
          <m:r>
            <w:rPr>
              <w:rFonts w:ascii="Cambria Math" w:hAnsi="Cambria Math"/>
            </w:rPr>
            <m:t xml:space="preserve">P(t) = –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+ 13t + 130 com 1</m:t>
          </m:r>
          <m:r>
            <w:rPr>
              <w:rFonts w:ascii="Cambria Math" w:hAnsi="Cambria Math"/>
              <w:i/>
              <w:noProof/>
              <w:position w:val="-4"/>
            </w:rPr>
            <w:drawing>
              <wp:inline distT="0" distB="0" distL="0" distR="0" wp14:anchorId="1C6F3B45" wp14:editId="2DA65B75">
                <wp:extent cx="114300" cy="123825"/>
                <wp:effectExtent l="0" t="0" r="0" b="9525"/>
                <wp:docPr id="286" name="Imagem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i/>
              <w:noProof/>
              <w:position w:val="-4"/>
            </w:rPr>
            <w:drawing>
              <wp:inline distT="0" distB="0" distL="0" distR="0" wp14:anchorId="72418B5F" wp14:editId="09A32408">
                <wp:extent cx="114300" cy="123825"/>
                <wp:effectExtent l="0" t="0" r="0" b="9525"/>
                <wp:docPr id="285" name="Image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  <m:r>
            <w:rPr>
              <w:rFonts w:ascii="Cambria Math" w:hAnsi="Cambria Math"/>
            </w:rPr>
            <m:t>6.</m:t>
          </m:r>
        </m:oMath>
      </m:oMathPara>
    </w:p>
    <w:p w14:paraId="79FD83BC" w14:textId="77777777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4D805F90" w14:textId="753FCC58" w:rsidR="00AE6E17" w:rsidRPr="003B5B0B" w:rsidRDefault="00DE0171" w:rsidP="00846150">
      <w:pPr>
        <w:tabs>
          <w:tab w:val="left" w:pos="567"/>
        </w:tabs>
        <w:spacing w:line="276" w:lineRule="auto"/>
        <w:ind w:left="142" w:right="141"/>
        <w:jc w:val="both"/>
      </w:pPr>
      <w:r w:rsidRPr="003B5B0B">
        <w:t xml:space="preserve">Identifique os coeficientes da função </w:t>
      </w:r>
      <w:r w:rsidRPr="003B5B0B">
        <w:rPr>
          <w:i/>
          <w:iCs/>
        </w:rPr>
        <w:t>P(t).</w:t>
      </w:r>
    </w:p>
    <w:p w14:paraId="50DEF499" w14:textId="77777777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633B4F63" w14:textId="48D6249C" w:rsidR="00AE6E17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>Em um jogo de futebol, um jogador chuta uma bola parada, que descreve uma parábola até cair novamente no gramado. Sabendo-se que a parábola é descrita pela função</w:t>
      </w:r>
      <w:r w:rsidR="00E411F0">
        <w:t xml:space="preserve"> </w:t>
      </w:r>
      <m:oMath>
        <m:r>
          <w:rPr>
            <w:rFonts w:ascii="Cambria Math" w:hAnsi="Cambria Math"/>
          </w:rPr>
          <m:t>y=20x-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B5B0B">
        <w:t xml:space="preserve">, </w:t>
      </w:r>
      <w:r w:rsidR="00DE0171" w:rsidRPr="003B5B0B">
        <w:t xml:space="preserve">identifique os coeficientes da função y. </w:t>
      </w:r>
    </w:p>
    <w:p w14:paraId="75618066" w14:textId="5A475567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0700EDD7" w14:textId="2F92DC77" w:rsidR="00AE6E17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 xml:space="preserve">Ao realizar o estudo de sua produção diária, uma cozinheira que faz e vende pamonhas, descobriu que o lucro em reais é calculado pela função </w:t>
      </w:r>
      <w:r w:rsidRPr="00846150">
        <w:rPr>
          <w:noProof/>
          <w:position w:val="-8"/>
          <w:sz w:val="28"/>
          <w:szCs w:val="28"/>
        </w:rPr>
        <w:drawing>
          <wp:inline distT="0" distB="0" distL="0" distR="0" wp14:anchorId="4D240BFD" wp14:editId="628248CB">
            <wp:extent cx="1703170" cy="286247"/>
            <wp:effectExtent l="0" t="0" r="0" b="0"/>
            <wp:docPr id="283" name="Imagem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17" cy="2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0B">
        <w:t xml:space="preserve">, onde x é o número de pamonhas feitas e vendidas. </w:t>
      </w:r>
      <w:r w:rsidR="00DE0171" w:rsidRPr="003B5B0B">
        <w:t xml:space="preserve">Identifique os coeficientes da função </w:t>
      </w:r>
      <w:r w:rsidR="00DE0171" w:rsidRPr="008415F2">
        <w:rPr>
          <w:i/>
          <w:iCs/>
        </w:rPr>
        <w:t>L(x).</w:t>
      </w:r>
    </w:p>
    <w:p w14:paraId="5AD4967F" w14:textId="77777777" w:rsidR="008415F2" w:rsidRDefault="008415F2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7345968D" w14:textId="4BA90F18" w:rsidR="00AE6E17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>Seja f a função quadrática definida por</w:t>
      </w:r>
    </w:p>
    <w:p w14:paraId="06758AF6" w14:textId="0207AFC4" w:rsidR="00E411F0" w:rsidRDefault="00E411F0" w:rsidP="00846150">
      <w:pPr>
        <w:tabs>
          <w:tab w:val="left" w:pos="567"/>
        </w:tabs>
        <w:spacing w:line="276" w:lineRule="auto"/>
        <w:ind w:left="142" w:right="141"/>
        <w:jc w:val="both"/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248C5821" wp14:editId="3C318ADC">
            <wp:simplePos x="0" y="0"/>
            <wp:positionH relativeFrom="column">
              <wp:posOffset>1253490</wp:posOffset>
            </wp:positionH>
            <wp:positionV relativeFrom="paragraph">
              <wp:posOffset>27857</wp:posOffset>
            </wp:positionV>
            <wp:extent cx="2989691" cy="446653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691" cy="44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89084" w14:textId="77777777" w:rsidR="00E411F0" w:rsidRDefault="00E411F0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794B379E" w14:textId="77777777" w:rsidR="00B6252E" w:rsidRDefault="00B6252E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7C50E749" w14:textId="55A1AA79" w:rsidR="00AE6E17" w:rsidRDefault="00DE0171" w:rsidP="00846150">
      <w:pPr>
        <w:tabs>
          <w:tab w:val="left" w:pos="567"/>
        </w:tabs>
        <w:spacing w:line="276" w:lineRule="auto"/>
        <w:ind w:left="142" w:right="141"/>
        <w:jc w:val="both"/>
      </w:pPr>
      <w:r w:rsidRPr="003B5B0B">
        <w:t xml:space="preserve">Identifique os coeficientes da função </w:t>
      </w:r>
      <m:oMath>
        <m:r>
          <w:rPr>
            <w:rFonts w:ascii="Cambria Math" w:hAnsi="Cambria Math"/>
          </w:rPr>
          <m:t>f(x).</m:t>
        </m:r>
      </m:oMath>
    </w:p>
    <w:p w14:paraId="3615CA63" w14:textId="7D01F70D" w:rsidR="00B6252E" w:rsidRDefault="00B6252E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4F6FABAD" w14:textId="77777777" w:rsidR="00B6252E" w:rsidRPr="003B5B0B" w:rsidRDefault="00B6252E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69113D29" w14:textId="10EE90B2" w:rsidR="00AE6E17" w:rsidRPr="003B5B0B" w:rsidRDefault="00AE6E17" w:rsidP="00E241EC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>O gráfico da função</w:t>
      </w:r>
      <w:r w:rsidR="00846150">
        <w:t xml:space="preserve">  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 xml:space="preserve">= 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t+10</m:t>
        </m:r>
      </m:oMath>
      <w:r w:rsidR="00846150">
        <w:t xml:space="preserve">     d</w:t>
      </w:r>
      <w:r w:rsidRPr="003B5B0B">
        <w:t xml:space="preserve">escreve a trajetória de um objeto em função do tempo t, dado em segundos, que foi lançado de uma altura de </w:t>
      </w:r>
      <w:smartTag w:uri="urn:schemas-microsoft-com:office:smarttags" w:element="metricconverter">
        <w:smartTagPr>
          <w:attr w:name="ProductID" w:val="10 m"/>
        </w:smartTagPr>
        <w:r w:rsidRPr="003B5B0B">
          <w:t>10 m</w:t>
        </w:r>
      </w:smartTag>
      <w:r w:rsidRPr="003B5B0B">
        <w:t>.</w:t>
      </w:r>
    </w:p>
    <w:p w14:paraId="556440C2" w14:textId="37011FD0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02153DC7" w14:textId="2B31B6CF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center"/>
      </w:pPr>
      <w:r w:rsidRPr="003B5B0B">
        <w:rPr>
          <w:noProof/>
        </w:rPr>
        <w:lastRenderedPageBreak/>
        <w:drawing>
          <wp:inline distT="0" distB="0" distL="0" distR="0" wp14:anchorId="5D7D5B73" wp14:editId="1B7F0AAA">
            <wp:extent cx="1876848" cy="839337"/>
            <wp:effectExtent l="0" t="0" r="0" b="0"/>
            <wp:docPr id="278" name="Imagem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77" cy="8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4FA0" w14:textId="77777777" w:rsidR="00AE6E17" w:rsidRPr="003B5B0B" w:rsidRDefault="00AE6E17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473988FE" w14:textId="73C8EB8E" w:rsidR="00AE6E17" w:rsidRDefault="00DE0171" w:rsidP="00846150">
      <w:pPr>
        <w:tabs>
          <w:tab w:val="left" w:pos="567"/>
        </w:tabs>
        <w:spacing w:line="276" w:lineRule="auto"/>
        <w:ind w:left="142" w:right="141"/>
        <w:jc w:val="both"/>
      </w:pPr>
      <w:r w:rsidRPr="003B5B0B">
        <w:t>Identifique os coeficientes da função h(t)</w:t>
      </w:r>
      <w:r w:rsidR="003B5B0B" w:rsidRPr="003B5B0B">
        <w:t>.</w:t>
      </w:r>
    </w:p>
    <w:p w14:paraId="7E019194" w14:textId="77777777" w:rsidR="00B6252E" w:rsidRPr="003B5B0B" w:rsidRDefault="00B6252E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6B67E46E" w14:textId="1C00FAD0" w:rsidR="003B5B0B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>Uma empresa produz diariamente x quilogramas de uma matéria prima, a um custo diário dado por</w:t>
      </w:r>
      <m:oMath>
        <m:r>
          <w:rPr>
            <w:rFonts w:ascii="Cambria Math" w:hAnsi="Cambria Math"/>
          </w:rPr>
          <m:t xml:space="preserve"> 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+40x+300</m:t>
        </m:r>
      </m:oMath>
      <w:r w:rsidRPr="003B5B0B">
        <w:t>, em que</w:t>
      </w:r>
      <w:r w:rsidR="00846150">
        <w:t xml:space="preserve"> </w:t>
      </w:r>
      <m:oMath>
        <m:r>
          <w:rPr>
            <w:rFonts w:ascii="Cambria Math" w:hAnsi="Cambria Math"/>
          </w:rPr>
          <m:t>x ≤400.</m:t>
        </m:r>
      </m:oMath>
      <w:r w:rsidR="00846150">
        <w:t xml:space="preserve"> </w:t>
      </w:r>
      <w:r w:rsidR="003B5B0B" w:rsidRPr="003B5B0B">
        <w:t xml:space="preserve">Identifique os coeficientes da função </w:t>
      </w:r>
      <m:oMath>
        <m:r>
          <w:rPr>
            <w:rFonts w:ascii="Cambria Math" w:hAnsi="Cambria Math"/>
          </w:rPr>
          <m:t>C(x).</m:t>
        </m:r>
      </m:oMath>
    </w:p>
    <w:p w14:paraId="3BA95D2A" w14:textId="77777777" w:rsidR="003B5B0B" w:rsidRPr="003B5B0B" w:rsidRDefault="003B5B0B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69B9579E" w14:textId="433B1EBC" w:rsidR="003B5B0B" w:rsidRPr="003B5B0B" w:rsidRDefault="003B5B0B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 xml:space="preserve">Dada </w:t>
      </w:r>
      <w:r w:rsidR="00AE6E17" w:rsidRPr="003B5B0B">
        <w:t xml:space="preserve">a função de variável real f (x)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E6E17" w:rsidRPr="003B5B0B">
        <w:t xml:space="preserve"> – 5x + 6</w:t>
      </w:r>
      <w:r w:rsidRPr="003B5B0B">
        <w:t xml:space="preserve"> identifique os coeficientes da função f(x).</w:t>
      </w:r>
    </w:p>
    <w:p w14:paraId="6F9607E2" w14:textId="77777777" w:rsidR="003B5B0B" w:rsidRPr="003B5B0B" w:rsidRDefault="003B5B0B" w:rsidP="00846150">
      <w:pPr>
        <w:tabs>
          <w:tab w:val="left" w:pos="567"/>
        </w:tabs>
        <w:spacing w:line="276" w:lineRule="auto"/>
        <w:ind w:left="142" w:right="141"/>
        <w:jc w:val="both"/>
      </w:pPr>
    </w:p>
    <w:p w14:paraId="4CC3755D" w14:textId="34EAF218" w:rsidR="003B5B0B" w:rsidRPr="003B5B0B" w:rsidRDefault="00AE6E17" w:rsidP="00846150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142" w:right="141" w:firstLine="0"/>
        <w:jc w:val="both"/>
      </w:pPr>
      <w:r w:rsidRPr="003B5B0B">
        <w:t>Júlia, aluna do curso de Biologia, está pesquisando o desenvolvimento de certo tipo de bactéria. Para a realização dessa pesquisa, ela utiliza um tipo de estufa para armazenar as bactérias.</w:t>
      </w:r>
      <w:r w:rsidR="003B5B0B" w:rsidRPr="003B5B0B">
        <w:t xml:space="preserve"> </w:t>
      </w:r>
      <w:r w:rsidRPr="003B5B0B">
        <w:t>Sabe-se que dentro da estufa a temperatura em graus Celsius é dada pela equação T(h) = –h</w:t>
      </w:r>
      <w:r w:rsidRPr="008415F2">
        <w:rPr>
          <w:vertAlign w:val="superscript"/>
        </w:rPr>
        <w:t>2</w:t>
      </w:r>
      <w:r w:rsidRPr="003B5B0B">
        <w:t xml:space="preserve"> + 20h – 65 onde h representa as horas do dia. </w:t>
      </w:r>
      <w:r w:rsidR="003B5B0B" w:rsidRPr="003B5B0B">
        <w:t>Identifique os coeficientes da função T(h).</w:t>
      </w:r>
    </w:p>
    <w:p w14:paraId="76AFCACC" w14:textId="5103E181" w:rsidR="003B5B0B" w:rsidRPr="003B5B0B" w:rsidRDefault="003B5B0B" w:rsidP="008415F2">
      <w:pPr>
        <w:spacing w:line="276" w:lineRule="auto"/>
        <w:ind w:left="142" w:right="141" w:firstLine="425"/>
        <w:jc w:val="both"/>
      </w:pPr>
    </w:p>
    <w:p w14:paraId="1CEEF333" w14:textId="0EE6CE80" w:rsidR="003B5B0B" w:rsidRPr="00E411F0" w:rsidRDefault="00E411F0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>Respostas</w:t>
      </w:r>
    </w:p>
    <w:p w14:paraId="66DA2525" w14:textId="77777777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</w:p>
    <w:p w14:paraId="5A44824E" w14:textId="5A2853E3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01. </w:t>
      </w:r>
      <m:oMath>
        <m:r>
          <w:rPr>
            <w:rFonts w:ascii="Cambria Math" w:hAnsi="Cambria Math"/>
            <w:color w:val="FF0000"/>
            <w:sz w:val="20"/>
            <w:szCs w:val="20"/>
          </w:rPr>
          <m:t>a=-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1,</m:t>
        </m:r>
        <m:r>
          <w:rPr>
            <w:rFonts w:ascii="Cambria Math" w:hAnsi="Cambria Math"/>
            <w:color w:val="FF0000"/>
            <w:sz w:val="20"/>
            <w:szCs w:val="20"/>
          </w:rPr>
          <m:t>b=13 e c=130</m:t>
        </m:r>
      </m:oMath>
    </w:p>
    <w:p w14:paraId="1E129FA4" w14:textId="2DF101E0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02. </w:t>
      </w:r>
      <m:oMath>
        <m:r>
          <w:rPr>
            <w:rFonts w:ascii="Cambria Math" w:hAnsi="Cambria Math"/>
            <w:color w:val="FF0000"/>
            <w:sz w:val="20"/>
            <w:szCs w:val="20"/>
          </w:rPr>
          <m:t>a=-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1,</m:t>
        </m:r>
        <m:r>
          <w:rPr>
            <w:rFonts w:ascii="Cambria Math" w:hAnsi="Cambria Math"/>
            <w:color w:val="FF0000"/>
            <w:sz w:val="20"/>
            <w:szCs w:val="20"/>
          </w:rPr>
          <m:t>b=20 e c=0</m:t>
        </m:r>
      </m:oMath>
    </w:p>
    <w:p w14:paraId="72DCA90B" w14:textId="2E485B69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03. </w:t>
      </w:r>
      <m:oMath>
        <m:r>
          <w:rPr>
            <w:rFonts w:ascii="Cambria Math" w:hAnsi="Cambria Math"/>
            <w:color w:val="FF0000"/>
            <w:sz w:val="20"/>
            <w:szCs w:val="20"/>
          </w:rPr>
          <m:t>a=-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1,</m:t>
        </m:r>
        <m:r>
          <w:rPr>
            <w:rFonts w:ascii="Cambria Math" w:hAnsi="Cambria Math"/>
            <w:color w:val="FF0000"/>
            <w:sz w:val="20"/>
            <w:szCs w:val="20"/>
          </w:rPr>
          <m:t>b=30 e c=- 200</m:t>
        </m:r>
      </m:oMath>
    </w:p>
    <w:p w14:paraId="0AF7B9CA" w14:textId="01D81FE2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04. </w:t>
      </w:r>
      <m:oMath>
        <m:r>
          <w:rPr>
            <w:rFonts w:ascii="Cambria Math" w:hAnsi="Cambria Math"/>
            <w:color w:val="FF0000"/>
            <w:sz w:val="20"/>
            <w:szCs w:val="20"/>
          </w:rPr>
          <m:t>a=2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,</m:t>
        </m:r>
        <m:r>
          <w:rPr>
            <w:rFonts w:ascii="Cambria Math" w:hAnsi="Cambria Math"/>
            <w:color w:val="FF0000"/>
            <w:sz w:val="20"/>
            <w:szCs w:val="20"/>
          </w:rPr>
          <m:t>b=</m:t>
        </m:r>
        <m:sSubSup>
          <m:sSubSupPr>
            <m:ctrlPr>
              <w:rPr>
                <w:rFonts w:ascii="Cambria Math" w:hAnsi="Cambria Math"/>
                <w:color w:val="FF0000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0"/>
                <w:szCs w:val="20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color w:val="FF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3</m:t>
                </m:r>
              </m:den>
            </m:f>
          </m:sub>
          <m:sup>
            <m:r>
              <w:rPr>
                <w:rFonts w:ascii="Cambria Math" w:hAnsi="Cambria Math"/>
                <w:color w:val="FF0000"/>
                <w:sz w:val="20"/>
                <w:szCs w:val="20"/>
              </w:rPr>
              <m:t>k</m:t>
            </m:r>
          </m:sup>
        </m:sSubSup>
        <m:r>
          <w:rPr>
            <w:rFonts w:ascii="Cambria Math" w:hAnsi="Cambria Math"/>
            <w:color w:val="FF0000"/>
            <w:sz w:val="20"/>
            <w:szCs w:val="20"/>
          </w:rPr>
          <m:t xml:space="preserve"> e c=2</m:t>
        </m:r>
      </m:oMath>
    </w:p>
    <w:p w14:paraId="73DB3C11" w14:textId="4459A4D7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05. </w:t>
      </w:r>
      <m:oMath>
        <m:r>
          <w:rPr>
            <w:rFonts w:ascii="Cambria Math" w:hAnsi="Cambria Math"/>
            <w:color w:val="FF0000"/>
            <w:sz w:val="20"/>
            <w:szCs w:val="20"/>
          </w:rPr>
          <m:t>a=-</m:t>
        </m:r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,</m:t>
        </m:r>
        <m:r>
          <w:rPr>
            <w:rFonts w:ascii="Cambria Math" w:hAnsi="Cambria Math"/>
            <w:color w:val="FF0000"/>
            <w:sz w:val="20"/>
            <w:szCs w:val="20"/>
          </w:rPr>
          <m:t>b=</m:t>
        </m:r>
        <m:f>
          <m:fPr>
            <m:ctrlPr>
              <w:rPr>
                <w:rFonts w:ascii="Cambria Math" w:hAnsi="Cambria Math"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FF0000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color w:val="FF0000"/>
            <w:sz w:val="20"/>
            <w:szCs w:val="20"/>
          </w:rPr>
          <m:t xml:space="preserve"> e c=10</m:t>
        </m:r>
      </m:oMath>
      <w:bookmarkStart w:id="0" w:name="_GoBack"/>
      <w:bookmarkEnd w:id="0"/>
    </w:p>
    <w:p w14:paraId="13B8F939" w14:textId="28C138DE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06. </w:t>
      </w:r>
      <m:oMath>
        <m:r>
          <w:rPr>
            <w:rFonts w:ascii="Cambria Math" w:hAnsi="Cambria Math"/>
            <w:color w:val="FF0000"/>
            <w:sz w:val="20"/>
            <w:szCs w:val="20"/>
          </w:rPr>
          <m:t>a=0,1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,</m:t>
        </m:r>
        <m:r>
          <w:rPr>
            <w:rFonts w:ascii="Cambria Math" w:hAnsi="Cambria Math"/>
            <w:color w:val="FF0000"/>
            <w:sz w:val="20"/>
            <w:szCs w:val="20"/>
          </w:rPr>
          <m:t>b=40 e c=3000</m:t>
        </m:r>
      </m:oMath>
    </w:p>
    <w:p w14:paraId="6DDF3C5F" w14:textId="012081E4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07. </w:t>
      </w:r>
      <m:oMath>
        <m:r>
          <w:rPr>
            <w:rFonts w:ascii="Cambria Math" w:hAnsi="Cambria Math"/>
            <w:color w:val="FF0000"/>
            <w:sz w:val="20"/>
            <w:szCs w:val="20"/>
          </w:rPr>
          <m:t>a=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1,</m:t>
        </m:r>
        <m:r>
          <w:rPr>
            <w:rFonts w:ascii="Cambria Math" w:hAnsi="Cambria Math"/>
            <w:color w:val="FF0000"/>
            <w:sz w:val="20"/>
            <w:szCs w:val="20"/>
          </w:rPr>
          <m:t>b=-5 e c=6</m:t>
        </m:r>
      </m:oMath>
    </w:p>
    <w:p w14:paraId="1286FD8A" w14:textId="5493C849" w:rsidR="003B5B0B" w:rsidRPr="00E411F0" w:rsidRDefault="003B5B0B" w:rsidP="008415F2">
      <w:pPr>
        <w:spacing w:line="276" w:lineRule="auto"/>
        <w:ind w:left="142" w:right="141"/>
        <w:jc w:val="both"/>
        <w:rPr>
          <w:color w:val="FF0000"/>
          <w:sz w:val="20"/>
          <w:szCs w:val="20"/>
        </w:rPr>
      </w:pPr>
      <w:r w:rsidRPr="00E411F0">
        <w:rPr>
          <w:color w:val="FF0000"/>
          <w:sz w:val="20"/>
          <w:szCs w:val="20"/>
        </w:rPr>
        <w:t xml:space="preserve">08. </w:t>
      </w:r>
      <m:oMath>
        <m:r>
          <w:rPr>
            <w:rFonts w:ascii="Cambria Math" w:hAnsi="Cambria Math"/>
            <w:color w:val="FF0000"/>
            <w:sz w:val="20"/>
            <w:szCs w:val="20"/>
          </w:rPr>
          <m:t>a=-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1,</m:t>
        </m:r>
        <m:r>
          <w:rPr>
            <w:rFonts w:ascii="Cambria Math" w:hAnsi="Cambria Math"/>
            <w:color w:val="FF0000"/>
            <w:sz w:val="20"/>
            <w:szCs w:val="20"/>
          </w:rPr>
          <m:t>b=20 e c=-65</m:t>
        </m:r>
      </m:oMath>
    </w:p>
    <w:p w14:paraId="5AA5D6EC" w14:textId="77777777" w:rsidR="003B5B0B" w:rsidRPr="00AE6E17" w:rsidRDefault="003B5B0B" w:rsidP="008415F2">
      <w:pPr>
        <w:spacing w:line="276" w:lineRule="auto"/>
        <w:ind w:left="142" w:right="141" w:firstLine="425"/>
        <w:jc w:val="both"/>
      </w:pPr>
    </w:p>
    <w:p w14:paraId="2B3B2C0E" w14:textId="017A44DC" w:rsidR="00AE6E17" w:rsidRPr="00AE6E17" w:rsidRDefault="00AE6E17" w:rsidP="008415F2">
      <w:pPr>
        <w:spacing w:line="276" w:lineRule="auto"/>
        <w:ind w:left="142" w:right="141" w:firstLine="425"/>
        <w:jc w:val="both"/>
      </w:pPr>
    </w:p>
    <w:sectPr w:rsidR="00AE6E17" w:rsidRPr="00AE6E17" w:rsidSect="008415F2">
      <w:headerReference w:type="even" r:id="rId17"/>
      <w:footerReference w:type="even" r:id="rId18"/>
      <w:footerReference w:type="default" r:id="rId19"/>
      <w:footerReference w:type="first" r:id="rId20"/>
      <w:pgSz w:w="11907" w:h="16840" w:code="9"/>
      <w:pgMar w:top="567" w:right="567" w:bottom="567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515A9" w14:textId="77777777" w:rsidR="00DE6CB0" w:rsidRDefault="00DE6CB0" w:rsidP="00C7582A">
      <w:r>
        <w:separator/>
      </w:r>
    </w:p>
  </w:endnote>
  <w:endnote w:type="continuationSeparator" w:id="0">
    <w:p w14:paraId="44F0845D" w14:textId="77777777" w:rsidR="00DE6CB0" w:rsidRDefault="00DE6CB0" w:rsidP="00C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F460" w14:textId="77777777" w:rsidR="00480C32" w:rsidRDefault="00480C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A1CCEE" w14:textId="77777777" w:rsidR="00480C32" w:rsidRDefault="00480C32">
    <w:pPr>
      <w:pStyle w:val="Rodap"/>
      <w:ind w:right="360" w:firstLine="360"/>
    </w:pPr>
  </w:p>
  <w:p w14:paraId="673FC04B" w14:textId="77777777" w:rsidR="00480C32" w:rsidRDefault="00480C32"/>
  <w:p w14:paraId="13C0E493" w14:textId="77777777" w:rsidR="00480C32" w:rsidRDefault="00480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1F78" w14:textId="77777777" w:rsidR="00480C32" w:rsidRDefault="00480C3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C50388" w14:textId="77777777" w:rsidR="00480C32" w:rsidRDefault="00480C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28990" w14:textId="77777777" w:rsidR="00480C32" w:rsidRPr="00875596" w:rsidRDefault="00480C32" w:rsidP="00C7582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0F4932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B4684" w14:textId="77777777" w:rsidR="00DE6CB0" w:rsidRDefault="00DE6CB0" w:rsidP="00C7582A">
      <w:r>
        <w:separator/>
      </w:r>
    </w:p>
  </w:footnote>
  <w:footnote w:type="continuationSeparator" w:id="0">
    <w:p w14:paraId="17380FD5" w14:textId="77777777" w:rsidR="00DE6CB0" w:rsidRDefault="00DE6CB0" w:rsidP="00C7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005A" w14:textId="77777777" w:rsidR="00480C32" w:rsidRDefault="00480C3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E47016" w14:textId="77777777" w:rsidR="00480C32" w:rsidRDefault="00480C32">
    <w:pPr>
      <w:pStyle w:val="Cabealho"/>
    </w:pPr>
  </w:p>
  <w:p w14:paraId="2DACCB58" w14:textId="77777777" w:rsidR="00480C32" w:rsidRDefault="00480C32"/>
  <w:p w14:paraId="5901B028" w14:textId="77777777" w:rsidR="00480C32" w:rsidRDefault="00480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780A35"/>
    <w:multiLevelType w:val="hybridMultilevel"/>
    <w:tmpl w:val="515CA5D2"/>
    <w:lvl w:ilvl="0" w:tplc="6C94F1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A"/>
    <w:rsid w:val="00090CDA"/>
    <w:rsid w:val="000C6175"/>
    <w:rsid w:val="00125FF6"/>
    <w:rsid w:val="001750F2"/>
    <w:rsid w:val="001A7905"/>
    <w:rsid w:val="001E2AD3"/>
    <w:rsid w:val="001E3AB3"/>
    <w:rsid w:val="00253F4B"/>
    <w:rsid w:val="003737F6"/>
    <w:rsid w:val="00397B6B"/>
    <w:rsid w:val="003A08FA"/>
    <w:rsid w:val="003B5B0B"/>
    <w:rsid w:val="003C30C3"/>
    <w:rsid w:val="00423FD2"/>
    <w:rsid w:val="0042571E"/>
    <w:rsid w:val="00433E1D"/>
    <w:rsid w:val="00474F55"/>
    <w:rsid w:val="00480C32"/>
    <w:rsid w:val="00484BF1"/>
    <w:rsid w:val="004A7256"/>
    <w:rsid w:val="004D20E5"/>
    <w:rsid w:val="004D331C"/>
    <w:rsid w:val="00555CAA"/>
    <w:rsid w:val="00567BA9"/>
    <w:rsid w:val="005F7646"/>
    <w:rsid w:val="006032AC"/>
    <w:rsid w:val="00691E94"/>
    <w:rsid w:val="006B789F"/>
    <w:rsid w:val="006C4F8A"/>
    <w:rsid w:val="007346D3"/>
    <w:rsid w:val="00772B4B"/>
    <w:rsid w:val="007B3D16"/>
    <w:rsid w:val="008415F2"/>
    <w:rsid w:val="00846150"/>
    <w:rsid w:val="008C407D"/>
    <w:rsid w:val="009456EB"/>
    <w:rsid w:val="009463CF"/>
    <w:rsid w:val="00962A09"/>
    <w:rsid w:val="00980F15"/>
    <w:rsid w:val="00991795"/>
    <w:rsid w:val="009C41E8"/>
    <w:rsid w:val="009E4B56"/>
    <w:rsid w:val="00AD7957"/>
    <w:rsid w:val="00AE15F8"/>
    <w:rsid w:val="00AE5051"/>
    <w:rsid w:val="00AE6E17"/>
    <w:rsid w:val="00B32EED"/>
    <w:rsid w:val="00B6252E"/>
    <w:rsid w:val="00C0729C"/>
    <w:rsid w:val="00C7582A"/>
    <w:rsid w:val="00D173B2"/>
    <w:rsid w:val="00D25468"/>
    <w:rsid w:val="00D507D0"/>
    <w:rsid w:val="00D555B7"/>
    <w:rsid w:val="00DE0171"/>
    <w:rsid w:val="00DE6CB0"/>
    <w:rsid w:val="00E10F78"/>
    <w:rsid w:val="00E411F0"/>
    <w:rsid w:val="00E55BC3"/>
    <w:rsid w:val="00E62DC1"/>
    <w:rsid w:val="00E80FF2"/>
    <w:rsid w:val="00F3493D"/>
    <w:rsid w:val="00F64F7E"/>
    <w:rsid w:val="00F71618"/>
    <w:rsid w:val="00FC74A8"/>
    <w:rsid w:val="00FD1DC2"/>
    <w:rsid w:val="00FE285E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5E6181"/>
  <w15:chartTrackingRefBased/>
  <w15:docId w15:val="{30351A09-4B22-47F4-916D-3E66815D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5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5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qFormat/>
    <w:rsid w:val="00C7582A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58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C7582A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7582A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C7582A"/>
  </w:style>
  <w:style w:type="paragraph" w:styleId="PargrafodaLista">
    <w:name w:val="List Paragraph"/>
    <w:basedOn w:val="Normal"/>
    <w:uiPriority w:val="34"/>
    <w:qFormat/>
    <w:rsid w:val="00C7582A"/>
    <w:pPr>
      <w:ind w:left="720"/>
      <w:contextualSpacing/>
    </w:pPr>
  </w:style>
  <w:style w:type="table" w:styleId="Tabelacomgrade">
    <w:name w:val="Table Grid"/>
    <w:basedOn w:val="Tabelanormal"/>
    <w:uiPriority w:val="39"/>
    <w:rsid w:val="00C758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758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8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582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7582A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58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7582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758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7582A"/>
    <w:pPr>
      <w:spacing w:before="100" w:beforeAutospacing="1" w:after="100" w:afterAutospacing="1"/>
    </w:pPr>
  </w:style>
  <w:style w:type="character" w:customStyle="1" w:styleId="textodestaque">
    <w:name w:val="textodestaque"/>
    <w:basedOn w:val="Fontepargpadro"/>
    <w:rsid w:val="00C7582A"/>
  </w:style>
  <w:style w:type="character" w:styleId="nfase">
    <w:name w:val="Emphasis"/>
    <w:basedOn w:val="Fontepargpadro"/>
    <w:uiPriority w:val="20"/>
    <w:qFormat/>
    <w:rsid w:val="00C7582A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58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8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8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8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82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7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8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82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C7582A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C7582A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C7582A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C7582A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C7582A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C7582A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C7582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7582A"/>
  </w:style>
  <w:style w:type="character" w:customStyle="1" w:styleId="MenoPendente2">
    <w:name w:val="Menção Pendente2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758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C7582A"/>
    <w:rPr>
      <w:b/>
      <w:bCs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582A"/>
    <w:rPr>
      <w:color w:val="605E5C"/>
      <w:shd w:val="clear" w:color="auto" w:fill="E1DFDD"/>
    </w:rPr>
  </w:style>
  <w:style w:type="paragraph" w:customStyle="1" w:styleId="sc-hmqmxs">
    <w:name w:val="sc-hmqmxs"/>
    <w:basedOn w:val="Normal"/>
    <w:rsid w:val="00C7582A"/>
    <w:pPr>
      <w:spacing w:before="100" w:beforeAutospacing="1" w:after="100" w:afterAutospacing="1"/>
    </w:pPr>
  </w:style>
  <w:style w:type="paragraph" w:customStyle="1" w:styleId="page-containerreference">
    <w:name w:val="page-container__reference"/>
    <w:basedOn w:val="Normal"/>
    <w:rsid w:val="00C7582A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C7582A"/>
    <w:rPr>
      <w:color w:val="808080"/>
    </w:rPr>
  </w:style>
  <w:style w:type="character" w:customStyle="1" w:styleId="mwe-math-mathml-inline">
    <w:name w:val="mwe-math-mathml-inline"/>
    <w:basedOn w:val="Fontepargpadro"/>
    <w:rsid w:val="0042571E"/>
  </w:style>
  <w:style w:type="paragraph" w:customStyle="1" w:styleId="justificado">
    <w:name w:val="justificado"/>
    <w:basedOn w:val="Normal"/>
    <w:rsid w:val="004D2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6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4CED6F-8522-4EC0-81B0-A2791BB52EC4}">
  <we:reference id="wa104380646" version="1.0.0.0" store="en-001" storeType="OMEX"/>
  <we:alternateReferences>
    <we:reference id="WA104380646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FARIA</dc:creator>
  <cp:keywords/>
  <dc:description/>
  <cp:lastModifiedBy>Alessandra Oliveira de Almeida Costa</cp:lastModifiedBy>
  <cp:revision>2</cp:revision>
  <dcterms:created xsi:type="dcterms:W3CDTF">2020-05-12T20:35:00Z</dcterms:created>
  <dcterms:modified xsi:type="dcterms:W3CDTF">2020-05-12T20:35:00Z</dcterms:modified>
</cp:coreProperties>
</file>