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C9FE" w14:textId="12C299E5" w:rsidR="00707F10" w:rsidRPr="00B6005E" w:rsidRDefault="00707F10" w:rsidP="00B44919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6005E">
        <w:rPr>
          <w:b/>
          <w:sz w:val="28"/>
          <w:szCs w:val="28"/>
        </w:rPr>
        <w:t xml:space="preserve">Atividade </w:t>
      </w:r>
      <w:r w:rsidR="00B6005E">
        <w:rPr>
          <w:b/>
          <w:sz w:val="28"/>
          <w:szCs w:val="28"/>
        </w:rPr>
        <w:t>I</w:t>
      </w:r>
      <w:r w:rsidRPr="00B6005E">
        <w:rPr>
          <w:b/>
          <w:sz w:val="28"/>
          <w:szCs w:val="28"/>
        </w:rPr>
        <w:t xml:space="preserve">. Composição de números, medidas e valores monetários. </w:t>
      </w:r>
    </w:p>
    <w:p w14:paraId="56E30657" w14:textId="608E703E" w:rsidR="00707F10" w:rsidRPr="00B6005E" w:rsidRDefault="00E323B8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FCEDAE" wp14:editId="35D19C06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552700" cy="21240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10" w:rsidRPr="00B6005E">
        <w:rPr>
          <w:sz w:val="28"/>
          <w:szCs w:val="28"/>
        </w:rPr>
        <w:t xml:space="preserve">Os números podem ser agrupados </w:t>
      </w:r>
      <w:r w:rsidRPr="00B6005E">
        <w:rPr>
          <w:sz w:val="28"/>
          <w:szCs w:val="28"/>
        </w:rPr>
        <w:t>(de 10 em 10, de 100 em 100, de 1 000 em 1 000, entre outros)</w:t>
      </w:r>
      <w:r w:rsidR="00707F10" w:rsidRPr="00B6005E">
        <w:rPr>
          <w:sz w:val="28"/>
          <w:szCs w:val="28"/>
        </w:rPr>
        <w:t xml:space="preserve"> em diversos contextos, de maneira que se obtenham novos significados. </w:t>
      </w:r>
    </w:p>
    <w:p w14:paraId="46655DB7" w14:textId="70AC4D09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Por exemplo, pode-se obter uma centena, a partir de agrupamentos de dezenas. </w:t>
      </w:r>
    </w:p>
    <w:p w14:paraId="5E771530" w14:textId="0EB1017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De fato, pois 10 dezenas formam 1 centena. </w:t>
      </w:r>
    </w:p>
    <w:p w14:paraId="1974CD9F" w14:textId="781F0E89" w:rsidR="00707F10" w:rsidRPr="00B6005E" w:rsidRDefault="00E323B8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3A651" wp14:editId="0249E673">
                <wp:simplePos x="0" y="0"/>
                <wp:positionH relativeFrom="column">
                  <wp:posOffset>125730</wp:posOffset>
                </wp:positionH>
                <wp:positionV relativeFrom="paragraph">
                  <wp:posOffset>429895</wp:posOffset>
                </wp:positionV>
                <wp:extent cx="241935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5AD5" w14:textId="6BC7E000" w:rsidR="00E323B8" w:rsidRPr="00E323B8" w:rsidRDefault="00E323B8" w:rsidP="007A2D2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3B8"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hyperlink r:id="rId8" w:history="1">
                              <w:r w:rsidRPr="00E323B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https://tinyurl.com/stastx2</w:t>
                              </w:r>
                            </w:hyperlink>
                            <w:r w:rsidRPr="00E323B8">
                              <w:rPr>
                                <w:sz w:val="18"/>
                                <w:szCs w:val="18"/>
                              </w:rPr>
                              <w:t>&gt;.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Acesso: 18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D3A6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9pt;margin-top:33.85pt;width:19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cdJgIAACQ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" stroked="f">
                <v:textbox style="mso-fit-shape-to-text:t">
                  <w:txbxContent>
                    <w:p w14:paraId="35915AD5" w14:textId="6BC7E000" w:rsidR="00E323B8" w:rsidRPr="00E323B8" w:rsidRDefault="00E323B8" w:rsidP="007A2D2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23B8">
                        <w:rPr>
                          <w:sz w:val="18"/>
                          <w:szCs w:val="18"/>
                        </w:rPr>
                        <w:t>&lt;</w:t>
                      </w:r>
                      <w:hyperlink r:id="rId9" w:history="1">
                        <w:r w:rsidRPr="00E323B8">
                          <w:rPr>
                            <w:rStyle w:val="Hyperlink"/>
                            <w:sz w:val="18"/>
                            <w:szCs w:val="18"/>
                          </w:rPr>
                          <w:t>https://tinyurl.com/stastx2</w:t>
                        </w:r>
                      </w:hyperlink>
                      <w:r w:rsidRPr="00E323B8">
                        <w:rPr>
                          <w:sz w:val="18"/>
                          <w:szCs w:val="18"/>
                        </w:rPr>
                        <w:t>&gt;.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Acesso: 18 de mar. de 2020.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F10" w:rsidRPr="00B6005E">
        <w:rPr>
          <w:sz w:val="28"/>
          <w:szCs w:val="28"/>
        </w:rPr>
        <w:t xml:space="preserve">Várias possibilidades surgem nas composições de números, medidas e valores monetários, observe: 10 centenas se tornam 1 unidade de milhar; 10 milímetros formam 1 centímetro; 100 centímetros equivalem a 1 metro; 10 notas de dez reais compõem cem reais;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1 000 metros</m:t>
        </m:r>
      </m:oMath>
      <w:r w:rsidR="00707F10" w:rsidRPr="00B6005E">
        <w:rPr>
          <w:sz w:val="28"/>
          <w:szCs w:val="28"/>
        </w:rPr>
        <w:t xml:space="preserve"> correspondem a 1 quilômetro; 10 anos formam 1 década; 10 décadas compõem 1 século; dentre outras. </w:t>
      </w:r>
    </w:p>
    <w:p w14:paraId="310117EB" w14:textId="15BFDA03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</w:p>
    <w:p w14:paraId="11FF4CF8" w14:textId="1AC632B5" w:rsidR="00707F10" w:rsidRPr="00B6005E" w:rsidRDefault="00B6005E" w:rsidP="00B449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 </w:t>
      </w:r>
      <w:r w:rsidR="00707F10" w:rsidRPr="00B6005E">
        <w:rPr>
          <w:sz w:val="28"/>
          <w:szCs w:val="28"/>
        </w:rPr>
        <w:t>Nessas condições, complete as lacunas a seguir:</w:t>
      </w:r>
    </w:p>
    <w:p w14:paraId="33DBE4DE" w14:textId="5A680F31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a) A quantia de R$ 1 400,00 pode ser obtida com ______ cédulas de R$ 100,00 ou ______ cédulas de R$ 10,00.</w:t>
      </w:r>
    </w:p>
    <w:p w14:paraId="15E7E41B" w14:textId="54C55E8C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b) O número </w:t>
      </w:r>
      <m:oMath>
        <m:r>
          <w:rPr>
            <w:rFonts w:ascii="Cambria Math" w:hAnsi="Cambria Math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2 300</m:t>
        </m:r>
      </m:oMath>
      <w:r w:rsidRPr="00B6005E">
        <w:rPr>
          <w:sz w:val="28"/>
          <w:szCs w:val="28"/>
        </w:rPr>
        <w:t xml:space="preserve"> é obtido com _____ centenas, como também, ele pode ser obtido com ______ dezenas.</w:t>
      </w:r>
    </w:p>
    <w:p w14:paraId="7C268FE9" w14:textId="7BADF5E4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c) Se cada centímetro é formado por 10 milímetros, então 70 milímetros correspondem a _______ centímetros.</w:t>
      </w:r>
    </w:p>
    <w:p w14:paraId="6E6BCF02" w14:textId="67046C7C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lastRenderedPageBreak/>
        <w:t>d) Sabe-se que 1 metro corresponde a 100 centímetros. Então, a medida de 500 centímetros equivale a _______ metros.</w:t>
      </w:r>
    </w:p>
    <w:p w14:paraId="38F17930" w14:textId="0B370419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e) Em linha reta, a distância entre as cidades Goiânia e Inhumas é de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44 000</m:t>
        </m:r>
      </m:oMath>
      <w:r w:rsidRPr="00B6005E">
        <w:rPr>
          <w:sz w:val="28"/>
          <w:szCs w:val="28"/>
        </w:rPr>
        <w:t xml:space="preserve"> metros, ou ______ quilômetros.</w:t>
      </w:r>
    </w:p>
    <w:p w14:paraId="22C2EAD9" w14:textId="1F5C35B4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f) Pedro colocou 20 cédulas de cem reais em um envelope, e o depositou no caixa eletrônico. No fim do dia, ao observar o extrato, o valor do depósito foi creditado. Esta operação gerou um acréscimo de ____________reais ao saldo bancário de Pedro.</w:t>
      </w:r>
    </w:p>
    <w:p w14:paraId="2AB85A74" w14:textId="4237CBA1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g) Se um século possui o mesmo período de 10 décadas, então 200 décadas tem período igual a __________ séculos.</w:t>
      </w:r>
    </w:p>
    <w:p w14:paraId="6C9F4A17" w14:textId="780C07DF" w:rsidR="00E323B8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h) Em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2 000</m:t>
        </m:r>
      </m:oMath>
      <w:r w:rsidRPr="00B6005E">
        <w:rPr>
          <w:sz w:val="28"/>
          <w:szCs w:val="28"/>
        </w:rPr>
        <w:t xml:space="preserve"> anos, tem-se o período de _____ milênios, ou ______ séculos, ou ______ décadas.</w:t>
      </w:r>
    </w:p>
    <w:p w14:paraId="3B771AFF" w14:textId="26036DFD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i) O valor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de R$ 3 000,00</m:t>
        </m:r>
      </m:oMath>
      <w:r w:rsidRPr="00B6005E">
        <w:rPr>
          <w:sz w:val="28"/>
          <w:szCs w:val="28"/>
        </w:rPr>
        <w:t xml:space="preserve"> pode ser obtido com _______ notas de R$ 100,00, ou _______ notas </w:t>
      </w:r>
      <w:bookmarkStart w:id="1" w:name="_Hlk36064802"/>
      <w:r w:rsidRPr="00B6005E">
        <w:rPr>
          <w:sz w:val="28"/>
          <w:szCs w:val="28"/>
        </w:rPr>
        <w:t>de R$ 10,00</w:t>
      </w:r>
      <w:bookmarkEnd w:id="1"/>
      <w:r w:rsidRPr="00B6005E">
        <w:rPr>
          <w:sz w:val="28"/>
          <w:szCs w:val="28"/>
        </w:rPr>
        <w:t>.</w:t>
      </w:r>
    </w:p>
    <w:p w14:paraId="63537E47" w14:textId="0FD1BEA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j) A medida igual a 7 000 milímetros é a mesma que ________ centímetros que, por sua vez, também corresponde a ____ metros.</w:t>
      </w:r>
    </w:p>
    <w:p w14:paraId="15205B3D" w14:textId="55864DCF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k) Na competição </w:t>
      </w:r>
      <w:r w:rsidRPr="00B6005E">
        <w:rPr>
          <w:i/>
          <w:sz w:val="28"/>
          <w:szCs w:val="28"/>
        </w:rPr>
        <w:t>Six Day Amsterdam</w:t>
      </w:r>
      <w:r w:rsidRPr="00B6005E">
        <w:rPr>
          <w:sz w:val="28"/>
          <w:szCs w:val="28"/>
        </w:rPr>
        <w:t>, os ciclistas participantes chegam a atingir a velocidade de 70 quilômetros por hora. Ou seja, mantendo esse ritmo, o ciclista percorreria uma distância igual a _________________ metros em uma hora, incrível!</w:t>
      </w:r>
    </w:p>
    <w:p w14:paraId="1558E6CA" w14:textId="1D0667B6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l) O número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75 000</m:t>
        </m:r>
      </m:oMath>
      <w:r w:rsidRPr="00B6005E">
        <w:rPr>
          <w:sz w:val="28"/>
          <w:szCs w:val="28"/>
        </w:rPr>
        <w:t xml:space="preserve"> pode ser obtido com __________ centenas ou com __________ dezenas.</w:t>
      </w:r>
    </w:p>
    <w:p w14:paraId="0E9A8CA2" w14:textId="471A04D4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</w:p>
    <w:p w14:paraId="5F1999DA" w14:textId="1E9E44D2" w:rsidR="00C115CC" w:rsidRPr="00B6005E" w:rsidRDefault="00707F10" w:rsidP="00B44919">
      <w:pPr>
        <w:spacing w:line="276" w:lineRule="auto"/>
        <w:jc w:val="both"/>
        <w:rPr>
          <w:b/>
          <w:sz w:val="28"/>
          <w:szCs w:val="28"/>
        </w:rPr>
      </w:pPr>
      <w:r w:rsidRPr="00B6005E">
        <w:rPr>
          <w:b/>
          <w:sz w:val="28"/>
          <w:szCs w:val="28"/>
        </w:rPr>
        <w:t xml:space="preserve">Atividade </w:t>
      </w:r>
      <w:r w:rsidR="00B6005E">
        <w:rPr>
          <w:b/>
          <w:sz w:val="28"/>
          <w:szCs w:val="28"/>
        </w:rPr>
        <w:t>II</w:t>
      </w:r>
      <w:r w:rsidRPr="00B6005E">
        <w:rPr>
          <w:b/>
          <w:sz w:val="28"/>
          <w:szCs w:val="28"/>
        </w:rPr>
        <w:t>. Composição e decomposição de números naturais até 100.000.</w:t>
      </w:r>
    </w:p>
    <w:p w14:paraId="278A288C" w14:textId="547EF041" w:rsidR="00707F10" w:rsidRDefault="007A2D2A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037B78" wp14:editId="76A491A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47925" cy="1330325"/>
            <wp:effectExtent l="0" t="0" r="9525" b="317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10" w:rsidRPr="00B6005E">
        <w:rPr>
          <w:sz w:val="28"/>
          <w:szCs w:val="28"/>
        </w:rPr>
        <w:t xml:space="preserve">Podemos compor e decompor números naturais, utilizando as propriedades multiplicativa e aditiva e, depois, validar os resultados encontrados, por meio de calculadoras ou fichas sobrepostas. </w:t>
      </w:r>
    </w:p>
    <w:p w14:paraId="24D3DCA9" w14:textId="77777777" w:rsidR="00B6005E" w:rsidRPr="00B6005E" w:rsidRDefault="00B6005E" w:rsidP="00B44919">
      <w:pPr>
        <w:spacing w:line="276" w:lineRule="auto"/>
        <w:jc w:val="both"/>
        <w:rPr>
          <w:sz w:val="28"/>
          <w:szCs w:val="28"/>
        </w:rPr>
      </w:pPr>
    </w:p>
    <w:p w14:paraId="780AB530" w14:textId="7A423AC1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Observe os exemplos a seguir:</w:t>
      </w:r>
    </w:p>
    <w:p w14:paraId="209FB3CC" w14:textId="38C2FDA9" w:rsidR="00707F10" w:rsidRPr="00B6005E" w:rsidRDefault="00C115CC" w:rsidP="00B44919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B600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4463AA" wp14:editId="40ABEED9">
                <wp:simplePos x="0" y="0"/>
                <wp:positionH relativeFrom="column">
                  <wp:posOffset>4476750</wp:posOffset>
                </wp:positionH>
                <wp:positionV relativeFrom="paragraph">
                  <wp:posOffset>38100</wp:posOffset>
                </wp:positionV>
                <wp:extent cx="2419350" cy="1404620"/>
                <wp:effectExtent l="0" t="0" r="0" b="762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ED9B" w14:textId="77777777" w:rsidR="00C115CC" w:rsidRPr="00E323B8" w:rsidRDefault="00C115CC" w:rsidP="00C115C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3B8"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r w:rsidRPr="00C115CC">
                              <w:t xml:space="preserve"> </w:t>
                            </w:r>
                            <w:hyperlink r:id="rId12" w:history="1">
                              <w:r w:rsidRPr="00D24E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https://tinyurl.com/tz9arfz</w:t>
                              </w:r>
                            </w:hyperlink>
                            <w:r w:rsidRPr="00E323B8">
                              <w:rPr>
                                <w:sz w:val="18"/>
                                <w:szCs w:val="18"/>
                              </w:rPr>
                              <w:t>&gt;.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Acesso: 18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4463AA" id="_x0000_s1027" type="#_x0000_t202" style="position:absolute;left:0;text-align:left;margin-left:352.5pt;margin-top:3pt;width:19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" stroked="f">
                <v:textbox style="mso-fit-shape-to-text:t">
                  <w:txbxContent>
                    <w:p w14:paraId="01FAED9B" w14:textId="77777777" w:rsidR="00C115CC" w:rsidRPr="00E323B8" w:rsidRDefault="00C115CC" w:rsidP="00C115C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23B8">
                        <w:rPr>
                          <w:sz w:val="18"/>
                          <w:szCs w:val="18"/>
                        </w:rPr>
                        <w:t>&lt;</w:t>
                      </w:r>
                      <w:r w:rsidRPr="00C115CC">
                        <w:t xml:space="preserve"> </w:t>
                      </w:r>
                      <w:hyperlink r:id="rId13" w:history="1">
                        <w:r w:rsidRPr="00D24E39">
                          <w:rPr>
                            <w:rStyle w:val="Hyperlink"/>
                            <w:sz w:val="18"/>
                            <w:szCs w:val="18"/>
                          </w:rPr>
                          <w:t>https://tinyurl.com/tz9arfz</w:t>
                        </w:r>
                      </w:hyperlink>
                      <w:r w:rsidRPr="00E323B8">
                        <w:rPr>
                          <w:sz w:val="18"/>
                          <w:szCs w:val="18"/>
                        </w:rPr>
                        <w:t>&gt;.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Acesso: 18 de mar. de 2020.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F10" w:rsidRPr="00B6005E">
        <w:rPr>
          <w:b/>
          <w:i/>
          <w:sz w:val="28"/>
          <w:szCs w:val="28"/>
          <w:u w:val="single"/>
        </w:rPr>
        <w:t>Exemplo 1.</w:t>
      </w:r>
    </w:p>
    <w:p w14:paraId="29C15E58" w14:textId="7777777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24 568 = 20 000 + 4 000 + 500 + 60 + 8</m:t>
          </m:r>
        </m:oMath>
      </m:oMathPara>
    </w:p>
    <w:p w14:paraId="7A4D2983" w14:textId="77777777" w:rsidR="00707F10" w:rsidRPr="00B6005E" w:rsidRDefault="00707F10" w:rsidP="00B44919">
      <w:pPr>
        <w:spacing w:line="276" w:lineRule="auto"/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24 568= 2 x 10 000 + 4 x 1 000 + 5 x 100 + 6 x 10 + 8 x 1.</m:t>
          </m:r>
        </m:oMath>
      </m:oMathPara>
    </w:p>
    <w:p w14:paraId="60112ABC" w14:textId="0CB88C23" w:rsidR="00707F10" w:rsidRPr="00B6005E" w:rsidRDefault="00707F10" w:rsidP="00B44919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B6005E">
        <w:rPr>
          <w:b/>
          <w:i/>
          <w:sz w:val="28"/>
          <w:szCs w:val="28"/>
          <w:u w:val="single"/>
        </w:rPr>
        <w:t>Exemplo 2.</w:t>
      </w:r>
    </w:p>
    <w:p w14:paraId="0DA1516E" w14:textId="7777777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 x 10 000 + 8 x 1 000 + 6 x 10 + 9 x 1=50 000+8 000+60+9</m:t>
          </m:r>
        </m:oMath>
      </m:oMathPara>
    </w:p>
    <w:p w14:paraId="00BDA85B" w14:textId="77777777" w:rsidR="00707F10" w:rsidRPr="00B6005E" w:rsidRDefault="00707F10" w:rsidP="00B44919">
      <w:pPr>
        <w:spacing w:line="276" w:lineRule="auto"/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5 x 10 000 + 8 x 1 000 + 6 x 10 + 9 x 1=58 069.</m:t>
          </m:r>
        </m:oMath>
      </m:oMathPara>
    </w:p>
    <w:p w14:paraId="06F051CD" w14:textId="7C1B6A3F" w:rsidR="00707F10" w:rsidRDefault="00707F10" w:rsidP="00B44919">
      <w:pPr>
        <w:spacing w:line="276" w:lineRule="auto"/>
        <w:jc w:val="both"/>
        <w:rPr>
          <w:sz w:val="28"/>
          <w:szCs w:val="28"/>
        </w:rPr>
      </w:pPr>
    </w:p>
    <w:p w14:paraId="4C7ED56D" w14:textId="6EA48604" w:rsidR="00707F10" w:rsidRPr="00B6005E" w:rsidRDefault="00B6005E" w:rsidP="00B449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 </w:t>
      </w:r>
      <w:r w:rsidR="00707F10" w:rsidRPr="00B6005E">
        <w:rPr>
          <w:sz w:val="28"/>
          <w:szCs w:val="28"/>
        </w:rPr>
        <w:t>Complete as lacunas a seguir.</w:t>
      </w:r>
    </w:p>
    <w:p w14:paraId="0F875721" w14:textId="7777777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bookmarkStart w:id="2" w:name="_Hlk36065100"/>
      <w:bookmarkStart w:id="3" w:name="_Hlk36065075"/>
      <w:r w:rsidRPr="00B6005E">
        <w:rPr>
          <w:sz w:val="28"/>
          <w:szCs w:val="28"/>
        </w:rPr>
        <w:t xml:space="preserve">a)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24 508 = 20 000 + ____________+ ___________+ 8 </m:t>
        </m:r>
      </m:oMath>
    </w:p>
    <w:p w14:paraId="6AB115FD" w14:textId="58B8786F" w:rsidR="00707F10" w:rsidRPr="00B6005E" w:rsidRDefault="00707F10" w:rsidP="00B44919">
      <w:pPr>
        <w:spacing w:line="276" w:lineRule="auto"/>
        <w:jc w:val="both"/>
        <w:rPr>
          <w:rFonts w:ascii="Cambria Math" w:hAnsi="Cambria Math"/>
          <w:sz w:val="28"/>
          <w:szCs w:val="28"/>
          <w:oMath/>
        </w:rPr>
      </w:pPr>
      <w:r w:rsidRPr="00B6005E">
        <w:rPr>
          <w:sz w:val="28"/>
          <w:szCs w:val="28"/>
        </w:rPr>
        <w:t xml:space="preserve">                  = 2 x  ___________  +  4 x  __________  +  ___ x 100  +  8 x ____</w:t>
      </w:r>
    </w:p>
    <w:p w14:paraId="0C4A3254" w14:textId="645E1AEA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b)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30 097 = 30 000 + _________ + _________ </m:t>
        </m:r>
      </m:oMath>
    </w:p>
    <w:p w14:paraId="36EAF3D0" w14:textId="63BCA18D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                  = 3 x ____________ + 9 x _________ + ______ x ______</w:t>
      </w:r>
    </w:p>
    <w:p w14:paraId="3CD8BAC1" w14:textId="1736EC2A" w:rsid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c)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9 x 10 000+8 x 1 000+4 x 100+8 x 1=________________+8 000 + ____________+8 </m:t>
        </m:r>
      </m:oMath>
      <w:r w:rsidR="00E323B8" w:rsidRPr="00B6005E">
        <w:rPr>
          <w:sz w:val="28"/>
          <w:szCs w:val="28"/>
        </w:rPr>
        <w:t xml:space="preserve"> </w:t>
      </w:r>
    </w:p>
    <w:p w14:paraId="628CEA8A" w14:textId="437641DF" w:rsidR="00707F10" w:rsidRPr="00B6005E" w:rsidRDefault="00B6005E" w:rsidP="00B449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323B8" w:rsidRPr="00B6005E">
        <w:rPr>
          <w:sz w:val="28"/>
          <w:szCs w:val="28"/>
        </w:rPr>
        <w:t>=</w:t>
      </w:r>
      <w:r>
        <w:rPr>
          <w:sz w:val="28"/>
          <w:szCs w:val="28"/>
        </w:rPr>
        <w:t xml:space="preserve">    </w:t>
      </w:r>
      <w:r w:rsidR="00E323B8" w:rsidRPr="00B6005E">
        <w:rPr>
          <w:sz w:val="28"/>
          <w:szCs w:val="28"/>
        </w:rPr>
        <w:t>______________________________</w:t>
      </w:r>
    </w:p>
    <w:p w14:paraId="70C15C43" w14:textId="08B194A1" w:rsidR="00707F10" w:rsidRPr="00B6005E" w:rsidRDefault="00707F10" w:rsidP="00B44919">
      <w:pPr>
        <w:spacing w:line="276" w:lineRule="auto"/>
        <w:jc w:val="both"/>
        <w:rPr>
          <w:i/>
          <w:sz w:val="28"/>
          <w:szCs w:val="28"/>
        </w:rPr>
      </w:pPr>
      <w:r w:rsidRPr="00B6005E">
        <w:rPr>
          <w:sz w:val="28"/>
          <w:szCs w:val="28"/>
        </w:rPr>
        <w:lastRenderedPageBreak/>
        <w:t xml:space="preserve">d) A escrita por extenso do número 98 614 é </w:t>
      </w:r>
      <w:r w:rsidRPr="00B6005E">
        <w:rPr>
          <w:i/>
          <w:sz w:val="28"/>
          <w:szCs w:val="28"/>
        </w:rPr>
        <w:t>noventa e _</w:t>
      </w:r>
      <w:r w:rsidR="00B6005E">
        <w:rPr>
          <w:i/>
          <w:sz w:val="28"/>
          <w:szCs w:val="28"/>
        </w:rPr>
        <w:t>____________________</w:t>
      </w:r>
      <w:r w:rsidRPr="00B6005E">
        <w:rPr>
          <w:i/>
          <w:sz w:val="28"/>
          <w:szCs w:val="28"/>
        </w:rPr>
        <w:t>________mil, _________</w:t>
      </w:r>
      <w:r w:rsidR="00B6005E">
        <w:rPr>
          <w:i/>
          <w:sz w:val="28"/>
          <w:szCs w:val="28"/>
        </w:rPr>
        <w:t>___________________________</w:t>
      </w:r>
      <w:r w:rsidRPr="00B6005E">
        <w:rPr>
          <w:i/>
          <w:sz w:val="28"/>
          <w:szCs w:val="28"/>
        </w:rPr>
        <w:t>____ e catorze.</w:t>
      </w:r>
    </w:p>
    <w:p w14:paraId="4A85C692" w14:textId="49EBC103" w:rsidR="00707F10" w:rsidRPr="00B6005E" w:rsidRDefault="00707F10" w:rsidP="00B44919">
      <w:pPr>
        <w:spacing w:line="276" w:lineRule="auto"/>
        <w:jc w:val="both"/>
        <w:rPr>
          <w:i/>
          <w:sz w:val="28"/>
          <w:szCs w:val="28"/>
        </w:rPr>
      </w:pPr>
      <w:bookmarkStart w:id="4" w:name="_Hlk36065123"/>
      <w:bookmarkEnd w:id="2"/>
      <w:r w:rsidRPr="00B6005E">
        <w:rPr>
          <w:sz w:val="28"/>
          <w:szCs w:val="28"/>
        </w:rPr>
        <w:t xml:space="preserve">e) A escrita por extenso do número 83 271 é _______________ </w:t>
      </w:r>
      <w:r w:rsidRPr="00B6005E">
        <w:rPr>
          <w:i/>
          <w:sz w:val="28"/>
          <w:szCs w:val="28"/>
        </w:rPr>
        <w:t>e três_________, duzentos e ________________ e _____________.</w:t>
      </w:r>
    </w:p>
    <w:p w14:paraId="1F36EA8F" w14:textId="224BF9E9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f) O número obtido pela composição de 7 dezenas de milhar, 8 centenas, 9 dezenas e 4 unidades é igual a _____________________.</w:t>
      </w:r>
    </w:p>
    <w:p w14:paraId="2BFAEABE" w14:textId="556F0BCF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g) O número obtido pela composição de 3 dezenas de milhar, 5 unidades de milhar e 7 dezenas é igual a ______________________.</w:t>
      </w:r>
    </w:p>
    <w:p w14:paraId="626543EF" w14:textId="4ED9AC9A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h)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97 126 =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9 x 10 000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+ 7 x _________ + 1 x ______ + ______x ________ + _______x _________</m:t>
        </m:r>
      </m:oMath>
      <w:r w:rsidRPr="00B6005E">
        <w:rPr>
          <w:sz w:val="28"/>
          <w:szCs w:val="28"/>
        </w:rPr>
        <w:t xml:space="preserve"> e pode ser escrito por extenso como </w:t>
      </w:r>
      <w:r w:rsidRPr="00B6005E">
        <w:rPr>
          <w:i/>
          <w:sz w:val="28"/>
          <w:szCs w:val="28"/>
        </w:rPr>
        <w:t>noventa e</w:t>
      </w:r>
      <w:r w:rsidR="00E323B8" w:rsidRPr="00B6005E">
        <w:rPr>
          <w:i/>
          <w:sz w:val="28"/>
          <w:szCs w:val="28"/>
        </w:rPr>
        <w:t xml:space="preserve">  </w:t>
      </w:r>
      <w:r w:rsidRPr="00B6005E">
        <w:rPr>
          <w:i/>
          <w:sz w:val="28"/>
          <w:szCs w:val="28"/>
        </w:rPr>
        <w:t>___</w:t>
      </w:r>
      <w:r w:rsidRPr="00B6005E">
        <w:rPr>
          <w:sz w:val="28"/>
          <w:szCs w:val="28"/>
        </w:rPr>
        <w:t>___</w:t>
      </w:r>
      <w:bookmarkEnd w:id="4"/>
      <w:r w:rsidRPr="00B6005E">
        <w:rPr>
          <w:sz w:val="28"/>
          <w:szCs w:val="28"/>
        </w:rPr>
        <w:t>_______________________</w:t>
      </w:r>
      <w:r w:rsidR="00B6005E">
        <w:rPr>
          <w:sz w:val="28"/>
          <w:szCs w:val="28"/>
        </w:rPr>
        <w:t>__________</w:t>
      </w:r>
      <w:r w:rsidRPr="00B6005E">
        <w:rPr>
          <w:sz w:val="28"/>
          <w:szCs w:val="28"/>
        </w:rPr>
        <w:t>.</w:t>
      </w:r>
    </w:p>
    <w:p w14:paraId="6B399669" w14:textId="77777777" w:rsidR="00707F10" w:rsidRPr="00B6005E" w:rsidRDefault="00707F10" w:rsidP="00B44919">
      <w:pPr>
        <w:spacing w:line="276" w:lineRule="auto"/>
        <w:jc w:val="both"/>
        <w:rPr>
          <w:sz w:val="28"/>
          <w:szCs w:val="28"/>
        </w:rPr>
        <w:sectPr w:rsidR="00707F10" w:rsidRPr="00B6005E" w:rsidSect="00707F10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1BC887BA" w14:textId="77777777" w:rsidR="007A2D2A" w:rsidRPr="00B6005E" w:rsidRDefault="007A2D2A" w:rsidP="00B44919">
      <w:pPr>
        <w:spacing w:line="276" w:lineRule="auto"/>
        <w:jc w:val="both"/>
        <w:rPr>
          <w:sz w:val="28"/>
          <w:szCs w:val="28"/>
        </w:rPr>
      </w:pPr>
    </w:p>
    <w:bookmarkEnd w:id="3"/>
    <w:p w14:paraId="05EB6ACC" w14:textId="77777777" w:rsidR="007A2D2A" w:rsidRPr="00B6005E" w:rsidRDefault="007A2D2A" w:rsidP="00B44919">
      <w:pPr>
        <w:spacing w:line="276" w:lineRule="auto"/>
        <w:jc w:val="both"/>
        <w:rPr>
          <w:b/>
          <w:sz w:val="28"/>
          <w:szCs w:val="28"/>
        </w:rPr>
        <w:sectPr w:rsidR="007A2D2A" w:rsidRPr="00B6005E" w:rsidSect="00707F1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14:paraId="0174E8F9" w14:textId="1A3E5318" w:rsidR="00A07182" w:rsidRPr="00B6005E" w:rsidRDefault="00B44919" w:rsidP="00B44919">
      <w:pPr>
        <w:spacing w:line="276" w:lineRule="auto"/>
        <w:jc w:val="both"/>
        <w:rPr>
          <w:b/>
          <w:sz w:val="28"/>
          <w:szCs w:val="28"/>
        </w:rPr>
      </w:pPr>
      <w:r w:rsidRPr="00B6005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BC442A" wp14:editId="760FBCF0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2846070" cy="215519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38" cy="216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2A" w:rsidRPr="00B6005E">
        <w:rPr>
          <w:b/>
          <w:sz w:val="28"/>
          <w:szCs w:val="28"/>
        </w:rPr>
        <w:t xml:space="preserve">Atividade </w:t>
      </w:r>
      <w:r w:rsidR="00B6005E">
        <w:rPr>
          <w:b/>
          <w:sz w:val="28"/>
          <w:szCs w:val="28"/>
        </w:rPr>
        <w:t>III</w:t>
      </w:r>
      <w:r w:rsidR="007A2D2A" w:rsidRPr="00B6005E">
        <w:rPr>
          <w:b/>
          <w:sz w:val="28"/>
          <w:szCs w:val="28"/>
        </w:rPr>
        <w:t>. Algarismos iguais compõem números diferentes.</w:t>
      </w:r>
    </w:p>
    <w:p w14:paraId="52EC9642" w14:textId="77777777" w:rsidR="00C115CC" w:rsidRPr="00B6005E" w:rsidRDefault="00C115CC" w:rsidP="00B44919">
      <w:pPr>
        <w:spacing w:line="276" w:lineRule="auto"/>
        <w:jc w:val="both"/>
        <w:rPr>
          <w:sz w:val="28"/>
          <w:szCs w:val="28"/>
        </w:rPr>
      </w:pPr>
    </w:p>
    <w:p w14:paraId="034D0EFB" w14:textId="77777777" w:rsidR="00C115CC" w:rsidRPr="00B6005E" w:rsidRDefault="00C115CC" w:rsidP="00B44919">
      <w:pPr>
        <w:spacing w:line="276" w:lineRule="auto"/>
        <w:jc w:val="both"/>
        <w:rPr>
          <w:sz w:val="28"/>
          <w:szCs w:val="28"/>
        </w:rPr>
      </w:pPr>
    </w:p>
    <w:p w14:paraId="4AE03302" w14:textId="463E9D7E" w:rsidR="007A2D2A" w:rsidRPr="00B6005E" w:rsidRDefault="007A2D2A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Na imagem ao lado, temos os algarismos 1, 2 e 5 formando alguns números como o 125 e o 215.</w:t>
      </w:r>
    </w:p>
    <w:p w14:paraId="5024F6E1" w14:textId="4AE30C79" w:rsidR="007A2D2A" w:rsidRPr="00B6005E" w:rsidRDefault="005C6536" w:rsidP="00B449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Embora </w:t>
      </w:r>
      <w:r w:rsidR="007A2D2A" w:rsidRPr="00B6005E">
        <w:rPr>
          <w:sz w:val="28"/>
          <w:szCs w:val="28"/>
        </w:rPr>
        <w:t>esses números serem formados pelos mesmos algarismos, eles possuem composições diferentes e, por essa razão, valores diferentes.</w:t>
      </w:r>
    </w:p>
    <w:p w14:paraId="4A76BF95" w14:textId="1A2E2A3E" w:rsidR="00041DE9" w:rsidRDefault="00041DE9" w:rsidP="00B44919">
      <w:pPr>
        <w:spacing w:line="276" w:lineRule="auto"/>
        <w:jc w:val="both"/>
        <w:rPr>
          <w:sz w:val="28"/>
          <w:szCs w:val="28"/>
        </w:rPr>
      </w:pPr>
    </w:p>
    <w:p w14:paraId="125E5927" w14:textId="25E55FC5" w:rsidR="00041DE9" w:rsidRDefault="00041DE9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A00B7" wp14:editId="6B97D78A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6503670" cy="1404620"/>
                <wp:effectExtent l="0" t="0" r="0" b="12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ABF4" w14:textId="5FE00D39" w:rsidR="007A2D2A" w:rsidRPr="00C115CC" w:rsidRDefault="007A2D2A" w:rsidP="005C65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5CC">
                              <w:rPr>
                                <w:sz w:val="20"/>
                                <w:szCs w:val="20"/>
                              </w:rPr>
                              <w:t xml:space="preserve">Disponível em: </w:t>
                            </w:r>
                            <w:r w:rsidR="00C115CC" w:rsidRPr="00C115CC"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hyperlink r:id="rId20" w:history="1">
                              <w:r w:rsidR="00C115CC" w:rsidRPr="00C115C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https://tinyurl.com/uusuvre</w:t>
                              </w:r>
                            </w:hyperlink>
                            <w:r w:rsidRPr="00C115CC">
                              <w:rPr>
                                <w:sz w:val="18"/>
                                <w:szCs w:val="18"/>
                              </w:rPr>
                              <w:t xml:space="preserve">&gt;. </w:t>
                            </w:r>
                            <w:r w:rsidRPr="00C115CC">
                              <w:rPr>
                                <w:sz w:val="20"/>
                                <w:szCs w:val="20"/>
                              </w:rPr>
                              <w:t xml:space="preserve">Acesso: 18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8A00B7" id="_x0000_s1028" type="#_x0000_t202" style="position:absolute;left:0;text-align:left;margin-left:0;margin-top:37pt;width:512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qjJw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" stroked="f">
                <v:textbox style="mso-fit-shape-to-text:t">
                  <w:txbxContent>
                    <w:p w14:paraId="3E1EABF4" w14:textId="5FE00D39" w:rsidR="007A2D2A" w:rsidRPr="00C115CC" w:rsidRDefault="007A2D2A" w:rsidP="005C6536">
                      <w:pPr>
                        <w:rPr>
                          <w:sz w:val="20"/>
                          <w:szCs w:val="20"/>
                        </w:rPr>
                      </w:pPr>
                      <w:r w:rsidRPr="00C115CC">
                        <w:rPr>
                          <w:sz w:val="20"/>
                          <w:szCs w:val="20"/>
                        </w:rPr>
                        <w:t xml:space="preserve">Disponível em: </w:t>
                      </w:r>
                      <w:r w:rsidR="00C115CC" w:rsidRPr="00C115CC">
                        <w:rPr>
                          <w:sz w:val="18"/>
                          <w:szCs w:val="18"/>
                        </w:rPr>
                        <w:t>&lt;</w:t>
                      </w:r>
                      <w:hyperlink r:id="rId21" w:history="1">
                        <w:r w:rsidR="00C115CC" w:rsidRPr="00C115CC">
                          <w:rPr>
                            <w:rStyle w:val="Hyperlink"/>
                            <w:sz w:val="18"/>
                            <w:szCs w:val="18"/>
                          </w:rPr>
                          <w:t>https://tinyurl.com/uusuvre</w:t>
                        </w:r>
                      </w:hyperlink>
                      <w:r w:rsidRPr="00C115CC">
                        <w:rPr>
                          <w:sz w:val="18"/>
                          <w:szCs w:val="18"/>
                        </w:rPr>
                        <w:t xml:space="preserve">&gt;. </w:t>
                      </w:r>
                      <w:r w:rsidRPr="00C115CC">
                        <w:rPr>
                          <w:sz w:val="20"/>
                          <w:szCs w:val="20"/>
                        </w:rPr>
                        <w:t xml:space="preserve">Acesso: 18 de mar. de 2020.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E9C86" w14:textId="01366094" w:rsidR="007A2D2A" w:rsidRPr="00AD6569" w:rsidRDefault="007A2D2A" w:rsidP="00AD6569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AD6569">
        <w:rPr>
          <w:sz w:val="28"/>
          <w:szCs w:val="28"/>
        </w:rPr>
        <w:t>Nessas condições,</w:t>
      </w:r>
    </w:p>
    <w:p w14:paraId="5C559F46" w14:textId="358FDD3B" w:rsidR="00C115CC" w:rsidRPr="00B6005E" w:rsidRDefault="007A2D2A" w:rsidP="00B44919">
      <w:pPr>
        <w:pStyle w:val="PargrafodaLista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Escreva em ordem crescente, todos os 6 números de três algarismos diferentes que podem ser formados com 1, 2 e 5.</w:t>
      </w:r>
    </w:p>
    <w:p w14:paraId="1C4A3383" w14:textId="5BC0A00E" w:rsidR="00C115CC" w:rsidRPr="00B6005E" w:rsidRDefault="00C115CC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___________________________________________________________________________</w:t>
      </w:r>
      <w:r w:rsidR="005C6536">
        <w:rPr>
          <w:sz w:val="28"/>
          <w:szCs w:val="28"/>
        </w:rPr>
        <w:t>_</w:t>
      </w:r>
    </w:p>
    <w:p w14:paraId="40A85446" w14:textId="60BF81FB" w:rsidR="00C115CC" w:rsidRPr="00B6005E" w:rsidRDefault="007A2D2A" w:rsidP="00B44919">
      <w:pPr>
        <w:pStyle w:val="PargrafodaLista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 xml:space="preserve"> Escreva a decomposição desses 6 números.</w:t>
      </w:r>
      <w:r w:rsidRPr="00B6005E">
        <w:rPr>
          <w:noProof/>
          <w:sz w:val="28"/>
          <w:szCs w:val="28"/>
        </w:rPr>
        <w:t xml:space="preserve"> </w:t>
      </w:r>
    </w:p>
    <w:p w14:paraId="63051023" w14:textId="227CF127" w:rsidR="00C115CC" w:rsidRDefault="00C115CC" w:rsidP="00B44919">
      <w:pPr>
        <w:spacing w:line="276" w:lineRule="auto"/>
        <w:jc w:val="both"/>
        <w:rPr>
          <w:sz w:val="28"/>
          <w:szCs w:val="28"/>
        </w:rPr>
      </w:pPr>
      <w:r w:rsidRPr="00B600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C3C76" w14:textId="745FFDD9" w:rsidR="005C6536" w:rsidRPr="00B44919" w:rsidRDefault="005C6536" w:rsidP="00B44919">
      <w:pPr>
        <w:spacing w:line="276" w:lineRule="auto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GABARITO:</w:t>
      </w:r>
    </w:p>
    <w:p w14:paraId="5B0F80B1" w14:textId="77777777" w:rsidR="00B44919" w:rsidRPr="00B44919" w:rsidRDefault="00B4491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Atividade I</w:t>
      </w:r>
    </w:p>
    <w:p w14:paraId="7CC8EF1F" w14:textId="77777777" w:rsidR="00B44919" w:rsidRPr="00B44919" w:rsidRDefault="00B4491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1 -</w:t>
      </w:r>
    </w:p>
    <w:p w14:paraId="438A7CE3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14 e 140</w:t>
      </w:r>
    </w:p>
    <w:p w14:paraId="32E5D76C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123 e 1230</w:t>
      </w:r>
    </w:p>
    <w:p w14:paraId="36862499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 xml:space="preserve">7 centímetros </w:t>
      </w:r>
    </w:p>
    <w:p w14:paraId="5336DDAB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5</w:t>
      </w:r>
    </w:p>
    <w:p w14:paraId="7AE2CC06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 xml:space="preserve">44 </w:t>
      </w:r>
    </w:p>
    <w:p w14:paraId="69B9F963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 xml:space="preserve">2 000 </w:t>
      </w:r>
    </w:p>
    <w:p w14:paraId="1EA14ADF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20</w:t>
      </w:r>
    </w:p>
    <w:p w14:paraId="2CC202D0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lastRenderedPageBreak/>
        <w:t>2 ou 20 séculos, ou 200 décadas</w:t>
      </w:r>
    </w:p>
    <w:p w14:paraId="29F2A913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30, ou 300 notas de R$ 10,00</w:t>
      </w:r>
    </w:p>
    <w:p w14:paraId="5D4D0AA1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700 centímetros ou 70 metros</w:t>
      </w:r>
    </w:p>
    <w:p w14:paraId="6F9D9C53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70 000</w:t>
      </w:r>
    </w:p>
    <w:p w14:paraId="0C831431" w14:textId="77777777" w:rsidR="00B44919" w:rsidRPr="00B44919" w:rsidRDefault="00B44919" w:rsidP="00B44919">
      <w:pPr>
        <w:pStyle w:val="PargrafodaLista"/>
        <w:numPr>
          <w:ilvl w:val="0"/>
          <w:numId w:val="30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750 centenas ou 7 500</w:t>
      </w:r>
    </w:p>
    <w:p w14:paraId="41675F32" w14:textId="77777777" w:rsidR="00AD6569" w:rsidRDefault="00AD656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</w:p>
    <w:p w14:paraId="1BAA4EFB" w14:textId="5F5DED3A" w:rsidR="00B44919" w:rsidRDefault="00B4491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Atividade II</w:t>
      </w:r>
    </w:p>
    <w:p w14:paraId="3162A40F" w14:textId="78B08DA8" w:rsidR="00AD6569" w:rsidRPr="00B44919" w:rsidRDefault="00AD656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1 - </w:t>
      </w:r>
    </w:p>
    <w:p w14:paraId="6FA4A8FB" w14:textId="48BF0873" w:rsidR="00B44919" w:rsidRPr="00B44919" w:rsidRDefault="00B44919" w:rsidP="00B44919">
      <w:pPr>
        <w:pStyle w:val="PargrafodaLista"/>
        <w:numPr>
          <w:ilvl w:val="0"/>
          <w:numId w:val="31"/>
        </w:numPr>
        <w:spacing w:after="160" w:line="276" w:lineRule="auto"/>
        <w:ind w:left="142" w:right="140" w:firstLine="0"/>
        <w:jc w:val="both"/>
        <w:rPr>
          <w:color w:val="FF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24 508 = 20 000 +4 000 +500+ 8</m:t>
        </m:r>
      </m:oMath>
      <w:r w:rsidRPr="00B44919">
        <w:rPr>
          <w:color w:val="FF0000"/>
          <w:sz w:val="28"/>
          <w:szCs w:val="28"/>
        </w:rPr>
        <w:t xml:space="preserve">                 </w:t>
      </w:r>
    </w:p>
    <w:p w14:paraId="1AF38F0F" w14:textId="5FB6BF1F" w:rsidR="00B44919" w:rsidRPr="00B44919" w:rsidRDefault="00B44919" w:rsidP="00B44919">
      <w:pPr>
        <w:pStyle w:val="PargrafodaLista"/>
        <w:spacing w:line="276" w:lineRule="auto"/>
        <w:ind w:left="142" w:right="140"/>
        <w:jc w:val="both"/>
        <w:rPr>
          <w:rFonts w:ascii="Cambria Math" w:hAnsi="Cambria Math"/>
          <w:color w:val="FF0000"/>
          <w:sz w:val="28"/>
          <w:szCs w:val="28"/>
          <w:oMath/>
        </w:rPr>
      </w:pPr>
      <w:r w:rsidRPr="00B44919">
        <w:rPr>
          <w:color w:val="FF0000"/>
          <w:sz w:val="28"/>
          <w:szCs w:val="28"/>
        </w:rPr>
        <w:t xml:space="preserve">                      = 2 x  10 000 +  4 x  1 000  + 5 x 100  +  8 x 1</w:t>
      </w:r>
    </w:p>
    <w:p w14:paraId="0CC3FF41" w14:textId="0D572E14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 xml:space="preserve">b)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30 097 = 30 000 +90 +7 </m:t>
        </m:r>
      </m:oMath>
    </w:p>
    <w:p w14:paraId="56241B0E" w14:textId="77777777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 xml:space="preserve">                  = 3 x 10 000 + 9 x 10 +7 x 1</w:t>
      </w:r>
    </w:p>
    <w:p w14:paraId="422EDC00" w14:textId="3362B970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c)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9 x 10 000+8 x 1 000+4 x 100+8 x 1=90 000+8 000 + 400+8 </m:t>
        </m:r>
      </m:oMath>
      <w:r w:rsidRPr="00B44919">
        <w:rPr>
          <w:color w:val="FF0000"/>
          <w:sz w:val="28"/>
          <w:szCs w:val="28"/>
        </w:rPr>
        <w:t xml:space="preserve"> =   98 401</w:t>
      </w:r>
    </w:p>
    <w:p w14:paraId="1ABAC5C4" w14:textId="77777777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d) A escrita por extenso do número 98 614 é noventa e oito mil, seiscentos e catorze.</w:t>
      </w:r>
    </w:p>
    <w:p w14:paraId="0A41BAE9" w14:textId="77777777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e) A escrita por extenso do número 83 271 é oitenta e três mil, duzentos e setenta e um.</w:t>
      </w:r>
    </w:p>
    <w:p w14:paraId="16AC33CB" w14:textId="77777777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f) O número obtido pela composição de 7 dezenas de milhar, 8 centenas, 9 dezenas e 4 unidades é igual a 78 094.</w:t>
      </w:r>
    </w:p>
    <w:p w14:paraId="674BC098" w14:textId="77777777" w:rsidR="00B44919" w:rsidRPr="00B44919" w:rsidRDefault="00B44919" w:rsidP="00B44919">
      <w:pPr>
        <w:spacing w:line="276" w:lineRule="auto"/>
        <w:ind w:left="142" w:right="140"/>
        <w:jc w:val="both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g) O número obtido pela composição de 3 dezenas de milhar, 5 unidades de milhar e 7 dezenas é igual a 35 070.</w:t>
      </w:r>
    </w:p>
    <w:p w14:paraId="60287CDB" w14:textId="6F6EB29B" w:rsidR="00B44919" w:rsidRPr="00B44919" w:rsidRDefault="00B4491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h)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97 126 = 9 x 10 000 + 7 x 1 000 + 1 x 100 + 2 x 10 +6 x 1</m:t>
        </m:r>
      </m:oMath>
      <w:r w:rsidRPr="00B44919">
        <w:rPr>
          <w:color w:val="FF0000"/>
          <w:sz w:val="28"/>
          <w:szCs w:val="28"/>
        </w:rPr>
        <w:t xml:space="preserve"> e pode ser escrito por extenso como noventa e  sete mil, cento e vinte e seis.</w:t>
      </w:r>
    </w:p>
    <w:p w14:paraId="72D274DA" w14:textId="77777777" w:rsidR="00AD6569" w:rsidRDefault="00AD656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</w:p>
    <w:p w14:paraId="0C4ABE25" w14:textId="28375587" w:rsidR="00B44919" w:rsidRDefault="00B4491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Atividade III</w:t>
      </w:r>
    </w:p>
    <w:p w14:paraId="6DD8DA4E" w14:textId="7F1B0E22" w:rsidR="00AD6569" w:rsidRPr="00B44919" w:rsidRDefault="00AD6569" w:rsidP="00B44919">
      <w:pPr>
        <w:spacing w:line="276" w:lineRule="auto"/>
        <w:ind w:left="142" w:right="1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1 -</w:t>
      </w:r>
    </w:p>
    <w:p w14:paraId="2A6D4A17" w14:textId="77777777" w:rsidR="00B44919" w:rsidRPr="00B44919" w:rsidRDefault="00B44919" w:rsidP="00B44919">
      <w:pPr>
        <w:pStyle w:val="PargrafodaLista"/>
        <w:numPr>
          <w:ilvl w:val="0"/>
          <w:numId w:val="32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125, 152, 251, 215, 521, 512</w:t>
      </w:r>
    </w:p>
    <w:p w14:paraId="3DC0141F" w14:textId="77777777" w:rsidR="00B44919" w:rsidRPr="00B44919" w:rsidRDefault="00B44919" w:rsidP="00B44919">
      <w:pPr>
        <w:pStyle w:val="PargrafodaLista"/>
        <w:numPr>
          <w:ilvl w:val="0"/>
          <w:numId w:val="32"/>
        </w:numPr>
        <w:spacing w:after="160" w:line="276" w:lineRule="auto"/>
        <w:ind w:left="142" w:right="140" w:firstLine="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125 = 1 x 100 + 2 x 10 + 5 x 1</w:t>
      </w:r>
    </w:p>
    <w:p w14:paraId="0CD0B2D8" w14:textId="77777777" w:rsidR="00B44919" w:rsidRPr="00B44919" w:rsidRDefault="00B44919" w:rsidP="00B44919">
      <w:pPr>
        <w:pStyle w:val="PargrafodaLista"/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152 = 1 x 100 + 5 x 10 + 2 x 1</w:t>
      </w:r>
    </w:p>
    <w:p w14:paraId="3D69CA2E" w14:textId="77777777" w:rsidR="00B44919" w:rsidRPr="00B44919" w:rsidRDefault="00B44919" w:rsidP="00B44919">
      <w:pPr>
        <w:pStyle w:val="PargrafodaLista"/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251 = 2 x 100 + 5 x 10 + 1 x 1</w:t>
      </w:r>
    </w:p>
    <w:p w14:paraId="1E7E2C04" w14:textId="77777777" w:rsidR="00B44919" w:rsidRPr="00B44919" w:rsidRDefault="00B44919" w:rsidP="00B44919">
      <w:pPr>
        <w:pStyle w:val="PargrafodaLista"/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215 = 2 x 100 + 1 x 10 + 5 x 1</w:t>
      </w:r>
    </w:p>
    <w:p w14:paraId="696B5F1B" w14:textId="77777777" w:rsidR="00B44919" w:rsidRPr="00B44919" w:rsidRDefault="00B44919" w:rsidP="00B44919">
      <w:pPr>
        <w:pStyle w:val="PargrafodaLista"/>
        <w:spacing w:line="276" w:lineRule="auto"/>
        <w:ind w:left="142" w:right="140"/>
        <w:rPr>
          <w:color w:val="FF0000"/>
          <w:sz w:val="28"/>
          <w:szCs w:val="28"/>
        </w:rPr>
      </w:pPr>
      <w:r w:rsidRPr="00B44919">
        <w:rPr>
          <w:color w:val="FF0000"/>
          <w:sz w:val="28"/>
          <w:szCs w:val="28"/>
        </w:rPr>
        <w:t>521 = 5 x 100 + 2 x 10 + 1 x 1</w:t>
      </w:r>
    </w:p>
    <w:p w14:paraId="572C7DDA" w14:textId="77777777" w:rsidR="00B44919" w:rsidRPr="00DE5CA0" w:rsidRDefault="00B44919" w:rsidP="00B44919">
      <w:pPr>
        <w:pStyle w:val="PargrafodaLista"/>
        <w:spacing w:line="276" w:lineRule="auto"/>
        <w:ind w:left="142" w:right="140"/>
        <w:rPr>
          <w:color w:val="FF0000"/>
          <w:sz w:val="28"/>
          <w:szCs w:val="28"/>
        </w:rPr>
      </w:pPr>
      <w:r w:rsidRPr="00DE5CA0">
        <w:rPr>
          <w:color w:val="FF0000"/>
          <w:sz w:val="28"/>
          <w:szCs w:val="28"/>
        </w:rPr>
        <w:t>512 = 5 x 100 + 1 x 10 + 2 x 1</w:t>
      </w:r>
    </w:p>
    <w:p w14:paraId="219A6FC3" w14:textId="77777777" w:rsidR="005C6536" w:rsidRPr="005C6536" w:rsidRDefault="005C6536" w:rsidP="00B44919">
      <w:pPr>
        <w:spacing w:line="276" w:lineRule="auto"/>
        <w:jc w:val="both"/>
        <w:rPr>
          <w:color w:val="FF0000"/>
          <w:sz w:val="28"/>
          <w:szCs w:val="28"/>
        </w:rPr>
      </w:pPr>
    </w:p>
    <w:sectPr w:rsidR="005C6536" w:rsidRPr="005C6536" w:rsidSect="007A2D2A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B01" w14:textId="77777777" w:rsidR="008739AA" w:rsidRDefault="008739AA">
      <w:r>
        <w:separator/>
      </w:r>
    </w:p>
  </w:endnote>
  <w:endnote w:type="continuationSeparator" w:id="0">
    <w:p w14:paraId="13E80FBB" w14:textId="77777777" w:rsidR="008739AA" w:rsidRDefault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89A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BFC1D9" w14:textId="77777777" w:rsidR="00FE790F" w:rsidRDefault="00FE790F">
    <w:pPr>
      <w:pStyle w:val="Rodap"/>
      <w:ind w:right="360" w:firstLine="360"/>
    </w:pPr>
  </w:p>
  <w:p w14:paraId="4E7C7CDF" w14:textId="77777777" w:rsidR="00FE790F" w:rsidRDefault="00FE790F"/>
  <w:p w14:paraId="18CF4517" w14:textId="77777777"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0934" w14:textId="36BCE822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1B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F44F007" w14:textId="77777777"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E19E" w14:textId="7C382060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071BE" w:rsidRPr="004071BE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4B82" w14:textId="77777777" w:rsidR="008739AA" w:rsidRDefault="008739AA">
      <w:r>
        <w:separator/>
      </w:r>
    </w:p>
  </w:footnote>
  <w:footnote w:type="continuationSeparator" w:id="0">
    <w:p w14:paraId="5939BD74" w14:textId="77777777" w:rsidR="008739AA" w:rsidRDefault="0087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FA05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B5925" w14:textId="77777777" w:rsidR="00FE790F" w:rsidRDefault="00FE790F">
    <w:pPr>
      <w:pStyle w:val="Cabealho"/>
    </w:pPr>
  </w:p>
  <w:p w14:paraId="1757DDA6" w14:textId="77777777" w:rsidR="00FE790F" w:rsidRDefault="00FE790F"/>
  <w:p w14:paraId="20DEF0DD" w14:textId="77777777"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DE83" w14:textId="77777777"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14:paraId="2B48085D" w14:textId="77777777" w:rsidTr="00A07182">
      <w:tc>
        <w:tcPr>
          <w:tcW w:w="10763" w:type="dxa"/>
          <w:gridSpan w:val="4"/>
        </w:tcPr>
        <w:p w14:paraId="474B3549" w14:textId="77777777" w:rsidR="00FE790F" w:rsidRPr="00B6005E" w:rsidRDefault="00C10C54" w:rsidP="00A07182">
          <w:pPr>
            <w:jc w:val="center"/>
            <w:rPr>
              <w:bCs/>
              <w:sz w:val="28"/>
              <w:szCs w:val="28"/>
            </w:rPr>
          </w:pPr>
          <w:r w:rsidRPr="00B6005E">
            <w:rPr>
              <w:noProof/>
              <w:sz w:val="28"/>
              <w:szCs w:val="28"/>
            </w:rPr>
            <w:drawing>
              <wp:inline distT="0" distB="0" distL="0" distR="0" wp14:anchorId="39B41BC6" wp14:editId="4D9A52D2">
                <wp:extent cx="2057400" cy="747067"/>
                <wp:effectExtent l="0" t="0" r="0" b="0"/>
                <wp:docPr id="8" name="Gráfic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14:paraId="2315F20D" w14:textId="77777777" w:rsidTr="00A07182">
      <w:tc>
        <w:tcPr>
          <w:tcW w:w="1129" w:type="dxa"/>
        </w:tcPr>
        <w:p w14:paraId="05759F45" w14:textId="77777777" w:rsidR="00FE790F" w:rsidRPr="00F95D69" w:rsidRDefault="00FE790F" w:rsidP="00F95D69">
          <w:pPr>
            <w:jc w:val="both"/>
            <w:rPr>
              <w:bCs/>
              <w:sz w:val="28"/>
              <w:szCs w:val="28"/>
            </w:rPr>
          </w:pPr>
          <w:r w:rsidRPr="00F95D69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14:paraId="0C6BD87C" w14:textId="77777777" w:rsidR="00FE790F" w:rsidRPr="00F95D69" w:rsidRDefault="00FE790F" w:rsidP="00F95D69">
          <w:pPr>
            <w:jc w:val="both"/>
            <w:rPr>
              <w:bCs/>
              <w:sz w:val="28"/>
              <w:szCs w:val="28"/>
            </w:rPr>
          </w:pPr>
        </w:p>
      </w:tc>
      <w:tc>
        <w:tcPr>
          <w:tcW w:w="2687" w:type="dxa"/>
        </w:tcPr>
        <w:p w14:paraId="205CCC4A" w14:textId="77777777" w:rsidR="00FE790F" w:rsidRPr="00B6005E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B6005E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14:paraId="3867A15F" w14:textId="77777777" w:rsidTr="00A07182">
      <w:tc>
        <w:tcPr>
          <w:tcW w:w="2404" w:type="dxa"/>
          <w:gridSpan w:val="2"/>
        </w:tcPr>
        <w:p w14:paraId="1BF394EC" w14:textId="77777777" w:rsidR="00A07182" w:rsidRPr="00F95D69" w:rsidRDefault="00A07182" w:rsidP="00F95D69">
          <w:pPr>
            <w:jc w:val="both"/>
            <w:rPr>
              <w:bCs/>
              <w:sz w:val="28"/>
              <w:szCs w:val="28"/>
            </w:rPr>
          </w:pPr>
          <w:r w:rsidRPr="00F95D69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14:paraId="6AA4DE0D" w14:textId="77777777" w:rsidR="00A07182" w:rsidRPr="00F95D69" w:rsidRDefault="00A07182" w:rsidP="00F95D69">
          <w:pPr>
            <w:jc w:val="both"/>
            <w:rPr>
              <w:bCs/>
              <w:sz w:val="28"/>
              <w:szCs w:val="28"/>
            </w:rPr>
          </w:pPr>
        </w:p>
      </w:tc>
      <w:tc>
        <w:tcPr>
          <w:tcW w:w="2687" w:type="dxa"/>
        </w:tcPr>
        <w:p w14:paraId="51E77B07" w14:textId="2B7F1098" w:rsidR="00A07182" w:rsidRPr="00B6005E" w:rsidRDefault="00A07182" w:rsidP="00A07182">
          <w:pPr>
            <w:rPr>
              <w:bCs/>
              <w:sz w:val="28"/>
              <w:szCs w:val="28"/>
            </w:rPr>
          </w:pPr>
          <w:r w:rsidRPr="00B6005E">
            <w:rPr>
              <w:bCs/>
              <w:sz w:val="28"/>
              <w:szCs w:val="28"/>
            </w:rPr>
            <w:t xml:space="preserve">Ano: </w:t>
          </w:r>
          <w:r w:rsidR="00C115CC" w:rsidRPr="00B6005E">
            <w:rPr>
              <w:bCs/>
              <w:sz w:val="28"/>
              <w:szCs w:val="28"/>
            </w:rPr>
            <w:t>5</w:t>
          </w:r>
          <w:r w:rsidRPr="00B6005E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14:paraId="62925F53" w14:textId="77777777" w:rsidTr="00A07182">
      <w:trPr>
        <w:trHeight w:val="414"/>
      </w:trPr>
      <w:tc>
        <w:tcPr>
          <w:tcW w:w="10763" w:type="dxa"/>
          <w:gridSpan w:val="4"/>
        </w:tcPr>
        <w:p w14:paraId="0D02D404" w14:textId="77777777" w:rsidR="00E506BD" w:rsidRPr="00F95D69" w:rsidRDefault="00A07182" w:rsidP="00F95D69">
          <w:pPr>
            <w:jc w:val="both"/>
            <w:rPr>
              <w:bCs/>
              <w:sz w:val="28"/>
              <w:szCs w:val="28"/>
            </w:rPr>
          </w:pPr>
          <w:r w:rsidRPr="00F95D69">
            <w:rPr>
              <w:bCs/>
              <w:sz w:val="28"/>
              <w:szCs w:val="28"/>
            </w:rPr>
            <w:t xml:space="preserve">Componente Curricular: </w:t>
          </w:r>
        </w:p>
        <w:p w14:paraId="7AA68D94" w14:textId="1D98E12A" w:rsidR="00C10C54" w:rsidRPr="00F95D69" w:rsidRDefault="00C115CC" w:rsidP="00F95D69">
          <w:pPr>
            <w:jc w:val="both"/>
            <w:rPr>
              <w:iCs/>
              <w:sz w:val="28"/>
              <w:szCs w:val="28"/>
            </w:rPr>
          </w:pPr>
          <w:r w:rsidRPr="00F95D69">
            <w:rPr>
              <w:iCs/>
              <w:sz w:val="28"/>
              <w:szCs w:val="28"/>
            </w:rPr>
            <w:t>Matemática</w:t>
          </w:r>
        </w:p>
      </w:tc>
    </w:tr>
    <w:tr w:rsidR="00A07182" w14:paraId="0BC92C9E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245FD709" w14:textId="133FBCEE" w:rsidR="00A07182" w:rsidRPr="00F95D69" w:rsidRDefault="00A07182" w:rsidP="00F95D69">
          <w:pPr>
            <w:spacing w:line="276" w:lineRule="auto"/>
            <w:ind w:left="-5"/>
            <w:jc w:val="both"/>
            <w:rPr>
              <w:iCs/>
              <w:sz w:val="28"/>
              <w:szCs w:val="28"/>
            </w:rPr>
          </w:pPr>
          <w:r w:rsidRPr="00F95D69">
            <w:rPr>
              <w:bCs/>
              <w:sz w:val="28"/>
              <w:szCs w:val="28"/>
            </w:rPr>
            <w:t>Tema</w:t>
          </w:r>
          <w:r w:rsidR="00E506BD" w:rsidRPr="00F95D69">
            <w:rPr>
              <w:bCs/>
              <w:sz w:val="28"/>
              <w:szCs w:val="28"/>
            </w:rPr>
            <w:t>s</w:t>
          </w:r>
          <w:r w:rsidRPr="00F95D69">
            <w:rPr>
              <w:bCs/>
              <w:sz w:val="28"/>
              <w:szCs w:val="28"/>
            </w:rPr>
            <w:t>/ Conhecimento</w:t>
          </w:r>
          <w:r w:rsidR="00E506BD" w:rsidRPr="00F95D69">
            <w:rPr>
              <w:bCs/>
              <w:sz w:val="28"/>
              <w:szCs w:val="28"/>
            </w:rPr>
            <w:t>s</w:t>
          </w:r>
          <w:r w:rsidRPr="00F95D69">
            <w:rPr>
              <w:bCs/>
              <w:sz w:val="28"/>
              <w:szCs w:val="28"/>
            </w:rPr>
            <w:t>:</w:t>
          </w:r>
          <w:r w:rsidR="00C115CC" w:rsidRPr="00F95D69">
            <w:rPr>
              <w:bCs/>
              <w:sz w:val="28"/>
              <w:szCs w:val="28"/>
            </w:rPr>
            <w:t xml:space="preserve"> </w:t>
          </w:r>
          <w:r w:rsidR="00E506BD" w:rsidRPr="00F95D69">
            <w:rPr>
              <w:iCs/>
              <w:sz w:val="28"/>
              <w:szCs w:val="28"/>
            </w:rPr>
            <w:t>Sistema de numeração, composição e decomposição de números, medidas de comprimento</w:t>
          </w:r>
        </w:p>
      </w:tc>
    </w:tr>
    <w:tr w:rsidR="00A07182" w14:paraId="7B7EA7BA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7A4A8B73" w14:textId="5B19D39F" w:rsidR="00F95D69" w:rsidRPr="00F95D69" w:rsidRDefault="00A07182" w:rsidP="00F95D69">
          <w:pPr>
            <w:jc w:val="both"/>
            <w:rPr>
              <w:color w:val="000000" w:themeColor="text1"/>
              <w:sz w:val="28"/>
              <w:szCs w:val="28"/>
            </w:rPr>
          </w:pPr>
          <w:r w:rsidRPr="00F95D69">
            <w:rPr>
              <w:bCs/>
              <w:sz w:val="28"/>
              <w:szCs w:val="28"/>
            </w:rPr>
            <w:t>Habilidade</w:t>
          </w:r>
          <w:r w:rsidR="00E506BD" w:rsidRPr="00F95D69">
            <w:rPr>
              <w:bCs/>
              <w:sz w:val="28"/>
              <w:szCs w:val="28"/>
            </w:rPr>
            <w:t>s</w:t>
          </w:r>
          <w:r w:rsidRPr="00F95D69">
            <w:rPr>
              <w:bCs/>
              <w:sz w:val="28"/>
              <w:szCs w:val="28"/>
            </w:rPr>
            <w:t>:</w:t>
          </w:r>
          <w:r w:rsidR="00F95D69" w:rsidRPr="00F95D69">
            <w:rPr>
              <w:color w:val="000000" w:themeColor="text1"/>
              <w:sz w:val="28"/>
              <w:szCs w:val="28"/>
            </w:rPr>
            <w:t xml:space="preserve"> (EF05MA01-B) Relacionar a unidade de milhar a 1000 unidades, a 100 dezenas ou a 10  centenas,  utilizando  materiais  concretos,  como  o  material  dourado,  no  qual  um cubo equivale a 1000 cubinhos, 100 barras ou 10 placas e/ou situações reais, como em contexto de educação financeira, no qual a quantia de 1.000 reais pode ser obtida pelos agrupamentos de cem notas de 10 reais ou de dez notas de 100 reais.</w:t>
          </w:r>
        </w:p>
        <w:p w14:paraId="18D4A58E" w14:textId="08D850A2" w:rsidR="00F95D69" w:rsidRPr="00F95D69" w:rsidRDefault="00F95D69" w:rsidP="00F95D69">
          <w:pPr>
            <w:jc w:val="both"/>
            <w:rPr>
              <w:color w:val="000000" w:themeColor="text1"/>
              <w:sz w:val="28"/>
              <w:szCs w:val="28"/>
            </w:rPr>
          </w:pPr>
          <w:r w:rsidRPr="00F95D69">
            <w:rPr>
              <w:color w:val="000000" w:themeColor="text1"/>
              <w:sz w:val="28"/>
              <w:szCs w:val="28"/>
            </w:rPr>
            <w:t>(EF05MA01-D) Compor e decompor números naturais até 100.000, utilizando as propriedades  multiplicativa  e  aditiva,  como  475.869  =  4  x  100.000  +  7  x  10.000  +  5  x 1.000  +  8  x  100  +  6  x  10  +  9  x  1,  por  meio  de  estratégias  diversas  (calculadoras  e materiais didáticos como o ábaco e as fichas sobrepostas</w:t>
          </w:r>
          <w:r w:rsidR="00041DE9">
            <w:rPr>
              <w:color w:val="000000" w:themeColor="text1"/>
              <w:sz w:val="28"/>
              <w:szCs w:val="28"/>
            </w:rPr>
            <w:t>.</w:t>
          </w:r>
        </w:p>
        <w:p w14:paraId="3FC173A7" w14:textId="26E3F834" w:rsidR="00E506BD" w:rsidRPr="00F95D69" w:rsidRDefault="00F95D69" w:rsidP="00F95D69">
          <w:pPr>
            <w:jc w:val="both"/>
            <w:rPr>
              <w:iCs/>
              <w:sz w:val="28"/>
              <w:szCs w:val="28"/>
            </w:rPr>
          </w:pPr>
          <w:r w:rsidRPr="00F95D69">
            <w:rPr>
              <w:color w:val="000000" w:themeColor="text1"/>
              <w:sz w:val="28"/>
              <w:szCs w:val="28"/>
            </w:rPr>
            <w:t>(EF05MA19-A)  Ler,  interpretar,  resolver  e  elaborar  problemas  envolvendo  medidas de  comprimento,  recorrendo  a  transformações  entre  as  unidades  mais  usuais  em contextos socioculturais.</w:t>
          </w:r>
        </w:p>
      </w:tc>
    </w:tr>
  </w:tbl>
  <w:p w14:paraId="44F59783" w14:textId="77777777"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5EAF"/>
    <w:multiLevelType w:val="hybridMultilevel"/>
    <w:tmpl w:val="7194A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173D"/>
    <w:multiLevelType w:val="hybridMultilevel"/>
    <w:tmpl w:val="1DB27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71D"/>
    <w:multiLevelType w:val="hybridMultilevel"/>
    <w:tmpl w:val="8CB46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1E77"/>
    <w:multiLevelType w:val="hybridMultilevel"/>
    <w:tmpl w:val="8BC82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1D46"/>
    <w:multiLevelType w:val="hybridMultilevel"/>
    <w:tmpl w:val="8B0E0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17"/>
  </w:num>
  <w:num w:numId="5">
    <w:abstractNumId w:val="24"/>
  </w:num>
  <w:num w:numId="6">
    <w:abstractNumId w:val="15"/>
  </w:num>
  <w:num w:numId="7">
    <w:abstractNumId w:val="23"/>
  </w:num>
  <w:num w:numId="8">
    <w:abstractNumId w:val="18"/>
  </w:num>
  <w:num w:numId="9">
    <w:abstractNumId w:val="22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27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28"/>
  </w:num>
  <w:num w:numId="20">
    <w:abstractNumId w:val="0"/>
  </w:num>
  <w:num w:numId="21">
    <w:abstractNumId w:val="30"/>
  </w:num>
  <w:num w:numId="22">
    <w:abstractNumId w:val="26"/>
  </w:num>
  <w:num w:numId="23">
    <w:abstractNumId w:val="32"/>
  </w:num>
  <w:num w:numId="24">
    <w:abstractNumId w:val="9"/>
  </w:num>
  <w:num w:numId="25">
    <w:abstractNumId w:val="10"/>
  </w:num>
  <w:num w:numId="26">
    <w:abstractNumId w:val="3"/>
  </w:num>
  <w:num w:numId="27">
    <w:abstractNumId w:val="16"/>
  </w:num>
  <w:num w:numId="28">
    <w:abstractNumId w:val="12"/>
  </w:num>
  <w:num w:numId="29">
    <w:abstractNumId w:val="29"/>
  </w:num>
  <w:num w:numId="30">
    <w:abstractNumId w:val="20"/>
  </w:num>
  <w:num w:numId="31">
    <w:abstractNumId w:val="13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41DE9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231DE7"/>
    <w:rsid w:val="00291D9C"/>
    <w:rsid w:val="00295301"/>
    <w:rsid w:val="002E0AFA"/>
    <w:rsid w:val="00322CFF"/>
    <w:rsid w:val="00333200"/>
    <w:rsid w:val="00376DBE"/>
    <w:rsid w:val="00380EE1"/>
    <w:rsid w:val="00395216"/>
    <w:rsid w:val="003B7C1C"/>
    <w:rsid w:val="004071BE"/>
    <w:rsid w:val="00432796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7B9F"/>
    <w:rsid w:val="005C6536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0C"/>
    <w:rsid w:val="00700050"/>
    <w:rsid w:val="00705A5D"/>
    <w:rsid w:val="00707F10"/>
    <w:rsid w:val="00724555"/>
    <w:rsid w:val="00725063"/>
    <w:rsid w:val="00725816"/>
    <w:rsid w:val="0074584D"/>
    <w:rsid w:val="00755E65"/>
    <w:rsid w:val="00757A04"/>
    <w:rsid w:val="00786352"/>
    <w:rsid w:val="007A2D2A"/>
    <w:rsid w:val="007D74B6"/>
    <w:rsid w:val="008129A3"/>
    <w:rsid w:val="00816F1D"/>
    <w:rsid w:val="008247DA"/>
    <w:rsid w:val="00843220"/>
    <w:rsid w:val="00846CF3"/>
    <w:rsid w:val="00850139"/>
    <w:rsid w:val="008601CE"/>
    <w:rsid w:val="0086143A"/>
    <w:rsid w:val="008739AA"/>
    <w:rsid w:val="00875596"/>
    <w:rsid w:val="008A0CD7"/>
    <w:rsid w:val="008E76C9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9E7374"/>
    <w:rsid w:val="00A07182"/>
    <w:rsid w:val="00A1624B"/>
    <w:rsid w:val="00A44876"/>
    <w:rsid w:val="00A53D2F"/>
    <w:rsid w:val="00A54500"/>
    <w:rsid w:val="00A835C4"/>
    <w:rsid w:val="00A86267"/>
    <w:rsid w:val="00A86389"/>
    <w:rsid w:val="00AA5DA8"/>
    <w:rsid w:val="00AB3759"/>
    <w:rsid w:val="00AC19C1"/>
    <w:rsid w:val="00AC58F7"/>
    <w:rsid w:val="00AD6569"/>
    <w:rsid w:val="00B44919"/>
    <w:rsid w:val="00B6005E"/>
    <w:rsid w:val="00B704F8"/>
    <w:rsid w:val="00B74AD4"/>
    <w:rsid w:val="00B9078D"/>
    <w:rsid w:val="00BA3364"/>
    <w:rsid w:val="00BF4193"/>
    <w:rsid w:val="00BF7C37"/>
    <w:rsid w:val="00C10C54"/>
    <w:rsid w:val="00C115CC"/>
    <w:rsid w:val="00C23AF1"/>
    <w:rsid w:val="00C260A6"/>
    <w:rsid w:val="00C33AC3"/>
    <w:rsid w:val="00C3765E"/>
    <w:rsid w:val="00C62D1C"/>
    <w:rsid w:val="00C66B6D"/>
    <w:rsid w:val="00C71711"/>
    <w:rsid w:val="00C7270C"/>
    <w:rsid w:val="00C84A62"/>
    <w:rsid w:val="00C9081B"/>
    <w:rsid w:val="00CD7747"/>
    <w:rsid w:val="00D16CD3"/>
    <w:rsid w:val="00D669A5"/>
    <w:rsid w:val="00D7794C"/>
    <w:rsid w:val="00D94464"/>
    <w:rsid w:val="00DB09D0"/>
    <w:rsid w:val="00DF6641"/>
    <w:rsid w:val="00E02D0B"/>
    <w:rsid w:val="00E225BC"/>
    <w:rsid w:val="00E24EF6"/>
    <w:rsid w:val="00E307B0"/>
    <w:rsid w:val="00E323B8"/>
    <w:rsid w:val="00E44D25"/>
    <w:rsid w:val="00E506BD"/>
    <w:rsid w:val="00E6185A"/>
    <w:rsid w:val="00E6287B"/>
    <w:rsid w:val="00E8315C"/>
    <w:rsid w:val="00E857C2"/>
    <w:rsid w:val="00EB063A"/>
    <w:rsid w:val="00EB6A48"/>
    <w:rsid w:val="00EC007C"/>
    <w:rsid w:val="00EE4BC3"/>
    <w:rsid w:val="00F05EAF"/>
    <w:rsid w:val="00F06433"/>
    <w:rsid w:val="00F21F69"/>
    <w:rsid w:val="00F40F75"/>
    <w:rsid w:val="00F561C0"/>
    <w:rsid w:val="00F94DB1"/>
    <w:rsid w:val="00F95D69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CB65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tastx2" TargetMode="External"/><Relationship Id="rId13" Type="http://schemas.openxmlformats.org/officeDocument/2006/relationships/hyperlink" Target="https://tinyurl.com/tz9arfz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tinyurl.com/uusuvr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inyurl.com/tz9arf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tinyurl.com/uusuv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stastx2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CARLA MENDONÇA LISBOA BERNADES</cp:lastModifiedBy>
  <cp:revision>2</cp:revision>
  <dcterms:created xsi:type="dcterms:W3CDTF">2020-05-05T01:40:00Z</dcterms:created>
  <dcterms:modified xsi:type="dcterms:W3CDTF">2020-05-05T01:40:00Z</dcterms:modified>
</cp:coreProperties>
</file>