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0D8B" w14:textId="3012B7C2" w:rsidR="00F50523" w:rsidRPr="007A4038" w:rsidRDefault="00F50523" w:rsidP="007A4038">
      <w:pPr>
        <w:spacing w:line="276" w:lineRule="auto"/>
        <w:ind w:left="142" w:right="141"/>
        <w:jc w:val="both"/>
        <w:rPr>
          <w:b/>
        </w:rPr>
      </w:pPr>
      <w:bookmarkStart w:id="0" w:name="_GoBack"/>
      <w:bookmarkEnd w:id="0"/>
      <w:r w:rsidRPr="007A4038">
        <w:rPr>
          <w:b/>
        </w:rPr>
        <w:t>Atividade</w:t>
      </w:r>
      <w:r w:rsidR="00A678D7">
        <w:rPr>
          <w:b/>
        </w:rPr>
        <w:t xml:space="preserve"> I</w:t>
      </w:r>
      <w:r w:rsidRPr="007A4038">
        <w:rPr>
          <w:b/>
        </w:rPr>
        <w:t xml:space="preserve">. Coordenadas Geográficas </w:t>
      </w:r>
    </w:p>
    <w:p w14:paraId="624D94BD" w14:textId="77777777" w:rsidR="00F50523" w:rsidRPr="007A4038" w:rsidRDefault="00F50523" w:rsidP="007A4038">
      <w:pPr>
        <w:spacing w:line="276" w:lineRule="auto"/>
        <w:ind w:left="142" w:right="141"/>
        <w:jc w:val="both"/>
        <w:rPr>
          <w:bCs/>
        </w:rPr>
      </w:pPr>
      <w:r w:rsidRPr="007A4038">
        <w:rPr>
          <w:bCs/>
        </w:rPr>
        <w:t>Observe o mapa a seguir, e em seguida, complete as lacunas com as informações corretas.</w:t>
      </w:r>
    </w:p>
    <w:p w14:paraId="5550119E" w14:textId="17FA3733" w:rsidR="00F50523" w:rsidRPr="007A4038" w:rsidRDefault="00F50523" w:rsidP="007A4038">
      <w:pPr>
        <w:spacing w:line="276" w:lineRule="auto"/>
        <w:ind w:left="142" w:right="141"/>
        <w:jc w:val="both"/>
        <w:rPr>
          <w:bCs/>
        </w:rPr>
      </w:pPr>
    </w:p>
    <w:p w14:paraId="6CC53428" w14:textId="5061DE6C" w:rsidR="007A4038" w:rsidRDefault="007A4038" w:rsidP="007A4038">
      <w:pPr>
        <w:spacing w:line="276" w:lineRule="auto"/>
        <w:ind w:left="142"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067013A3" wp14:editId="45C756EF">
            <wp:extent cx="5446002" cy="339425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4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B50C" w14:textId="75246CDA" w:rsidR="00F50523" w:rsidRPr="007A4038" w:rsidRDefault="007A4038" w:rsidP="007A4038">
      <w:pPr>
        <w:spacing w:line="276" w:lineRule="auto"/>
        <w:ind w:left="142" w:right="141"/>
        <w:jc w:val="center"/>
        <w:rPr>
          <w:noProof/>
        </w:rPr>
      </w:pPr>
      <w:r w:rsidRPr="007A40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D6EA6" wp14:editId="2C3509FB">
                <wp:simplePos x="0" y="0"/>
                <wp:positionH relativeFrom="margin">
                  <wp:posOffset>1644218</wp:posOffset>
                </wp:positionH>
                <wp:positionV relativeFrom="paragraph">
                  <wp:posOffset>13742</wp:posOffset>
                </wp:positionV>
                <wp:extent cx="4884420" cy="1404620"/>
                <wp:effectExtent l="0" t="0" r="0" b="12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106D" w14:textId="646ED193" w:rsidR="00F50523" w:rsidRPr="00E323B8" w:rsidRDefault="00F50523" w:rsidP="00F5052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CC">
                              <w:rPr>
                                <w:sz w:val="16"/>
                                <w:szCs w:val="16"/>
                              </w:rPr>
                              <w:t xml:space="preserve">&lt; </w:t>
                            </w:r>
                            <w:hyperlink r:id="rId8" w:history="1">
                              <w:r w:rsidRPr="003610C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https://tinyurl.com/wbgc6sl</w:t>
                              </w:r>
                            </w:hyperlink>
                            <w:r w:rsidRPr="003610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23B8">
                              <w:rPr>
                                <w:sz w:val="18"/>
                                <w:szCs w:val="18"/>
                              </w:rPr>
                              <w:t>&gt;.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cesso: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DD6E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45pt;margin-top:1.1pt;width:38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" stroked="f">
                <v:textbox style="mso-fit-shape-to-text:t">
                  <w:txbxContent>
                    <w:p w14:paraId="4C00106D" w14:textId="646ED193" w:rsidR="00F50523" w:rsidRPr="00E323B8" w:rsidRDefault="00F50523" w:rsidP="00F5052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CC">
                        <w:rPr>
                          <w:sz w:val="16"/>
                          <w:szCs w:val="16"/>
                        </w:rPr>
                        <w:t xml:space="preserve">&lt; </w:t>
                      </w:r>
                      <w:hyperlink r:id="rId9" w:history="1">
                        <w:r w:rsidRPr="003610CC"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https://tinyurl.com/wbgc6sl</w:t>
                        </w:r>
                      </w:hyperlink>
                      <w:r w:rsidRPr="003610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23B8">
                        <w:rPr>
                          <w:sz w:val="18"/>
                          <w:szCs w:val="18"/>
                        </w:rPr>
                        <w:t>&gt;.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cesso: </w:t>
                      </w:r>
                      <w:r>
                        <w:rPr>
                          <w:sz w:val="20"/>
                          <w:szCs w:val="20"/>
                        </w:rPr>
                        <w:t>23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367CC" w14:textId="59E6A8A7" w:rsidR="00F50523" w:rsidRPr="007A4038" w:rsidRDefault="00F50523" w:rsidP="007A4038">
      <w:pPr>
        <w:spacing w:line="276" w:lineRule="auto"/>
        <w:ind w:left="142" w:right="141"/>
        <w:jc w:val="both"/>
        <w:rPr>
          <w:noProof/>
        </w:rPr>
      </w:pPr>
    </w:p>
    <w:p w14:paraId="3211E02A" w14:textId="77777777" w:rsidR="00F50523" w:rsidRPr="007A4038" w:rsidRDefault="00F50523" w:rsidP="007A4038">
      <w:pPr>
        <w:spacing w:line="276" w:lineRule="auto"/>
        <w:ind w:left="142" w:right="141"/>
        <w:jc w:val="both"/>
        <w:rPr>
          <w:noProof/>
        </w:rPr>
      </w:pPr>
      <w:r w:rsidRPr="007A4038">
        <w:rPr>
          <w:noProof/>
        </w:rPr>
        <w:t>O paralelo chamado Equador divide o globo terrestre em dois hemisférios: hemisfério Norte e hemisfério Sul.</w:t>
      </w:r>
    </w:p>
    <w:p w14:paraId="72D18A0A" w14:textId="7AE05E88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rPr>
          <w:noProof/>
        </w:rPr>
        <w:t xml:space="preserve">Podemos dizer que os pontos C e D pertencem ao ________________________________________. Os paralelos definem os graus de latitude. </w:t>
      </w:r>
      <w:r w:rsidRPr="007A4038">
        <w:t xml:space="preserve">A latitude é medida a partir do </w:t>
      </w:r>
      <w:r w:rsidR="001363FD" w:rsidRPr="007A4038">
        <w:t>E</w:t>
      </w:r>
      <w:r w:rsidRPr="007A4038">
        <w:t>quador</w:t>
      </w:r>
      <w:r w:rsidR="009D754E" w:rsidRPr="007A4038">
        <w:t xml:space="preserve"> e</w:t>
      </w:r>
      <w:r w:rsidRPr="007A4038">
        <w:t xml:space="preserve"> varia entre</w:t>
      </w:r>
      <w:r w:rsidR="009D754E" w:rsidRPr="007A4038">
        <w:t xml:space="preserve"> 0° e</w:t>
      </w:r>
      <w:r w:rsidRPr="007A4038">
        <w:t xml:space="preserve"> 90° sul</w:t>
      </w:r>
      <w:r w:rsidR="009D754E" w:rsidRPr="007A4038">
        <w:t xml:space="preserve"> (</w:t>
      </w:r>
      <w:r w:rsidRPr="007A4038">
        <w:t>Polo Sul</w:t>
      </w:r>
      <w:r w:rsidR="009D754E" w:rsidRPr="007A4038">
        <w:t>)</w:t>
      </w:r>
      <w:r w:rsidRPr="007A4038">
        <w:t xml:space="preserve"> e </w:t>
      </w:r>
      <w:r w:rsidR="009D754E" w:rsidRPr="007A4038">
        <w:t xml:space="preserve">entre 0° e </w:t>
      </w:r>
      <w:r w:rsidRPr="007A4038">
        <w:t>90° nor</w:t>
      </w:r>
      <w:r w:rsidR="009D754E" w:rsidRPr="007A4038">
        <w:t>te (</w:t>
      </w:r>
      <w:r w:rsidRPr="007A4038">
        <w:t>Polo Norte</w:t>
      </w:r>
      <w:r w:rsidR="009D754E" w:rsidRPr="007A4038">
        <w:t>)</w:t>
      </w:r>
      <w:r w:rsidRPr="007A4038">
        <w:t xml:space="preserve">. A latitude no equador é _________. </w:t>
      </w:r>
    </w:p>
    <w:p w14:paraId="6BA99937" w14:textId="186F4C73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 xml:space="preserve">O </w:t>
      </w:r>
      <w:r w:rsidRPr="007A4038">
        <w:rPr>
          <w:rStyle w:val="Forte"/>
          <w:b w:val="0"/>
          <w:bCs w:val="0"/>
        </w:rPr>
        <w:t>Meridiano de Greenwich</w:t>
      </w:r>
      <w:r w:rsidRPr="007A4038">
        <w:t xml:space="preserve"> – também chamado de </w:t>
      </w:r>
      <w:r w:rsidRPr="007A4038">
        <w:rPr>
          <w:rStyle w:val="Forte"/>
          <w:b w:val="0"/>
          <w:bCs w:val="0"/>
        </w:rPr>
        <w:t>Meridiano Principal</w:t>
      </w:r>
      <w:r w:rsidRPr="007A4038">
        <w:t xml:space="preserve"> – é uma linha imaginária que, por convenção, demarca a divisão das longitudes do globo terrestre</w:t>
      </w:r>
      <w:r w:rsidR="00E110E4" w:rsidRPr="007A4038">
        <w:t>.</w:t>
      </w:r>
      <w:r w:rsidRPr="007A4038">
        <w:t xml:space="preserve"> </w:t>
      </w:r>
      <w:r w:rsidR="00E110E4" w:rsidRPr="007A4038">
        <w:t>Ele possui</w:t>
      </w:r>
      <w:r w:rsidRPr="007A4038">
        <w:t xml:space="preserve"> o valor de 0º de longitude e, tecnicamente, não </w:t>
      </w:r>
      <w:r w:rsidR="00E110E4" w:rsidRPr="007A4038">
        <w:t xml:space="preserve">está </w:t>
      </w:r>
      <w:r w:rsidRPr="007A4038">
        <w:t>posicionado nem a leste nem a oeste. Esse meridiano é, portanto, o marco divisor entre os hemisférios Ocidental (Oeste) e Oriental</w:t>
      </w:r>
      <w:r w:rsidR="00E110E4" w:rsidRPr="007A4038">
        <w:t xml:space="preserve"> (Leste)</w:t>
      </w:r>
      <w:r w:rsidRPr="007A4038">
        <w:t>.</w:t>
      </w:r>
    </w:p>
    <w:p w14:paraId="6467CF49" w14:textId="61997953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Podemos dizer</w:t>
      </w:r>
      <w:r w:rsidR="009D754E" w:rsidRPr="007A4038">
        <w:t xml:space="preserve">, </w:t>
      </w:r>
      <w:r w:rsidRPr="007A4038">
        <w:t>que os pontos B e D pertencem ao _______________________________________________.</w:t>
      </w:r>
    </w:p>
    <w:p w14:paraId="7D880A8B" w14:textId="267C172A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lastRenderedPageBreak/>
        <w:t>Para localizar pontos no mapa, primeiro identificamos a latitude e, em seguida, a longitude da seguinte forma:</w:t>
      </w:r>
    </w:p>
    <w:p w14:paraId="67096D55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Ponto A – Latitude 50° ao Norte  e Longitude 100° à Oeste.</w:t>
      </w:r>
    </w:p>
    <w:p w14:paraId="6FB43303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Ponto B – Latitude 40° ao Norte e Longitude 80° à Leste.</w:t>
      </w:r>
    </w:p>
    <w:p w14:paraId="6F15F1D3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Ponto C – _____________ ao Sul e Longitude 40° ___________.</w:t>
      </w:r>
    </w:p>
    <w:p w14:paraId="37EB0FAF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Ponto D – ______________________________________________.</w:t>
      </w:r>
    </w:p>
    <w:p w14:paraId="4FC572EE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 xml:space="preserve">Dentre os pontos destacados, o ponto A está localizado na América do _________ e o ponto ___ está localizado na América do Sul, e o ponto que se encontra na África Subsaariana tem latitude ____ ao Sul e longitude ____________________. </w:t>
      </w:r>
    </w:p>
    <w:p w14:paraId="64D703CD" w14:textId="77777777" w:rsidR="00F50523" w:rsidRPr="007A4038" w:rsidRDefault="00F50523" w:rsidP="007A4038">
      <w:pPr>
        <w:spacing w:line="276" w:lineRule="auto"/>
        <w:ind w:left="142" w:right="141"/>
        <w:jc w:val="both"/>
      </w:pPr>
    </w:p>
    <w:p w14:paraId="27B9CC88" w14:textId="6BCB366C" w:rsidR="00F50523" w:rsidRPr="007A4038" w:rsidRDefault="00F50523" w:rsidP="007A4038">
      <w:pPr>
        <w:spacing w:line="276" w:lineRule="auto"/>
        <w:ind w:left="142" w:right="141"/>
        <w:jc w:val="both"/>
        <w:rPr>
          <w:b/>
        </w:rPr>
      </w:pPr>
      <w:r w:rsidRPr="007A4038">
        <w:rPr>
          <w:b/>
        </w:rPr>
        <w:t xml:space="preserve">Atividade </w:t>
      </w:r>
      <w:r w:rsidR="00A678D7">
        <w:rPr>
          <w:b/>
        </w:rPr>
        <w:t>II</w:t>
      </w:r>
      <w:r w:rsidRPr="007A4038">
        <w:rPr>
          <w:b/>
        </w:rPr>
        <w:t>. Localização de pontos em um quadro.</w:t>
      </w:r>
    </w:p>
    <w:p w14:paraId="1DE836F4" w14:textId="77777777" w:rsidR="00F50523" w:rsidRPr="007A4038" w:rsidRDefault="00F50523" w:rsidP="007A4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  <w:r w:rsidRPr="007A4038">
        <w:rPr>
          <w:highlight w:val="white"/>
        </w:rPr>
        <w:t>No quadro, a seguir, as linhas são identificadas por letras maiúsculas e as colunas por algarismos.</w:t>
      </w:r>
    </w:p>
    <w:p w14:paraId="7090F54C" w14:textId="1D1D63AF" w:rsidR="00F50523" w:rsidRDefault="00F50523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center"/>
        <w:rPr>
          <w:highlight w:val="white"/>
        </w:rPr>
      </w:pPr>
      <w:r w:rsidRPr="007A4038">
        <w:rPr>
          <w:noProof/>
          <w:highlight w:val="white"/>
        </w:rPr>
        <w:drawing>
          <wp:inline distT="0" distB="0" distL="0" distR="0" wp14:anchorId="19CD949E" wp14:editId="7FDF749A">
            <wp:extent cx="2339121" cy="236281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87" cy="24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EF98" w14:textId="77777777" w:rsidR="00A678D7" w:rsidRPr="007A4038" w:rsidRDefault="00A678D7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center"/>
        <w:rPr>
          <w:highlight w:val="white"/>
        </w:rPr>
      </w:pPr>
    </w:p>
    <w:p w14:paraId="041F4978" w14:textId="77777777" w:rsidR="00F50523" w:rsidRPr="007A4038" w:rsidRDefault="00F50523" w:rsidP="007A4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  <w:r w:rsidRPr="007A4038">
        <w:rPr>
          <w:highlight w:val="white"/>
        </w:rPr>
        <w:t xml:space="preserve">Vamos localizar cada uma das imagens apresentadas no quadro, da seguinte forma: primeiro, identifique o número correspondente à sua coluna e, em seguida, a letra correspondente à sua linha. </w:t>
      </w:r>
    </w:p>
    <w:p w14:paraId="3F522097" w14:textId="3A892F15" w:rsidR="00F50523" w:rsidRDefault="00F50523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  <w:r w:rsidRPr="007A4038">
        <w:rPr>
          <w:highlight w:val="white"/>
        </w:rPr>
        <w:t>Veja o exemplo a seguir:</w:t>
      </w:r>
    </w:p>
    <w:p w14:paraId="3BE00B46" w14:textId="77777777" w:rsidR="00A678D7" w:rsidRPr="007A4038" w:rsidRDefault="00A678D7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</w:p>
    <w:p w14:paraId="71BB2D6E" w14:textId="77777777" w:rsidR="00F50523" w:rsidRPr="007A4038" w:rsidRDefault="00F50523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  <w:r w:rsidRPr="007A4038">
        <w:rPr>
          <w:noProof/>
          <w:highlight w:val="white"/>
        </w:rPr>
        <w:drawing>
          <wp:inline distT="0" distB="0" distL="0" distR="0" wp14:anchorId="53946890" wp14:editId="313817E7">
            <wp:extent cx="990600" cy="545748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5" cy="5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DB3C" w14:textId="77777777" w:rsidR="00F50523" w:rsidRPr="007A4038" w:rsidRDefault="00F50523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highlight w:val="white"/>
        </w:rPr>
      </w:pPr>
    </w:p>
    <w:p w14:paraId="65495374" w14:textId="58DA675D" w:rsidR="00F50523" w:rsidRPr="007A4038" w:rsidRDefault="00F50523" w:rsidP="00A678D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highlight w:val="white"/>
        </w:rPr>
      </w:pPr>
      <w:r w:rsidRPr="007A4038">
        <w:rPr>
          <w:highlight w:val="white"/>
        </w:rPr>
        <w:t>Seguindo o exemplo, determine as coordenadas de cada uma das imagens a seguir.</w:t>
      </w:r>
    </w:p>
    <w:p w14:paraId="71684C18" w14:textId="77777777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</w:p>
    <w:p w14:paraId="247F623A" w14:textId="0D3B04E6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  <w:r>
        <w:rPr>
          <w:noProof/>
          <w:highlight w:val="white"/>
        </w:rPr>
        <w:drawing>
          <wp:inline distT="0" distB="0" distL="0" distR="0" wp14:anchorId="01584AB8" wp14:editId="1A5E8844">
            <wp:extent cx="2765146" cy="225451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32" cy="22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4FAD" w14:textId="77777777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</w:p>
    <w:p w14:paraId="1CDBEB78" w14:textId="77777777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</w:p>
    <w:p w14:paraId="60D1D23F" w14:textId="77777777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</w:p>
    <w:p w14:paraId="6097609B" w14:textId="77777777" w:rsidR="00A90FDD" w:rsidRDefault="00A90FDD" w:rsidP="007A40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highlight w:val="white"/>
        </w:rPr>
      </w:pPr>
    </w:p>
    <w:p w14:paraId="6BB394B5" w14:textId="247B2E2D" w:rsidR="00F50523" w:rsidRPr="007A4038" w:rsidRDefault="00F50523" w:rsidP="007A4038">
      <w:pPr>
        <w:spacing w:line="276" w:lineRule="auto"/>
        <w:ind w:left="142" w:right="141"/>
        <w:jc w:val="both"/>
        <w:rPr>
          <w:b/>
        </w:rPr>
      </w:pPr>
      <w:r w:rsidRPr="007A4038">
        <w:rPr>
          <w:b/>
        </w:rPr>
        <w:lastRenderedPageBreak/>
        <w:t xml:space="preserve">Atividade </w:t>
      </w:r>
      <w:r w:rsidR="00A678D7">
        <w:rPr>
          <w:b/>
        </w:rPr>
        <w:t>III</w:t>
      </w:r>
      <w:r w:rsidRPr="007A4038">
        <w:rPr>
          <w:b/>
        </w:rPr>
        <w:t>. Localização de pontos no plano cartesiano.</w:t>
      </w:r>
    </w:p>
    <w:p w14:paraId="635CCC94" w14:textId="77777777" w:rsidR="00F50523" w:rsidRPr="007A4038" w:rsidRDefault="00F50523" w:rsidP="007A4038">
      <w:pPr>
        <w:spacing w:line="276" w:lineRule="auto"/>
        <w:ind w:left="142" w:right="141"/>
        <w:jc w:val="both"/>
        <w:rPr>
          <w:bCs/>
        </w:rPr>
      </w:pPr>
      <w:r w:rsidRPr="007A4038">
        <w:rPr>
          <w:bCs/>
        </w:rPr>
        <w:t>Observe o plano cartesiano a seguir.</w:t>
      </w:r>
    </w:p>
    <w:p w14:paraId="7A212819" w14:textId="59E4894A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rPr>
          <w:noProof/>
        </w:rPr>
        <w:drawing>
          <wp:inline distT="0" distB="0" distL="0" distR="0" wp14:anchorId="16CC4E0F" wp14:editId="53939639">
            <wp:extent cx="1967789" cy="1900707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7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0" cy="19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B13A" w14:textId="77777777" w:rsidR="009D754E" w:rsidRPr="007A4038" w:rsidRDefault="009D754E" w:rsidP="007A4038">
      <w:pPr>
        <w:spacing w:line="276" w:lineRule="auto"/>
        <w:ind w:left="142" w:right="141"/>
        <w:jc w:val="both"/>
      </w:pPr>
    </w:p>
    <w:p w14:paraId="391B8707" w14:textId="7017E923" w:rsidR="00155DDE" w:rsidRPr="007A4038" w:rsidRDefault="00F50523" w:rsidP="007A4038">
      <w:pPr>
        <w:spacing w:line="276" w:lineRule="auto"/>
        <w:ind w:left="142" w:right="141"/>
        <w:jc w:val="both"/>
      </w:pPr>
      <w:r w:rsidRPr="007A4038">
        <w:t xml:space="preserve">Para localizar pontos nesse plano, primeiro, devemos identificar o número correspondente na horizontal. Para isso, basta conferir o valor no eixo x. Depois, verificamos a “altura”, ou seja, o número correspondente na vertical. </w:t>
      </w:r>
    </w:p>
    <w:p w14:paraId="25B2ECD9" w14:textId="77777777" w:rsidR="00155DDE" w:rsidRPr="007A4038" w:rsidRDefault="00155DDE" w:rsidP="007A4038">
      <w:pPr>
        <w:spacing w:line="276" w:lineRule="auto"/>
        <w:ind w:left="142" w:right="141"/>
        <w:jc w:val="both"/>
        <w:rPr>
          <w:b/>
          <w:bCs/>
          <w:i/>
          <w:iCs/>
        </w:rPr>
      </w:pPr>
    </w:p>
    <w:p w14:paraId="7F4D9188" w14:textId="6057DC7F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rPr>
          <w:b/>
          <w:bCs/>
          <w:i/>
          <w:iCs/>
        </w:rPr>
        <w:t>Exemplo 1.</w:t>
      </w:r>
      <w:r w:rsidRPr="007A4038">
        <w:t xml:space="preserve"> As coordenadas do ponto A são (2, 3), pois na horizontal A está marcando 2, enquanto na “altura” está marcando 3.</w:t>
      </w:r>
    </w:p>
    <w:p w14:paraId="71EB854B" w14:textId="77777777" w:rsidR="00155DDE" w:rsidRPr="007A4038" w:rsidRDefault="00155DDE" w:rsidP="007A4038">
      <w:pPr>
        <w:spacing w:line="276" w:lineRule="auto"/>
        <w:ind w:left="142" w:right="141"/>
        <w:jc w:val="both"/>
        <w:rPr>
          <w:b/>
          <w:bCs/>
          <w:i/>
          <w:iCs/>
        </w:rPr>
      </w:pPr>
    </w:p>
    <w:p w14:paraId="5DD50B29" w14:textId="11A7EAE8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rPr>
          <w:b/>
          <w:bCs/>
          <w:i/>
          <w:iCs/>
        </w:rPr>
        <w:t>Exemplo 2.</w:t>
      </w:r>
      <w:r w:rsidRPr="007A4038">
        <w:t xml:space="preserve"> As coordenadas do ponto D são (3, 2), pois na horizontal B está marcando 3, enquanto na “altura” está marcando 2.</w:t>
      </w:r>
    </w:p>
    <w:p w14:paraId="511A0E5E" w14:textId="77777777" w:rsidR="00F50523" w:rsidRPr="007A4038" w:rsidRDefault="00F50523" w:rsidP="007A4038">
      <w:pPr>
        <w:spacing w:line="276" w:lineRule="auto"/>
        <w:ind w:left="142" w:right="141"/>
        <w:jc w:val="both"/>
      </w:pPr>
    </w:p>
    <w:p w14:paraId="6FA60A41" w14:textId="762810B5" w:rsidR="00F50523" w:rsidRPr="007A4038" w:rsidRDefault="00F50523" w:rsidP="00A678D7">
      <w:pPr>
        <w:pStyle w:val="PargrafodaLista"/>
        <w:numPr>
          <w:ilvl w:val="0"/>
          <w:numId w:val="4"/>
        </w:numPr>
        <w:spacing w:line="276" w:lineRule="auto"/>
        <w:ind w:right="141"/>
        <w:jc w:val="both"/>
      </w:pPr>
      <w:r w:rsidRPr="007A4038">
        <w:t>Nessas condições, o ponto E está localizado sob as coordenadas</w:t>
      </w:r>
    </w:p>
    <w:p w14:paraId="4FE46536" w14:textId="77777777" w:rsidR="00F50523" w:rsidRPr="007A4038" w:rsidRDefault="00F50523" w:rsidP="007A4038">
      <w:pPr>
        <w:spacing w:line="276" w:lineRule="auto"/>
        <w:ind w:left="142" w:right="141"/>
        <w:jc w:val="both"/>
      </w:pPr>
    </w:p>
    <w:p w14:paraId="080B9D5D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(A) (1, 5).</w:t>
      </w:r>
    </w:p>
    <w:p w14:paraId="40A0BCF8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(B) (2, 5).</w:t>
      </w:r>
    </w:p>
    <w:p w14:paraId="717E5B2B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(C) (5, 1).</w:t>
      </w:r>
    </w:p>
    <w:p w14:paraId="177C821A" w14:textId="77777777" w:rsidR="00F50523" w:rsidRPr="007A4038" w:rsidRDefault="00F50523" w:rsidP="007A4038">
      <w:pPr>
        <w:spacing w:line="276" w:lineRule="auto"/>
        <w:ind w:left="142" w:right="141"/>
        <w:jc w:val="both"/>
      </w:pPr>
      <w:r w:rsidRPr="007A4038">
        <w:t>(D) (5, 2).</w:t>
      </w:r>
    </w:p>
    <w:p w14:paraId="4E044C77" w14:textId="15F64680" w:rsidR="007001F7" w:rsidRPr="007A4038" w:rsidRDefault="007001F7" w:rsidP="007A4038">
      <w:pPr>
        <w:spacing w:line="276" w:lineRule="auto"/>
        <w:ind w:left="142" w:right="141"/>
        <w:jc w:val="both"/>
        <w:rPr>
          <w:b/>
        </w:rPr>
      </w:pPr>
    </w:p>
    <w:p w14:paraId="20040FAC" w14:textId="61F7C627" w:rsidR="00603FFF" w:rsidRPr="007A4038" w:rsidRDefault="003277FF" w:rsidP="007A4038">
      <w:pPr>
        <w:spacing w:line="276" w:lineRule="auto"/>
        <w:ind w:left="142" w:right="141"/>
        <w:jc w:val="both"/>
        <w:rPr>
          <w:bCs/>
          <w:color w:val="FF0000"/>
        </w:rPr>
      </w:pPr>
      <w:r w:rsidRPr="007A4038">
        <w:rPr>
          <w:bCs/>
          <w:color w:val="FF0000"/>
        </w:rPr>
        <w:t>Respostas</w:t>
      </w:r>
    </w:p>
    <w:p w14:paraId="2B911C46" w14:textId="6809E5F8" w:rsidR="00603FFF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1.</w:t>
      </w:r>
    </w:p>
    <w:p w14:paraId="6BD92950" w14:textId="7D56FA81" w:rsidR="003277FF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C e D pertencem ao hemisfério Sul.</w:t>
      </w:r>
    </w:p>
    <w:p w14:paraId="3FE6C361" w14:textId="1647FF53" w:rsidR="003277FF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A latitude no equador é 0°.</w:t>
      </w:r>
    </w:p>
    <w:p w14:paraId="4F946E10" w14:textId="5DC626F5" w:rsidR="003277FF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B e D pertencem ao hemisfério Oriental.</w:t>
      </w:r>
    </w:p>
    <w:p w14:paraId="4523E49F" w14:textId="77777777" w:rsidR="00EA793B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 xml:space="preserve">Ponto C – Latitude 20° ao Sul e Longitude 40° à Oeste. </w:t>
      </w:r>
    </w:p>
    <w:p w14:paraId="190F39C7" w14:textId="7795A588" w:rsidR="003277FF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Ponto D – Latitude 10° ao Sul e Longitude 20° à Leste.</w:t>
      </w:r>
    </w:p>
    <w:p w14:paraId="73AECF3E" w14:textId="24731E47" w:rsidR="003277FF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color w:val="FF0000"/>
        </w:rPr>
        <w:t>O</w:t>
      </w:r>
      <w:r w:rsidR="003277FF" w:rsidRPr="007A4038">
        <w:rPr>
          <w:bCs/>
          <w:color w:val="FF0000"/>
        </w:rPr>
        <w:t xml:space="preserve"> ponto A está localizado na América do </w:t>
      </w:r>
      <w:r w:rsidRPr="007A4038">
        <w:rPr>
          <w:bCs/>
          <w:color w:val="FF0000"/>
        </w:rPr>
        <w:t>Norte</w:t>
      </w:r>
      <w:r w:rsidR="003277FF" w:rsidRPr="007A4038">
        <w:rPr>
          <w:bCs/>
          <w:color w:val="FF0000"/>
        </w:rPr>
        <w:t xml:space="preserve"> e o ponto </w:t>
      </w:r>
      <w:r w:rsidRPr="007A4038">
        <w:rPr>
          <w:bCs/>
          <w:color w:val="FF0000"/>
        </w:rPr>
        <w:t>C</w:t>
      </w:r>
      <w:r w:rsidR="003277FF" w:rsidRPr="007A4038">
        <w:rPr>
          <w:bCs/>
          <w:color w:val="FF0000"/>
        </w:rPr>
        <w:t xml:space="preserve"> está localizado na América do Sul, e o ponto que se encontra na África Subsaariana tem latitude </w:t>
      </w:r>
      <w:r w:rsidRPr="007A4038">
        <w:rPr>
          <w:bCs/>
          <w:color w:val="FF0000"/>
        </w:rPr>
        <w:t>10°</w:t>
      </w:r>
      <w:r w:rsidR="003277FF" w:rsidRPr="007A4038">
        <w:rPr>
          <w:bCs/>
          <w:color w:val="FF0000"/>
        </w:rPr>
        <w:t xml:space="preserve"> ao Sul e longitude </w:t>
      </w:r>
      <w:r w:rsidRPr="007A4038">
        <w:rPr>
          <w:bCs/>
          <w:color w:val="FF0000"/>
        </w:rPr>
        <w:t>20° à Leste.</w:t>
      </w:r>
    </w:p>
    <w:p w14:paraId="493992B5" w14:textId="5EC83D2C" w:rsidR="003277FF" w:rsidRPr="007A4038" w:rsidRDefault="003277FF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</w:p>
    <w:p w14:paraId="42DFB845" w14:textId="59387292" w:rsidR="00EA793B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2.</w:t>
      </w:r>
    </w:p>
    <w:p w14:paraId="52E7C38C" w14:textId="1324B882" w:rsidR="003277FF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a) 4C</w:t>
      </w:r>
    </w:p>
    <w:p w14:paraId="02C71DD2" w14:textId="498B74BD" w:rsidR="00EA793B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b) 3E</w:t>
      </w:r>
    </w:p>
    <w:p w14:paraId="060A55BF" w14:textId="1E696F8F" w:rsidR="00EA793B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c) 1D</w:t>
      </w:r>
    </w:p>
    <w:p w14:paraId="4DE99086" w14:textId="1A3E70D0" w:rsidR="00EA793B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d) 5A</w:t>
      </w:r>
    </w:p>
    <w:p w14:paraId="5815A137" w14:textId="77777777" w:rsidR="00EA793B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</w:p>
    <w:p w14:paraId="4F2ABF44" w14:textId="27746F30" w:rsidR="00F50523" w:rsidRPr="007A4038" w:rsidRDefault="00EA793B" w:rsidP="007A4038">
      <w:pPr>
        <w:spacing w:line="276" w:lineRule="auto"/>
        <w:ind w:left="142" w:right="141"/>
        <w:jc w:val="both"/>
        <w:rPr>
          <w:bCs/>
          <w:noProof/>
          <w:color w:val="FF0000"/>
        </w:rPr>
      </w:pPr>
      <w:r w:rsidRPr="007A4038">
        <w:rPr>
          <w:bCs/>
          <w:noProof/>
          <w:color w:val="FF0000"/>
        </w:rPr>
        <w:t>3.</w:t>
      </w:r>
    </w:p>
    <w:p w14:paraId="3DEFD8CB" w14:textId="77777777" w:rsidR="00EA793B" w:rsidRPr="007A4038" w:rsidRDefault="00EA793B" w:rsidP="007A4038">
      <w:pPr>
        <w:spacing w:line="276" w:lineRule="auto"/>
        <w:ind w:left="142" w:right="141"/>
        <w:jc w:val="both"/>
        <w:rPr>
          <w:bCs/>
          <w:color w:val="FF0000"/>
        </w:rPr>
      </w:pPr>
      <w:r w:rsidRPr="007A4038">
        <w:rPr>
          <w:bCs/>
          <w:color w:val="FF0000"/>
        </w:rPr>
        <w:t xml:space="preserve">O ponto E está localizado sob as coordenadas (5, 1). </w:t>
      </w:r>
    </w:p>
    <w:p w14:paraId="1F958CCF" w14:textId="5FF6F799" w:rsidR="00EA793B" w:rsidRPr="007A4038" w:rsidRDefault="00EA793B" w:rsidP="007A4038">
      <w:pPr>
        <w:spacing w:line="276" w:lineRule="auto"/>
        <w:ind w:left="142" w:right="141"/>
        <w:jc w:val="both"/>
        <w:rPr>
          <w:bCs/>
          <w:color w:val="FF0000"/>
        </w:rPr>
      </w:pPr>
      <w:r w:rsidRPr="007A4038">
        <w:rPr>
          <w:bCs/>
          <w:color w:val="FF0000"/>
        </w:rPr>
        <w:t>ALTERNATIVA C</w:t>
      </w:r>
    </w:p>
    <w:sectPr w:rsidR="00EA793B" w:rsidRPr="007A4038" w:rsidSect="007A2D2A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BE9F" w14:textId="77777777" w:rsidR="00FB642B" w:rsidRDefault="00FB642B">
      <w:r>
        <w:separator/>
      </w:r>
    </w:p>
  </w:endnote>
  <w:endnote w:type="continuationSeparator" w:id="0">
    <w:p w14:paraId="23706614" w14:textId="77777777" w:rsidR="00FB642B" w:rsidRDefault="00F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5B3" w14:textId="77777777" w:rsidR="00FE790F" w:rsidRDefault="00F5052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83AD0A" w14:textId="77777777" w:rsidR="00FE790F" w:rsidRDefault="00FB642B">
    <w:pPr>
      <w:pStyle w:val="Rodap"/>
      <w:ind w:right="360" w:firstLine="360"/>
    </w:pPr>
  </w:p>
  <w:p w14:paraId="24921999" w14:textId="77777777" w:rsidR="00FE790F" w:rsidRDefault="00FB642B"/>
  <w:p w14:paraId="13ECC891" w14:textId="77777777" w:rsidR="00FE790F" w:rsidRDefault="00FB6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BCA5" w14:textId="4A16CD8B" w:rsidR="00FE790F" w:rsidRDefault="00F5052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60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906E3FB" w14:textId="77777777" w:rsidR="00FE790F" w:rsidRDefault="00FB64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66C0" w14:textId="37FD2DCE" w:rsidR="00FE790F" w:rsidRPr="00875596" w:rsidRDefault="00F50523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F21601" w:rsidRPr="00F21601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0A9D" w14:textId="77777777" w:rsidR="00FB642B" w:rsidRDefault="00FB642B">
      <w:r>
        <w:separator/>
      </w:r>
    </w:p>
  </w:footnote>
  <w:footnote w:type="continuationSeparator" w:id="0">
    <w:p w14:paraId="76D5CD27" w14:textId="77777777" w:rsidR="00FB642B" w:rsidRDefault="00F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03DA" w14:textId="77777777" w:rsidR="00FE790F" w:rsidRDefault="00F5052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FBBCE" w14:textId="77777777" w:rsidR="00FE790F" w:rsidRDefault="00FB642B">
    <w:pPr>
      <w:pStyle w:val="Cabealho"/>
    </w:pPr>
  </w:p>
  <w:p w14:paraId="63A4A02E" w14:textId="77777777" w:rsidR="00FE790F" w:rsidRDefault="00FB642B"/>
  <w:p w14:paraId="3DA1F674" w14:textId="77777777" w:rsidR="00FE790F" w:rsidRDefault="00FB6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12C9" w14:textId="77777777" w:rsidR="00FE790F" w:rsidRPr="00C10C54" w:rsidRDefault="00FB642B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14:paraId="632995A4" w14:textId="77777777" w:rsidTr="00A07182">
      <w:tc>
        <w:tcPr>
          <w:tcW w:w="10763" w:type="dxa"/>
          <w:gridSpan w:val="4"/>
        </w:tcPr>
        <w:p w14:paraId="3CAD65DD" w14:textId="77777777" w:rsidR="00FE790F" w:rsidRPr="00C10C54" w:rsidRDefault="00F50523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38DECE2C" wp14:editId="5698389D">
                <wp:extent cx="2057400" cy="747067"/>
                <wp:effectExtent l="0" t="0" r="0" b="0"/>
                <wp:docPr id="13" name="Gráfic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14:paraId="510885E2" w14:textId="77777777" w:rsidTr="00A07182">
      <w:tc>
        <w:tcPr>
          <w:tcW w:w="1129" w:type="dxa"/>
        </w:tcPr>
        <w:p w14:paraId="4D5EA3EC" w14:textId="77777777" w:rsidR="00FE790F" w:rsidRPr="007A4038" w:rsidRDefault="00F50523" w:rsidP="00A07182">
          <w:pPr>
            <w:rPr>
              <w:bCs/>
            </w:rPr>
          </w:pPr>
          <w:r w:rsidRPr="007A4038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14:paraId="42C36B6D" w14:textId="77777777" w:rsidR="00FE790F" w:rsidRPr="00C10C54" w:rsidRDefault="00FB642B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5DFD1481" w14:textId="77777777" w:rsidR="00FE790F" w:rsidRPr="00A07182" w:rsidRDefault="00F50523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14:paraId="5FB7BE1D" w14:textId="77777777" w:rsidTr="00A07182">
      <w:tc>
        <w:tcPr>
          <w:tcW w:w="2404" w:type="dxa"/>
          <w:gridSpan w:val="2"/>
        </w:tcPr>
        <w:p w14:paraId="4F0513F4" w14:textId="77777777" w:rsidR="00A07182" w:rsidRPr="007A4038" w:rsidRDefault="00F50523" w:rsidP="00A07182">
          <w:pPr>
            <w:rPr>
              <w:bCs/>
            </w:rPr>
          </w:pPr>
          <w:r w:rsidRPr="007A4038">
            <w:rPr>
              <w:bCs/>
            </w:rPr>
            <w:t>Unidade Escolar:</w:t>
          </w:r>
        </w:p>
      </w:tc>
      <w:tc>
        <w:tcPr>
          <w:tcW w:w="5672" w:type="dxa"/>
        </w:tcPr>
        <w:p w14:paraId="10DB6437" w14:textId="77777777" w:rsidR="00A07182" w:rsidRPr="00C10C54" w:rsidRDefault="00FB642B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4BA04D06" w14:textId="77777777" w:rsidR="00A07182" w:rsidRPr="00A07182" w:rsidRDefault="00F50523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</w:t>
          </w:r>
          <w:r>
            <w:rPr>
              <w:bCs/>
              <w:sz w:val="28"/>
              <w:szCs w:val="28"/>
            </w:rPr>
            <w:t>5</w:t>
          </w:r>
          <w:r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14:paraId="58B40E7C" w14:textId="77777777" w:rsidTr="00A07182">
      <w:trPr>
        <w:trHeight w:val="414"/>
      </w:trPr>
      <w:tc>
        <w:tcPr>
          <w:tcW w:w="10763" w:type="dxa"/>
          <w:gridSpan w:val="4"/>
        </w:tcPr>
        <w:p w14:paraId="27053DB2" w14:textId="77777777" w:rsidR="00E506BD" w:rsidRPr="007A4038" w:rsidRDefault="00F50523" w:rsidP="00A07182">
          <w:pPr>
            <w:rPr>
              <w:bCs/>
            </w:rPr>
          </w:pPr>
          <w:r w:rsidRPr="007A4038">
            <w:rPr>
              <w:bCs/>
            </w:rPr>
            <w:t xml:space="preserve">Componente Curricular: </w:t>
          </w:r>
        </w:p>
        <w:p w14:paraId="0F1CA35E" w14:textId="77777777" w:rsidR="00C10C54" w:rsidRPr="007A4038" w:rsidRDefault="00F50523" w:rsidP="00A07182">
          <w:pPr>
            <w:rPr>
              <w:iCs/>
            </w:rPr>
          </w:pPr>
          <w:r w:rsidRPr="007A4038">
            <w:rPr>
              <w:iCs/>
            </w:rPr>
            <w:t>Matemática</w:t>
          </w:r>
        </w:p>
      </w:tc>
    </w:tr>
    <w:tr w:rsidR="00A07182" w14:paraId="1834343D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0E9C93E0" w14:textId="77777777" w:rsidR="00E506BD" w:rsidRPr="007A4038" w:rsidRDefault="00F50523" w:rsidP="00A07182">
          <w:pPr>
            <w:spacing w:line="276" w:lineRule="auto"/>
            <w:ind w:left="-5"/>
            <w:rPr>
              <w:bCs/>
            </w:rPr>
          </w:pPr>
          <w:r w:rsidRPr="007A4038">
            <w:rPr>
              <w:bCs/>
            </w:rPr>
            <w:t xml:space="preserve">Temas/ Conhecimentos: </w:t>
          </w:r>
        </w:p>
        <w:p w14:paraId="27E1B046" w14:textId="307530F8" w:rsidR="00A07182" w:rsidRPr="007A4038" w:rsidRDefault="007001F7" w:rsidP="00E506BD">
          <w:pPr>
            <w:spacing w:line="276" w:lineRule="auto"/>
            <w:ind w:left="-5"/>
            <w:rPr>
              <w:iCs/>
            </w:rPr>
          </w:pPr>
          <w:r w:rsidRPr="007A4038">
            <w:rPr>
              <w:iCs/>
            </w:rPr>
            <w:t>Geometria/ Plano cartesiano</w:t>
          </w:r>
        </w:p>
      </w:tc>
    </w:tr>
    <w:tr w:rsidR="00A07182" w14:paraId="5B07F472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25C4D497" w14:textId="77777777" w:rsidR="00A07182" w:rsidRPr="007A4038" w:rsidRDefault="00F50523" w:rsidP="00A07182">
          <w:pPr>
            <w:spacing w:line="276" w:lineRule="auto"/>
            <w:ind w:left="-5"/>
            <w:rPr>
              <w:bCs/>
            </w:rPr>
          </w:pPr>
          <w:r w:rsidRPr="007A4038">
            <w:rPr>
              <w:bCs/>
            </w:rPr>
            <w:t>Habilidades:</w:t>
          </w:r>
        </w:p>
        <w:p w14:paraId="1DE7CA7F" w14:textId="77777777" w:rsidR="007001F7" w:rsidRPr="007A4038" w:rsidRDefault="007001F7" w:rsidP="007001F7">
          <w:pPr>
            <w:jc w:val="both"/>
            <w:rPr>
              <w:bCs/>
              <w:iCs/>
            </w:rPr>
          </w:pPr>
          <w:r w:rsidRPr="007A4038">
            <w:rPr>
              <w:bCs/>
              <w:iCs/>
            </w:rPr>
            <w:t>(EF05MA14-A) Interpretar diferentes representações para a localização de objetos no plano,  como  mapas,  células  em  planilhas  eletrônicas  e  coordenadas  geográficas,  a fim de desenvolver as primeiras noções de coordenadas cartesianas.</w:t>
          </w:r>
        </w:p>
        <w:p w14:paraId="0B1C62D3" w14:textId="107026C9" w:rsidR="00E506BD" w:rsidRPr="007A4038" w:rsidRDefault="007001F7" w:rsidP="007001F7">
          <w:r w:rsidRPr="007A4038">
            <w:rPr>
              <w:bCs/>
              <w:iCs/>
            </w:rPr>
            <w:t>(EF05MA14-B)  Utilizar  diferentes  representações  para  a  localização  de  objetos  no plano,  como  mapas,  células  em  planilhas  eletrônicas  e  coordenadas  geográficas,  a fim de desenvolver as primeiras noções de coordenadas cartesianas.</w:t>
          </w:r>
        </w:p>
      </w:tc>
    </w:tr>
  </w:tbl>
  <w:p w14:paraId="5B39914E" w14:textId="77777777" w:rsidR="00FE790F" w:rsidRDefault="00FB6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49DB"/>
    <w:multiLevelType w:val="hybridMultilevel"/>
    <w:tmpl w:val="77AC8502"/>
    <w:lvl w:ilvl="0" w:tplc="EA80E3D2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C40352"/>
    <w:multiLevelType w:val="hybridMultilevel"/>
    <w:tmpl w:val="0AE2FBF6"/>
    <w:lvl w:ilvl="0" w:tplc="9F7AB0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3F96C44"/>
    <w:multiLevelType w:val="hybridMultilevel"/>
    <w:tmpl w:val="AB322B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284"/>
    <w:multiLevelType w:val="hybridMultilevel"/>
    <w:tmpl w:val="CA300E6C"/>
    <w:lvl w:ilvl="0" w:tplc="FD320C3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3"/>
    <w:rsid w:val="00113B01"/>
    <w:rsid w:val="001363FD"/>
    <w:rsid w:val="00155DDE"/>
    <w:rsid w:val="003277FF"/>
    <w:rsid w:val="004351AD"/>
    <w:rsid w:val="00445E67"/>
    <w:rsid w:val="00475961"/>
    <w:rsid w:val="004903D6"/>
    <w:rsid w:val="004C57DE"/>
    <w:rsid w:val="00562D26"/>
    <w:rsid w:val="00603FFF"/>
    <w:rsid w:val="006100AE"/>
    <w:rsid w:val="007001F7"/>
    <w:rsid w:val="007A4038"/>
    <w:rsid w:val="009217E3"/>
    <w:rsid w:val="009D754E"/>
    <w:rsid w:val="00A510B2"/>
    <w:rsid w:val="00A678D7"/>
    <w:rsid w:val="00A90FDD"/>
    <w:rsid w:val="00A963D8"/>
    <w:rsid w:val="00BF003B"/>
    <w:rsid w:val="00E110E4"/>
    <w:rsid w:val="00E542F1"/>
    <w:rsid w:val="00E929E4"/>
    <w:rsid w:val="00EA793B"/>
    <w:rsid w:val="00F12C16"/>
    <w:rsid w:val="00F21601"/>
    <w:rsid w:val="00F50523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BFBF"/>
  <w15:chartTrackingRefBased/>
  <w15:docId w15:val="{BD55BA1B-1514-4621-8991-7276D18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0523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F50523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F50523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50523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F50523"/>
  </w:style>
  <w:style w:type="paragraph" w:styleId="PargrafodaLista">
    <w:name w:val="List Paragraph"/>
    <w:basedOn w:val="Normal"/>
    <w:uiPriority w:val="34"/>
    <w:qFormat/>
    <w:rsid w:val="00F50523"/>
    <w:pPr>
      <w:ind w:left="720"/>
      <w:contextualSpacing/>
    </w:pPr>
  </w:style>
  <w:style w:type="table" w:styleId="Tabelacomgrade">
    <w:name w:val="Table Grid"/>
    <w:basedOn w:val="Tabelanormal"/>
    <w:uiPriority w:val="39"/>
    <w:rsid w:val="00F50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52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505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C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C1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wbgc6s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wbgc6sl" TargetMode="External"/><Relationship Id="rId1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CARLA MENDONÇA LISBOA BERNADES</cp:lastModifiedBy>
  <cp:revision>2</cp:revision>
  <cp:lastPrinted>2020-03-24T23:42:00Z</cp:lastPrinted>
  <dcterms:created xsi:type="dcterms:W3CDTF">2020-05-05T01:41:00Z</dcterms:created>
  <dcterms:modified xsi:type="dcterms:W3CDTF">2020-05-05T01:41:00Z</dcterms:modified>
</cp:coreProperties>
</file>