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824" w14:textId="1926826D" w:rsidR="00BD01B7" w:rsidRPr="002532D2" w:rsidRDefault="00BD01B7" w:rsidP="00437677">
      <w:pPr>
        <w:ind w:left="142"/>
        <w:jc w:val="both"/>
        <w:rPr>
          <w:sz w:val="22"/>
          <w:szCs w:val="22"/>
        </w:rPr>
        <w:sectPr w:rsidR="00BD01B7" w:rsidRPr="002532D2" w:rsidSect="00B60EDA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D979EF3" w14:textId="77777777" w:rsidR="00A8144C" w:rsidRPr="002532D2" w:rsidRDefault="00A8144C" w:rsidP="00E9147C">
      <w:pPr>
        <w:ind w:right="142"/>
        <w:jc w:val="center"/>
        <w:rPr>
          <w:b/>
          <w:sz w:val="22"/>
          <w:szCs w:val="22"/>
        </w:rPr>
      </w:pPr>
      <w:bookmarkStart w:id="0" w:name="_Hlk40648009"/>
      <w:bookmarkEnd w:id="0"/>
    </w:p>
    <w:tbl>
      <w:tblPr>
        <w:tblStyle w:val="Tabelacomgrade"/>
        <w:tblpPr w:leftFromText="141" w:rightFromText="141" w:vertAnchor="page" w:horzAnchor="margin" w:tblpXSpec="center" w:tblpY="72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F2687A" w:rsidRPr="002532D2" w14:paraId="33F7AB1C" w14:textId="77777777" w:rsidTr="00A05619">
        <w:trPr>
          <w:trHeight w:val="471"/>
        </w:trPr>
        <w:tc>
          <w:tcPr>
            <w:tcW w:w="6096" w:type="dxa"/>
            <w:vAlign w:val="center"/>
          </w:tcPr>
          <w:p w14:paraId="1A743C5A" w14:textId="0879B729" w:rsidR="00F2687A" w:rsidRPr="002532D2" w:rsidRDefault="00F2687A" w:rsidP="002532D2">
            <w:pPr>
              <w:ind w:left="37" w:right="142"/>
              <w:jc w:val="center"/>
              <w:rPr>
                <w:b/>
                <w:bCs/>
              </w:rPr>
            </w:pPr>
            <w:bookmarkStart w:id="1" w:name="_Hlk40730914"/>
            <w:r w:rsidRPr="002532D2">
              <w:rPr>
                <w:rFonts w:eastAsiaTheme="minorEastAsia"/>
                <w:b/>
                <w:bCs/>
                <w:lang w:eastAsia="en-US"/>
              </w:rPr>
              <w:t>LÍNGUA PORTUGUESA</w:t>
            </w:r>
            <w:r w:rsidRPr="00F2687A">
              <w:rPr>
                <w:rFonts w:eastAsiaTheme="minorEastAsia"/>
                <w:b/>
                <w:bCs/>
                <w:lang w:eastAsia="en-US"/>
              </w:rPr>
              <w:t xml:space="preserve"> – 6º </w:t>
            </w:r>
            <w:r w:rsidR="00906857" w:rsidRPr="002532D2">
              <w:rPr>
                <w:rFonts w:eastAsiaTheme="minorEastAsia"/>
                <w:b/>
                <w:bCs/>
                <w:lang w:eastAsia="en-US"/>
              </w:rPr>
              <w:t>ANO</w:t>
            </w:r>
            <w:r w:rsidR="00906857" w:rsidRPr="002532D2">
              <w:rPr>
                <w:b/>
                <w:bCs/>
              </w:rPr>
              <w:t xml:space="preserve"> </w:t>
            </w:r>
          </w:p>
        </w:tc>
        <w:tc>
          <w:tcPr>
            <w:tcW w:w="4672" w:type="dxa"/>
            <w:gridSpan w:val="2"/>
            <w:vMerge w:val="restart"/>
          </w:tcPr>
          <w:p w14:paraId="783C14D2" w14:textId="77777777" w:rsidR="00F2687A" w:rsidRPr="002532D2" w:rsidRDefault="00F2687A" w:rsidP="00A05619">
            <w:pPr>
              <w:spacing w:after="160"/>
              <w:jc w:val="both"/>
              <w:rPr>
                <w:b/>
                <w:bCs/>
              </w:rPr>
            </w:pPr>
            <w:r w:rsidRPr="002532D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B16566" wp14:editId="6B8BFC0E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687A" w:rsidRPr="002532D2" w14:paraId="1A3E14EA" w14:textId="77777777" w:rsidTr="00A05619">
        <w:trPr>
          <w:trHeight w:val="459"/>
        </w:trPr>
        <w:tc>
          <w:tcPr>
            <w:tcW w:w="6096" w:type="dxa"/>
            <w:vAlign w:val="center"/>
          </w:tcPr>
          <w:p w14:paraId="3F6C1D86" w14:textId="465ECB69" w:rsidR="00F2687A" w:rsidRPr="002532D2" w:rsidRDefault="00F2687A" w:rsidP="002532D2">
            <w:pPr>
              <w:ind w:left="37" w:right="142"/>
              <w:jc w:val="center"/>
              <w:rPr>
                <w:bCs/>
              </w:rPr>
            </w:pPr>
            <w:r w:rsidRPr="002532D2">
              <w:rPr>
                <w:bCs/>
              </w:rPr>
              <w:t xml:space="preserve"> </w:t>
            </w:r>
            <w:r w:rsidR="006953D7">
              <w:rPr>
                <w:bCs/>
              </w:rPr>
              <w:t>5</w:t>
            </w:r>
            <w:r w:rsidRPr="002532D2">
              <w:rPr>
                <w:bCs/>
              </w:rPr>
              <w:t xml:space="preserve">ª SEMANA – 2º CORTE                       </w:t>
            </w:r>
          </w:p>
        </w:tc>
        <w:tc>
          <w:tcPr>
            <w:tcW w:w="4672" w:type="dxa"/>
            <w:gridSpan w:val="2"/>
            <w:vMerge/>
          </w:tcPr>
          <w:p w14:paraId="31B57B0B" w14:textId="77777777" w:rsidR="00F2687A" w:rsidRPr="002532D2" w:rsidRDefault="00F2687A" w:rsidP="00A05619">
            <w:pPr>
              <w:spacing w:after="160"/>
              <w:jc w:val="both"/>
              <w:rPr>
                <w:noProof/>
              </w:rPr>
            </w:pPr>
          </w:p>
        </w:tc>
      </w:tr>
      <w:tr w:rsidR="00F2687A" w:rsidRPr="002532D2" w14:paraId="6DBA32BA" w14:textId="77777777" w:rsidTr="009F3B34">
        <w:trPr>
          <w:trHeight w:val="174"/>
        </w:trPr>
        <w:tc>
          <w:tcPr>
            <w:tcW w:w="10768" w:type="dxa"/>
            <w:gridSpan w:val="3"/>
          </w:tcPr>
          <w:p w14:paraId="5AB50629" w14:textId="2379AFAB" w:rsidR="00F2687A" w:rsidRPr="002532D2" w:rsidRDefault="00F2687A" w:rsidP="002532D2">
            <w:pPr>
              <w:ind w:right="142"/>
              <w:jc w:val="both"/>
              <w:rPr>
                <w:rFonts w:eastAsia="Calibri"/>
                <w:iCs/>
              </w:rPr>
            </w:pPr>
            <w:r w:rsidRPr="002532D2">
              <w:rPr>
                <w:bCs/>
              </w:rPr>
              <w:t xml:space="preserve">Tema / Conhecimento: </w:t>
            </w:r>
            <w:r w:rsidR="002532D2" w:rsidRPr="002532D2">
              <w:rPr>
                <w:bCs/>
              </w:rPr>
              <w:t>Romance de Aventura</w:t>
            </w:r>
          </w:p>
        </w:tc>
      </w:tr>
      <w:tr w:rsidR="00F2687A" w:rsidRPr="002532D2" w14:paraId="724D8FE2" w14:textId="77777777" w:rsidTr="00A05619">
        <w:trPr>
          <w:trHeight w:val="876"/>
        </w:trPr>
        <w:tc>
          <w:tcPr>
            <w:tcW w:w="10768" w:type="dxa"/>
            <w:gridSpan w:val="3"/>
          </w:tcPr>
          <w:p w14:paraId="1B38EFA0" w14:textId="080E8A2F" w:rsidR="00F2687A" w:rsidRPr="002532D2" w:rsidRDefault="00F2687A" w:rsidP="009F3B34">
            <w:pPr>
              <w:jc w:val="both"/>
              <w:rPr>
                <w:sz w:val="22"/>
                <w:szCs w:val="22"/>
              </w:rPr>
            </w:pPr>
            <w:r w:rsidRPr="002532D2">
              <w:rPr>
                <w:sz w:val="22"/>
                <w:szCs w:val="22"/>
              </w:rPr>
              <w:t xml:space="preserve">Habilidades: </w:t>
            </w:r>
            <w:r w:rsidR="002532D2" w:rsidRPr="002532D2">
              <w:rPr>
                <w:rFonts w:eastAsia="Arial"/>
                <w:color w:val="000000"/>
                <w:w w:val="115"/>
                <w:sz w:val="22"/>
                <w:szCs w:val="22"/>
                <w:lang w:bidi="pt-BR"/>
              </w:rPr>
              <w:t xml:space="preserve">(EF69LP47-A) </w:t>
            </w:r>
            <w:r w:rsidR="002532D2" w:rsidRPr="002532D2">
              <w:rPr>
                <w:rFonts w:eastAsia="Calibri"/>
                <w:sz w:val="22"/>
                <w:szCs w:val="22"/>
                <w:lang w:eastAsia="en-US"/>
              </w:rPr>
              <w:t>Analisar, em textos narrativos ficcionais, as diferentes formas de composição próprias de cada gênero, os recursos coesivos que constroem a passagem do tempo e articulam suas partes, as escolhas lexicais típicas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</w:t>
            </w:r>
            <w:bookmarkStart w:id="2" w:name="_GoBack"/>
            <w:bookmarkEnd w:id="2"/>
            <w:r w:rsidR="002532D2" w:rsidRPr="002532D2">
              <w:rPr>
                <w:rFonts w:eastAsia="Calibri"/>
                <w:sz w:val="22"/>
                <w:szCs w:val="22"/>
                <w:lang w:eastAsia="en-US"/>
              </w:rPr>
              <w:t xml:space="preserve"> narrativo.</w:t>
            </w:r>
          </w:p>
        </w:tc>
      </w:tr>
      <w:tr w:rsidR="00F2687A" w:rsidRPr="002532D2" w14:paraId="75ECB7B6" w14:textId="77777777" w:rsidTr="00A05619">
        <w:tc>
          <w:tcPr>
            <w:tcW w:w="7797" w:type="dxa"/>
            <w:gridSpan w:val="2"/>
          </w:tcPr>
          <w:p w14:paraId="2495CB3D" w14:textId="77777777" w:rsidR="00F2687A" w:rsidRPr="002532D2" w:rsidRDefault="00F2687A" w:rsidP="002532D2">
            <w:pPr>
              <w:ind w:left="37" w:right="142"/>
              <w:rPr>
                <w:b/>
                <w:bCs/>
              </w:rPr>
            </w:pPr>
            <w:r w:rsidRPr="002532D2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21A299A3" w14:textId="77777777" w:rsidR="00F2687A" w:rsidRPr="002532D2" w:rsidRDefault="00F2687A" w:rsidP="00A05619">
            <w:pPr>
              <w:ind w:right="142"/>
              <w:rPr>
                <w:bCs/>
              </w:rPr>
            </w:pPr>
            <w:r w:rsidRPr="002532D2">
              <w:rPr>
                <w:bCs/>
              </w:rPr>
              <w:t xml:space="preserve">DATA: </w:t>
            </w:r>
          </w:p>
        </w:tc>
      </w:tr>
      <w:tr w:rsidR="00F2687A" w:rsidRPr="002532D2" w14:paraId="544F0CF8" w14:textId="77777777" w:rsidTr="00A05619">
        <w:tc>
          <w:tcPr>
            <w:tcW w:w="10768" w:type="dxa"/>
            <w:gridSpan w:val="3"/>
          </w:tcPr>
          <w:p w14:paraId="1550B57C" w14:textId="77777777" w:rsidR="00F2687A" w:rsidRPr="002532D2" w:rsidRDefault="00F2687A" w:rsidP="002532D2">
            <w:pPr>
              <w:ind w:left="37" w:right="142"/>
              <w:rPr>
                <w:bCs/>
              </w:rPr>
            </w:pPr>
            <w:r w:rsidRPr="002532D2">
              <w:rPr>
                <w:bCs/>
              </w:rPr>
              <w:t>UNIDADE ESCOLAR:</w:t>
            </w:r>
          </w:p>
        </w:tc>
      </w:tr>
    </w:tbl>
    <w:bookmarkEnd w:id="1"/>
    <w:p w14:paraId="6A037272" w14:textId="244DB70B" w:rsidR="00E04F23" w:rsidRPr="009F3B34" w:rsidRDefault="009F3B34" w:rsidP="009F3B34">
      <w:pPr>
        <w:ind w:right="142" w:firstLine="567"/>
        <w:rPr>
          <w:b/>
          <w:sz w:val="22"/>
          <w:szCs w:val="22"/>
        </w:rPr>
      </w:pPr>
      <w:r w:rsidRPr="002532D2">
        <w:rPr>
          <w:b/>
          <w:sz w:val="22"/>
          <w:szCs w:val="22"/>
        </w:rPr>
        <w:t>ROMANCE DE AVENTURA</w:t>
      </w:r>
    </w:p>
    <w:p w14:paraId="5EC540C8" w14:textId="50531E09" w:rsidR="00385716" w:rsidRPr="002532D2" w:rsidRDefault="00385716" w:rsidP="00E04F23">
      <w:pPr>
        <w:shd w:val="clear" w:color="auto" w:fill="FFFFFF"/>
        <w:spacing w:line="276" w:lineRule="auto"/>
        <w:jc w:val="both"/>
        <w:rPr>
          <w:sz w:val="18"/>
          <w:szCs w:val="18"/>
        </w:rPr>
      </w:pPr>
    </w:p>
    <w:p w14:paraId="1FB40FE5" w14:textId="05E6046B" w:rsidR="00385716" w:rsidRPr="002532D2" w:rsidRDefault="00385716" w:rsidP="009F3B34">
      <w:pPr>
        <w:shd w:val="clear" w:color="auto" w:fill="FFFFFF"/>
        <w:spacing w:line="276" w:lineRule="auto"/>
        <w:ind w:left="142" w:right="141" w:firstLine="425"/>
        <w:jc w:val="both"/>
        <w:rPr>
          <w:b/>
        </w:rPr>
      </w:pPr>
      <w:r w:rsidRPr="002532D2">
        <w:t xml:space="preserve"> </w:t>
      </w:r>
      <w:r w:rsidR="0017790B" w:rsidRPr="002532D2">
        <w:rPr>
          <w:b/>
        </w:rPr>
        <w:t>E</w:t>
      </w:r>
      <w:r w:rsidR="009F3B34" w:rsidRPr="002532D2">
        <w:rPr>
          <w:b/>
        </w:rPr>
        <w:t>strutura da narrativa</w:t>
      </w:r>
    </w:p>
    <w:p w14:paraId="0AA00EC1" w14:textId="0E75CDE2" w:rsidR="00385716" w:rsidRPr="002532D2" w:rsidRDefault="00385716" w:rsidP="009F3B34">
      <w:pPr>
        <w:spacing w:line="276" w:lineRule="auto"/>
        <w:ind w:left="142" w:right="141" w:firstLine="425"/>
        <w:jc w:val="both"/>
      </w:pPr>
      <w:r w:rsidRPr="002532D2">
        <w:t>Os romances são caracterizados pela construção a partir de uma </w:t>
      </w:r>
      <w:r w:rsidRPr="002532D2">
        <w:rPr>
          <w:b/>
          <w:bCs/>
        </w:rPr>
        <w:t>sequência temporal</w:t>
      </w:r>
      <w:r w:rsidRPr="002532D2">
        <w:t xml:space="preserve"> que apresenta uma trama. A estrutura é formada por </w:t>
      </w:r>
      <w:r w:rsidR="00230703" w:rsidRPr="002532D2">
        <w:t>cinco</w:t>
      </w:r>
      <w:r w:rsidRPr="002532D2">
        <w:t xml:space="preserve"> elementos:</w:t>
      </w:r>
    </w:p>
    <w:p w14:paraId="0E9066F4" w14:textId="22A9E05A" w:rsidR="00230703" w:rsidRPr="002532D2" w:rsidRDefault="00230703" w:rsidP="009F3B34">
      <w:pPr>
        <w:spacing w:line="276" w:lineRule="auto"/>
        <w:ind w:left="142" w:right="141" w:firstLine="425"/>
        <w:jc w:val="both"/>
      </w:pPr>
      <w:r w:rsidRPr="002532D2">
        <w:t>• </w:t>
      </w:r>
      <w:r w:rsidRPr="002532D2">
        <w:rPr>
          <w:b/>
          <w:bCs/>
        </w:rPr>
        <w:t>Narrador</w:t>
      </w:r>
      <w:r w:rsidRPr="002532D2">
        <w:t>: é o que narra a história, pode ser onisciente (terceira pessoa, observador, tem conhecimento da história e das personagens, observa e conta o que está acontecendo ou aconteceu) ou personagem (em primeira pessoa; narra e participa da história e, contudo, narra os fatos à medida em que acontecem, não pode prever o que acontecerá com as demais personagens).</w:t>
      </w:r>
    </w:p>
    <w:p w14:paraId="54CA63CC" w14:textId="147C5496" w:rsidR="00230703" w:rsidRPr="002532D2" w:rsidRDefault="00230703" w:rsidP="009F3B34">
      <w:pPr>
        <w:spacing w:line="276" w:lineRule="auto"/>
        <w:ind w:left="142" w:right="141" w:firstLine="425"/>
        <w:jc w:val="both"/>
      </w:pPr>
      <w:r w:rsidRPr="002532D2">
        <w:t>• </w:t>
      </w:r>
      <w:r w:rsidRPr="002532D2">
        <w:rPr>
          <w:b/>
          <w:bCs/>
        </w:rPr>
        <w:t>Tempo</w:t>
      </w:r>
      <w:r w:rsidRPr="002532D2">
        <w:t>: é um determinado momento em que as personagens vivenciam suas experiências e ações. Pode ser cronológico (um dia, um mês, dois anos) ou psicológico (memória de quem narra, flashback feito pelo narrador).</w:t>
      </w:r>
    </w:p>
    <w:p w14:paraId="73637C0C" w14:textId="71999CEB" w:rsidR="00230703" w:rsidRPr="002532D2" w:rsidRDefault="00230703" w:rsidP="009F3B34">
      <w:pPr>
        <w:spacing w:line="276" w:lineRule="auto"/>
        <w:ind w:left="142" w:right="141" w:firstLine="425"/>
        <w:jc w:val="both"/>
      </w:pPr>
      <w:r w:rsidRPr="002532D2">
        <w:t>• </w:t>
      </w:r>
      <w:r w:rsidRPr="002532D2">
        <w:rPr>
          <w:b/>
          <w:bCs/>
        </w:rPr>
        <w:t>Espaço</w:t>
      </w:r>
      <w:r w:rsidRPr="002532D2">
        <w:t>: lugar onde as ações acontecem e se desenvolvem.</w:t>
      </w:r>
    </w:p>
    <w:p w14:paraId="4A9ACAA0" w14:textId="6FACA27E" w:rsidR="00230703" w:rsidRPr="002532D2" w:rsidRDefault="00230703" w:rsidP="009F3B34">
      <w:pPr>
        <w:spacing w:line="276" w:lineRule="auto"/>
        <w:ind w:left="142" w:right="141" w:firstLine="425"/>
        <w:jc w:val="both"/>
      </w:pPr>
      <w:r w:rsidRPr="002532D2">
        <w:t>• </w:t>
      </w:r>
      <w:r w:rsidRPr="002532D2">
        <w:rPr>
          <w:b/>
          <w:bCs/>
        </w:rPr>
        <w:t>Enredo</w:t>
      </w:r>
      <w:r w:rsidRPr="002532D2">
        <w:t>: é a trama, o que está envolvido na trama que precisa ser resolvido, e a sua resolução, ou seja, todo enredo tem início, desenvolvimento, clímax e desfecho.</w:t>
      </w:r>
    </w:p>
    <w:p w14:paraId="6B1DB1F6" w14:textId="4B1BEB48" w:rsidR="00230703" w:rsidRPr="002532D2" w:rsidRDefault="00230703" w:rsidP="009F3B34">
      <w:pPr>
        <w:spacing w:line="276" w:lineRule="auto"/>
        <w:ind w:left="142" w:right="141" w:firstLine="425"/>
        <w:jc w:val="both"/>
      </w:pPr>
      <w:r w:rsidRPr="002532D2">
        <w:t xml:space="preserve"> • </w:t>
      </w:r>
      <w:r w:rsidRPr="002532D2">
        <w:rPr>
          <w:b/>
          <w:bCs/>
        </w:rPr>
        <w:t>Personagens</w:t>
      </w:r>
      <w:r w:rsidRPr="002532D2">
        <w:t>: através das personagens, seres fictícios da trama, encadeiam-se os fatos que geram os conflitos e ações. À personagem principal dá-se o nome de protagonista e pode ser uma pessoa, animal ou objeto inanimado, como nas fábulas</w:t>
      </w:r>
      <w:r w:rsidR="006A60D1" w:rsidRPr="002532D2">
        <w:t>.</w:t>
      </w:r>
    </w:p>
    <w:p w14:paraId="1AD8AF64" w14:textId="2E0B5C85" w:rsidR="00230703" w:rsidRPr="002532D2" w:rsidRDefault="00230703" w:rsidP="002532D2">
      <w:pPr>
        <w:spacing w:line="276" w:lineRule="auto"/>
        <w:ind w:left="142" w:right="141"/>
        <w:jc w:val="both"/>
        <w:rPr>
          <w:rFonts w:eastAsia="Calibri"/>
          <w:sz w:val="18"/>
          <w:szCs w:val="18"/>
          <w:lang w:eastAsia="en-US"/>
        </w:rPr>
      </w:pPr>
      <w:r w:rsidRPr="002532D2">
        <w:rPr>
          <w:rFonts w:eastAsia="Calibri"/>
          <w:sz w:val="18"/>
          <w:szCs w:val="18"/>
          <w:lang w:eastAsia="en-US"/>
        </w:rPr>
        <w:t>Disponível em:</w:t>
      </w:r>
      <w:hyperlink r:id="rId12" w:history="1">
        <w:r w:rsidRPr="002532D2">
          <w:rPr>
            <w:rFonts w:eastAsia="Calibri"/>
            <w:color w:val="4472C4"/>
            <w:sz w:val="18"/>
            <w:szCs w:val="18"/>
            <w:u w:val="single"/>
            <w:lang w:eastAsia="en-US"/>
          </w:rPr>
          <w:t>http://anagabrielavieira.blogspot.com/2013/08/romance-e-suas-caracteristicas-902.htm</w:t>
        </w:r>
        <w:r w:rsidRPr="002532D2">
          <w:rPr>
            <w:rFonts w:eastAsia="Calibri"/>
            <w:sz w:val="18"/>
            <w:szCs w:val="18"/>
            <w:u w:val="single"/>
            <w:lang w:eastAsia="en-US"/>
          </w:rPr>
          <w:t>l</w:t>
        </w:r>
      </w:hyperlink>
      <w:r w:rsidRPr="002532D2">
        <w:rPr>
          <w:rFonts w:eastAsia="Calibri"/>
          <w:sz w:val="18"/>
          <w:szCs w:val="18"/>
          <w:u w:val="single"/>
          <w:lang w:eastAsia="en-US"/>
        </w:rPr>
        <w:t xml:space="preserve"> A</w:t>
      </w:r>
      <w:r w:rsidRPr="002532D2">
        <w:rPr>
          <w:rFonts w:eastAsia="Calibri"/>
          <w:sz w:val="18"/>
          <w:szCs w:val="18"/>
          <w:lang w:eastAsia="en-US"/>
        </w:rPr>
        <w:t>cessado em 15 de maio de 2020.</w:t>
      </w:r>
    </w:p>
    <w:p w14:paraId="71CCFB5E" w14:textId="77777777" w:rsidR="00385716" w:rsidRPr="002532D2" w:rsidRDefault="00385716" w:rsidP="002532D2">
      <w:pPr>
        <w:shd w:val="clear" w:color="auto" w:fill="FFFFFF"/>
        <w:spacing w:line="276" w:lineRule="auto"/>
        <w:ind w:left="142" w:right="141"/>
        <w:jc w:val="both"/>
        <w:rPr>
          <w:sz w:val="18"/>
          <w:szCs w:val="18"/>
        </w:rPr>
      </w:pPr>
    </w:p>
    <w:p w14:paraId="579DE295" w14:textId="3C846916" w:rsidR="002D4105" w:rsidRPr="009F3B34" w:rsidRDefault="00E04F23" w:rsidP="009F3B34">
      <w:pPr>
        <w:ind w:left="142" w:right="141" w:firstLine="425"/>
        <w:jc w:val="both"/>
      </w:pPr>
      <w:r w:rsidRPr="002532D2">
        <w:rPr>
          <w:b/>
          <w:sz w:val="22"/>
          <w:szCs w:val="22"/>
        </w:rPr>
        <w:t xml:space="preserve">  </w:t>
      </w:r>
      <w:r w:rsidRPr="009F3B34">
        <w:rPr>
          <w:sz w:val="22"/>
          <w:szCs w:val="22"/>
        </w:rPr>
        <w:t xml:space="preserve">Você conhece a história de </w:t>
      </w:r>
      <w:r w:rsidRPr="009F3B34">
        <w:t xml:space="preserve">Robinson Crusoé? </w:t>
      </w:r>
    </w:p>
    <w:p w14:paraId="3EC03DDE" w14:textId="77777777" w:rsidR="009F3B34" w:rsidRPr="002532D2" w:rsidRDefault="009F3B34" w:rsidP="002532D2">
      <w:pPr>
        <w:ind w:left="142" w:right="141"/>
        <w:jc w:val="both"/>
      </w:pPr>
    </w:p>
    <w:p w14:paraId="1185B25E" w14:textId="4B628910" w:rsidR="00E04F23" w:rsidRPr="002532D2" w:rsidRDefault="002D4105" w:rsidP="009F3B34">
      <w:pPr>
        <w:ind w:left="142" w:right="141" w:firstLine="567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Observe a cena e responda em seu caderno.</w:t>
      </w:r>
    </w:p>
    <w:p w14:paraId="14AFCF11" w14:textId="10A36F92" w:rsidR="00D01584" w:rsidRPr="002532D2" w:rsidRDefault="00D01584" w:rsidP="009F3B34">
      <w:pPr>
        <w:ind w:right="142"/>
        <w:jc w:val="center"/>
        <w:rPr>
          <w:shd w:val="clear" w:color="auto" w:fill="FFFFFF"/>
        </w:rPr>
      </w:pPr>
      <w:r w:rsidRPr="002532D2">
        <w:rPr>
          <w:noProof/>
        </w:rPr>
        <w:drawing>
          <wp:inline distT="0" distB="0" distL="0" distR="0" wp14:anchorId="0B3161C3" wp14:editId="64B86263">
            <wp:extent cx="5626674" cy="2464905"/>
            <wp:effectExtent l="0" t="0" r="0" b="0"/>
            <wp:docPr id="2" name="Imagem 2" descr="robinsonesextaf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sonesextafei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08" cy="25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0D24" w14:textId="489CEB35" w:rsidR="00385716" w:rsidRDefault="009F3B34" w:rsidP="009D268B">
      <w:pPr>
        <w:ind w:right="142"/>
        <w:jc w:val="both"/>
      </w:pPr>
      <w:r>
        <w:rPr>
          <w:sz w:val="18"/>
          <w:szCs w:val="18"/>
          <w:shd w:val="clear" w:color="auto" w:fill="FFFFFF"/>
        </w:rPr>
        <w:t xml:space="preserve">  </w:t>
      </w:r>
      <w:r w:rsidR="00CA0F46" w:rsidRPr="002532D2">
        <w:rPr>
          <w:sz w:val="18"/>
          <w:szCs w:val="18"/>
          <w:shd w:val="clear" w:color="auto" w:fill="FFFFFF"/>
        </w:rPr>
        <w:t>Disponível em:</w:t>
      </w:r>
      <w:r w:rsidR="00CA0F46" w:rsidRPr="002532D2">
        <w:rPr>
          <w:sz w:val="18"/>
          <w:szCs w:val="18"/>
        </w:rPr>
        <w:t xml:space="preserve"> </w:t>
      </w:r>
      <w:hyperlink r:id="rId14" w:history="1">
        <w:r w:rsidR="00CA0F46" w:rsidRPr="002532D2">
          <w:rPr>
            <w:color w:val="0000FF"/>
            <w:sz w:val="18"/>
            <w:szCs w:val="18"/>
            <w:u w:val="single"/>
          </w:rPr>
          <w:t>http://portaldoprofessor.mec.gov.br/fichaTecnicaAula.html?aula=40023</w:t>
        </w:r>
      </w:hyperlink>
      <w:r w:rsidR="00CA0F46" w:rsidRPr="002532D2">
        <w:rPr>
          <w:sz w:val="18"/>
          <w:szCs w:val="18"/>
        </w:rPr>
        <w:t xml:space="preserve">, acesso </w:t>
      </w:r>
      <w:r>
        <w:rPr>
          <w:sz w:val="18"/>
          <w:szCs w:val="18"/>
        </w:rPr>
        <w:t xml:space="preserve">em </w:t>
      </w:r>
      <w:r w:rsidR="00CA0F46" w:rsidRPr="002532D2">
        <w:rPr>
          <w:sz w:val="18"/>
          <w:szCs w:val="18"/>
        </w:rPr>
        <w:t>14 de maio de 2020</w:t>
      </w:r>
      <w:r w:rsidR="00CA0F46" w:rsidRPr="002532D2">
        <w:t>.</w:t>
      </w:r>
    </w:p>
    <w:p w14:paraId="46F83E8C" w14:textId="77777777" w:rsidR="009F3B34" w:rsidRPr="002532D2" w:rsidRDefault="009F3B34" w:rsidP="009D268B">
      <w:pPr>
        <w:ind w:right="142"/>
        <w:jc w:val="both"/>
        <w:rPr>
          <w:shd w:val="clear" w:color="auto" w:fill="FFFFFF"/>
        </w:rPr>
      </w:pPr>
    </w:p>
    <w:p w14:paraId="30D76075" w14:textId="302CDABB" w:rsidR="00D01584" w:rsidRPr="002532D2" w:rsidRDefault="002D4105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Descreva as personagens presentes na cena. Como elas estão vestidas? O que elas estão fazendo?</w:t>
      </w:r>
    </w:p>
    <w:p w14:paraId="43CFFA65" w14:textId="43F26E84" w:rsidR="002D4105" w:rsidRPr="002532D2" w:rsidRDefault="007F073E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Na sua opinião o</w:t>
      </w:r>
      <w:r w:rsidR="002D4105" w:rsidRPr="002532D2">
        <w:rPr>
          <w:shd w:val="clear" w:color="auto" w:fill="FFFFFF"/>
        </w:rPr>
        <w:t>nde se encontram as personagens?</w:t>
      </w:r>
    </w:p>
    <w:p w14:paraId="612F2550" w14:textId="7EFDE750" w:rsidR="002D4105" w:rsidRPr="002532D2" w:rsidRDefault="002D4105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lastRenderedPageBreak/>
        <w:t>Na sua opinião, o espaço e as personagens caracterizam que tipo de história?</w:t>
      </w:r>
    </w:p>
    <w:p w14:paraId="6D9FE80A" w14:textId="6054A7D1" w:rsidR="002D4105" w:rsidRPr="002532D2" w:rsidRDefault="002D4105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Com base nas características do espaço e das personagens, você diria que está história se passa </w:t>
      </w:r>
      <w:proofErr w:type="gramStart"/>
      <w:r w:rsidRPr="002532D2">
        <w:rPr>
          <w:shd w:val="clear" w:color="auto" w:fill="FFFFFF"/>
        </w:rPr>
        <w:t>nos dias atuais</w:t>
      </w:r>
      <w:proofErr w:type="gramEnd"/>
      <w:r w:rsidRPr="002532D2">
        <w:rPr>
          <w:shd w:val="clear" w:color="auto" w:fill="FFFFFF"/>
        </w:rPr>
        <w:t>? Por quê?</w:t>
      </w:r>
    </w:p>
    <w:p w14:paraId="526B9F7A" w14:textId="409050CC" w:rsidR="002D4105" w:rsidRPr="002532D2" w:rsidRDefault="002D4105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Observando os elementos que compõe</w:t>
      </w:r>
      <w:r w:rsidR="00F15BB4" w:rsidRPr="002532D2">
        <w:rPr>
          <w:shd w:val="clear" w:color="auto" w:fill="FFFFFF"/>
        </w:rPr>
        <w:t>m</w:t>
      </w:r>
      <w:r w:rsidRPr="002532D2">
        <w:rPr>
          <w:shd w:val="clear" w:color="auto" w:fill="FFFFFF"/>
        </w:rPr>
        <w:t xml:space="preserve"> a cena, você acredita que as duas personagens são os vilões ou heróis da história?</w:t>
      </w:r>
    </w:p>
    <w:p w14:paraId="0C6184EA" w14:textId="1195BCE3" w:rsidR="002D4105" w:rsidRDefault="002D4105" w:rsidP="009F3B34">
      <w:pPr>
        <w:pStyle w:val="PargrafodaLista"/>
        <w:numPr>
          <w:ilvl w:val="0"/>
          <w:numId w:val="32"/>
        </w:numPr>
        <w:spacing w:line="276" w:lineRule="auto"/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A cena acima ilustra a história de </w:t>
      </w:r>
      <w:r w:rsidR="0089539B" w:rsidRPr="002532D2">
        <w:rPr>
          <w:shd w:val="clear" w:color="auto" w:fill="FFFFFF"/>
        </w:rPr>
        <w:t xml:space="preserve">Robson Crusoé escrita por Daniel </w:t>
      </w:r>
      <w:proofErr w:type="spellStart"/>
      <w:r w:rsidR="0089539B" w:rsidRPr="002532D2">
        <w:rPr>
          <w:shd w:val="clear" w:color="auto" w:fill="FFFFFF"/>
        </w:rPr>
        <w:t>Defoe</w:t>
      </w:r>
      <w:proofErr w:type="spellEnd"/>
      <w:r w:rsidR="0089539B" w:rsidRPr="002532D2">
        <w:rPr>
          <w:shd w:val="clear" w:color="auto" w:fill="FFFFFF"/>
        </w:rPr>
        <w:t>. Você já a conhece ou já ouviu falar sobre ela? Comente.</w:t>
      </w:r>
    </w:p>
    <w:p w14:paraId="387C13AD" w14:textId="77777777" w:rsidR="009F3B34" w:rsidRPr="002532D2" w:rsidRDefault="009F3B34" w:rsidP="009F3B34">
      <w:pPr>
        <w:pStyle w:val="PargrafodaLista"/>
        <w:spacing w:line="276" w:lineRule="auto"/>
        <w:ind w:right="142"/>
        <w:jc w:val="both"/>
        <w:rPr>
          <w:shd w:val="clear" w:color="auto" w:fill="FFFFFF"/>
        </w:rPr>
      </w:pPr>
    </w:p>
    <w:p w14:paraId="59AE6F22" w14:textId="40B603B6" w:rsidR="009F3B34" w:rsidRPr="009F3B34" w:rsidRDefault="009F3B34" w:rsidP="009F3B34">
      <w:pPr>
        <w:ind w:right="142"/>
        <w:jc w:val="right"/>
        <w:rPr>
          <w:b/>
          <w:color w:val="0070C0"/>
          <w:shd w:val="clear" w:color="auto" w:fill="FFFFFF"/>
        </w:rPr>
      </w:pPr>
      <w:r w:rsidRPr="009F3B34">
        <w:rPr>
          <w:b/>
          <w:color w:val="0070C0"/>
          <w:shd w:val="clear" w:color="auto" w:fill="FFFFFF"/>
        </w:rPr>
        <w:t xml:space="preserve">Se você tiver acesso à </w:t>
      </w:r>
      <w:r w:rsidRPr="009F3B34">
        <w:rPr>
          <w:b/>
          <w:i/>
          <w:color w:val="0070C0"/>
          <w:shd w:val="clear" w:color="auto" w:fill="FFFFFF"/>
        </w:rPr>
        <w:t>Internet,</w:t>
      </w:r>
      <w:r w:rsidRPr="009F3B34">
        <w:rPr>
          <w:b/>
          <w:color w:val="0070C0"/>
          <w:shd w:val="clear" w:color="auto" w:fill="FFFFFF"/>
        </w:rPr>
        <w:t xml:space="preserve"> assista</w:t>
      </w:r>
      <w:r w:rsidR="00BE37BD" w:rsidRPr="009F3B34">
        <w:rPr>
          <w:b/>
          <w:color w:val="0070C0"/>
          <w:shd w:val="clear" w:color="auto" w:fill="FFFFFF"/>
        </w:rPr>
        <w:t xml:space="preserve"> ao vídeo sobre o filme Robson Crusoé</w:t>
      </w:r>
      <w:r w:rsidRPr="009F3B34">
        <w:rPr>
          <w:b/>
          <w:color w:val="0070C0"/>
          <w:shd w:val="clear" w:color="auto" w:fill="FFFFFF"/>
        </w:rPr>
        <w:t xml:space="preserve">. </w:t>
      </w:r>
      <w:r w:rsidR="00BE37BD" w:rsidRPr="009F3B34">
        <w:rPr>
          <w:b/>
          <w:color w:val="0070C0"/>
          <w:shd w:val="clear" w:color="auto" w:fill="FFFFFF"/>
        </w:rPr>
        <w:t>É muito bom!</w:t>
      </w:r>
    </w:p>
    <w:p w14:paraId="7EE6077B" w14:textId="256C47BD" w:rsidR="0073383E" w:rsidRPr="009F3B34" w:rsidRDefault="00BE37BD" w:rsidP="009F3B34">
      <w:pPr>
        <w:ind w:right="142"/>
        <w:jc w:val="right"/>
        <w:rPr>
          <w:b/>
          <w:color w:val="0070C0"/>
          <w:shd w:val="clear" w:color="auto" w:fill="FFFFFF"/>
        </w:rPr>
      </w:pPr>
      <w:r w:rsidRPr="009F3B34">
        <w:rPr>
          <w:b/>
          <w:color w:val="0070C0"/>
          <w:shd w:val="clear" w:color="auto" w:fill="FFFFFF"/>
        </w:rPr>
        <w:t>Disponível em:</w:t>
      </w:r>
      <w:r w:rsidR="00BF239C" w:rsidRPr="009F3B34">
        <w:rPr>
          <w:b/>
          <w:color w:val="0070C0"/>
        </w:rPr>
        <w:t xml:space="preserve"> </w:t>
      </w:r>
      <w:hyperlink r:id="rId15" w:history="1">
        <w:r w:rsidR="00BF239C" w:rsidRPr="009F3B34">
          <w:rPr>
            <w:b/>
            <w:color w:val="0070C0"/>
            <w:u w:val="single"/>
          </w:rPr>
          <w:t>https://www.youtube.com/watch?v=tBfOwXVrXzI</w:t>
        </w:r>
      </w:hyperlink>
    </w:p>
    <w:p w14:paraId="76FD9E16" w14:textId="77777777" w:rsidR="009F3B34" w:rsidRDefault="00905B5E" w:rsidP="009D268B">
      <w:pPr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                  </w:t>
      </w:r>
    </w:p>
    <w:p w14:paraId="35DE4235" w14:textId="36124C15" w:rsidR="00905B5E" w:rsidRPr="002532D2" w:rsidRDefault="00905B5E" w:rsidP="009D268B">
      <w:pPr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                          </w:t>
      </w:r>
    </w:p>
    <w:p w14:paraId="54F0DF6A" w14:textId="3644D96F" w:rsidR="00905B5E" w:rsidRPr="002532D2" w:rsidRDefault="00905B5E" w:rsidP="002E125D">
      <w:pPr>
        <w:spacing w:line="276" w:lineRule="auto"/>
        <w:ind w:right="142"/>
        <w:jc w:val="both"/>
      </w:pPr>
      <w:r w:rsidRPr="002532D2">
        <w:rPr>
          <w:noProof/>
        </w:rPr>
        <w:drawing>
          <wp:anchor distT="0" distB="0" distL="114300" distR="114300" simplePos="0" relativeHeight="251661312" behindDoc="0" locked="0" layoutInCell="1" allowOverlap="1" wp14:anchorId="24889885" wp14:editId="01788B0F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308100" cy="2065841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06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2D2">
        <w:t xml:space="preserve">Daniel </w:t>
      </w:r>
      <w:proofErr w:type="spellStart"/>
      <w:r w:rsidRPr="002532D2">
        <w:t>Defoe</w:t>
      </w:r>
      <w:proofErr w:type="spellEnd"/>
      <w:r w:rsidRPr="002532D2">
        <w:t xml:space="preserve"> (1660-1731). Escritor inglês, publicou em 1719 sua mais                     conhecida obra ―As aventuras de Robinson Crusoé</w:t>
      </w:r>
      <w:r w:rsidR="002E125D">
        <w:t xml:space="preserve">. Nesta obra </w:t>
      </w:r>
      <w:r w:rsidR="00BE37BD" w:rsidRPr="002532D2">
        <w:t>são narradas as aventuras de um jovem que, em 1652, decide deixar a Inglaterra para enfrentar os mais diversos desafios que as viagens pelo mar podiam lhe oferecer. Depois de escapar de um naufrágio e de libertar-se de piratas, chega ao Brasil, onde se estabelece como proprietário de uma lucrativa plantação que o torna muito rico. Mesmo assim, resolve partir em busca de novas aventuras</w:t>
      </w:r>
      <w:r w:rsidR="000D1AFA" w:rsidRPr="002532D2">
        <w:t>...,</w:t>
      </w:r>
      <w:r w:rsidR="00BE37BD" w:rsidRPr="002532D2">
        <w:t xml:space="preserve"> </w:t>
      </w:r>
      <w:r w:rsidR="000D1AFA" w:rsidRPr="002532D2">
        <w:t>mas</w:t>
      </w:r>
      <w:r w:rsidR="00BE37BD" w:rsidRPr="002532D2">
        <w:t xml:space="preserve"> o navio em que viajava naufraga e, como único sobrevivente, passa a viver em uma ilha deserta, ao norte da América do Sul. Com o que recupera do naufrágio e com os recursos disponíveis no lugar, constrói tudo o que é necessário para sua sobrevivência. Desse modo, reproduz na ilha muitos aspectos de seu ambiente de origem, a sociedade inglesa do século XVII. Robinson Crusoé vive ali durante muitos anos e as únicas pessoas que avista são alguns indígenas do continente que, de tempos em tempos, desembarcavam nas praias da ilha para realizar rituais de canibalismo. Mantendo-se sempre escondido, Crusoé consegue libertar um prisioneiro indígena que seria sacrificado em uma dessas cerimônias. Esse indígena, em homenagem ao dia em que foi libertado, recebe o nome de Sexta-Feira e torna-se o grande companheiro de Crusoé, auxiliando-o em seus planos para deixar a ilha. </w:t>
      </w:r>
    </w:p>
    <w:p w14:paraId="19F59426" w14:textId="71A7DC30" w:rsidR="00D01584" w:rsidRPr="002532D2" w:rsidRDefault="00BE37BD" w:rsidP="002E125D">
      <w:pPr>
        <w:spacing w:line="276" w:lineRule="auto"/>
        <w:ind w:firstLine="709"/>
        <w:jc w:val="both"/>
        <w:rPr>
          <w:shd w:val="clear" w:color="auto" w:fill="FFFFFF"/>
        </w:rPr>
      </w:pPr>
      <w:r w:rsidRPr="002532D2">
        <w:t xml:space="preserve">O trecho que você vai ler narra uma batalha que Crusoé e Sexta-Feira, juntos, travam contra os indígenas inimigos do povo de Sexta-Feira. Nesse episódio, acabam libertando alguém muito importante... </w:t>
      </w:r>
    </w:p>
    <w:p w14:paraId="179A8229" w14:textId="5452F44A" w:rsidR="00D01584" w:rsidRPr="002532D2" w:rsidRDefault="002E125D" w:rsidP="009D268B">
      <w:pPr>
        <w:ind w:right="142"/>
        <w:jc w:val="both"/>
        <w:rPr>
          <w:shd w:val="clear" w:color="auto" w:fill="FFFFFF"/>
        </w:rPr>
      </w:pPr>
      <w:r w:rsidRPr="002532D2">
        <w:rPr>
          <w:noProof/>
        </w:rPr>
        <w:drawing>
          <wp:anchor distT="0" distB="0" distL="114300" distR="114300" simplePos="0" relativeHeight="251658240" behindDoc="0" locked="0" layoutInCell="1" allowOverlap="1" wp14:anchorId="4F08C621" wp14:editId="32E6EAF7">
            <wp:simplePos x="0" y="0"/>
            <wp:positionH relativeFrom="column">
              <wp:posOffset>5715</wp:posOffset>
            </wp:positionH>
            <wp:positionV relativeFrom="paragraph">
              <wp:posOffset>59800</wp:posOffset>
            </wp:positionV>
            <wp:extent cx="1892300" cy="23901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CCDBB" w14:textId="0D729B2B" w:rsidR="00D01584" w:rsidRDefault="00905B5E" w:rsidP="002E125D">
      <w:pPr>
        <w:ind w:right="142" w:firstLine="426"/>
        <w:jc w:val="both"/>
        <w:rPr>
          <w:b/>
        </w:rPr>
      </w:pPr>
      <w:r w:rsidRPr="002532D2">
        <w:rPr>
          <w:shd w:val="clear" w:color="auto" w:fill="FFFFFF"/>
        </w:rPr>
        <w:t xml:space="preserve">         </w:t>
      </w:r>
      <w:r w:rsidR="00230703" w:rsidRPr="002532D2">
        <w:rPr>
          <w:shd w:val="clear" w:color="auto" w:fill="FFFFFF"/>
        </w:rPr>
        <w:t xml:space="preserve">                               </w:t>
      </w:r>
      <w:r w:rsidRPr="002532D2">
        <w:rPr>
          <w:shd w:val="clear" w:color="auto" w:fill="FFFFFF"/>
        </w:rPr>
        <w:t xml:space="preserve"> </w:t>
      </w:r>
      <w:r w:rsidR="00230703" w:rsidRPr="002532D2">
        <w:rPr>
          <w:b/>
        </w:rPr>
        <w:t>Robinson Crusoé</w:t>
      </w:r>
    </w:p>
    <w:p w14:paraId="00B783C3" w14:textId="77777777" w:rsidR="002E125D" w:rsidRPr="002532D2" w:rsidRDefault="002E125D" w:rsidP="002E125D">
      <w:pPr>
        <w:ind w:right="142" w:firstLine="426"/>
        <w:jc w:val="both"/>
        <w:rPr>
          <w:b/>
        </w:rPr>
      </w:pPr>
    </w:p>
    <w:p w14:paraId="4F472CB6" w14:textId="358487DB" w:rsidR="00A65C08" w:rsidRPr="002532D2" w:rsidRDefault="00EB52EA" w:rsidP="002E125D">
      <w:pPr>
        <w:tabs>
          <w:tab w:val="left" w:pos="2694"/>
        </w:tabs>
        <w:spacing w:line="300" w:lineRule="auto"/>
        <w:ind w:firstLine="426"/>
        <w:jc w:val="both"/>
      </w:pPr>
      <w:r w:rsidRPr="002532D2">
        <w:t xml:space="preserve">  </w:t>
      </w:r>
      <w:r w:rsidR="00230703" w:rsidRPr="002532D2">
        <w:t xml:space="preserve">Celebrei o vigésimo sétimo aniversário da minha vida na ilha de modo especial. Tinha muito a agradecer a Deus, agora mais do que antes, já que os três últimos anos foram particularmente agradáveis ao lado de Sexta--Feira. Tinha também o estranho pressentimento de que este seria o último aniversário comemorado na ilha. </w:t>
      </w:r>
    </w:p>
    <w:p w14:paraId="0E431A95" w14:textId="77777777" w:rsidR="00A65C08" w:rsidRPr="002532D2" w:rsidRDefault="00230703" w:rsidP="002E125D">
      <w:pPr>
        <w:spacing w:line="300" w:lineRule="auto"/>
        <w:ind w:firstLine="426"/>
        <w:jc w:val="both"/>
      </w:pPr>
      <w:r w:rsidRPr="002532D2">
        <w:t xml:space="preserve">O barco estava guardado, em lugar seco e protegido, esperando a época </w:t>
      </w:r>
      <w:proofErr w:type="gramStart"/>
      <w:r w:rsidRPr="002532D2">
        <w:t>das</w:t>
      </w:r>
      <w:proofErr w:type="gramEnd"/>
      <w:r w:rsidRPr="002532D2">
        <w:t xml:space="preserve"> chuvas terminar para empreender a viagem até o continente. </w:t>
      </w:r>
    </w:p>
    <w:p w14:paraId="2CED8188" w14:textId="788B2CD0" w:rsidR="00230703" w:rsidRPr="002532D2" w:rsidRDefault="00230703" w:rsidP="002E125D">
      <w:pPr>
        <w:spacing w:line="300" w:lineRule="auto"/>
        <w:ind w:firstLine="426"/>
        <w:jc w:val="both"/>
      </w:pPr>
      <w:r w:rsidRPr="002532D2">
        <w:t>Enquanto aguardava tempo bom para lançar-me ao mar, eu preparava todos os detalhes necessários ao sucesso da jornada: armazenar milho, fazer pão, secar carne ao sol, confeccionar moringas de barro para transportar água... Sexta</w:t>
      </w:r>
      <w:r w:rsidR="000F592A" w:rsidRPr="002532D2">
        <w:t xml:space="preserve"> </w:t>
      </w:r>
      <w:r w:rsidRPr="002532D2">
        <w:t>Feira andava pela praia, à procura de tartarugas. Voltou correndo, apavorado.</w:t>
      </w:r>
    </w:p>
    <w:p w14:paraId="4BC08CE1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— Patrão, patrão! Três canoas estão chegando com muitos inimigos! Já estão muito perto... </w:t>
      </w:r>
    </w:p>
    <w:p w14:paraId="795FE0F8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Também me assustei. Não contava com o inesperado: os selvagens não vinham à ilha no tempo das chuvas. Espiei-os do alto da paliçada com os binóculos. Desembarcavam muito próximos do meu ―castelo‖, logo depois do ribeirão. O perigo nunca </w:t>
      </w:r>
      <w:proofErr w:type="spellStart"/>
      <w:r w:rsidRPr="002532D2">
        <w:t>fora</w:t>
      </w:r>
      <w:proofErr w:type="spellEnd"/>
      <w:r w:rsidRPr="002532D2">
        <w:t xml:space="preserve"> tão iminente... </w:t>
      </w:r>
    </w:p>
    <w:p w14:paraId="23A7522F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lastRenderedPageBreak/>
        <w:t xml:space="preserve">— Não são gente do seu povo, Sexta-Feira? </w:t>
      </w:r>
    </w:p>
    <w:p w14:paraId="187320F6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>— Não, patrão. São inimigos. Eu vi direitinho...</w:t>
      </w:r>
    </w:p>
    <w:p w14:paraId="67C96931" w14:textId="4430D90B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— Assim de tão longe? Como é que você sabe? </w:t>
      </w:r>
    </w:p>
    <w:p w14:paraId="7A55019F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— Eu sei. São todos inimigos. Talvez, o objetivo de todos eles seja me pegar! </w:t>
      </w:r>
    </w:p>
    <w:p w14:paraId="0D94FC8C" w14:textId="34D56A1F" w:rsidR="00A7197B" w:rsidRPr="002532D2" w:rsidRDefault="00A7197B" w:rsidP="002E125D">
      <w:pPr>
        <w:spacing w:line="300" w:lineRule="auto"/>
        <w:ind w:firstLine="426"/>
        <w:jc w:val="both"/>
      </w:pPr>
      <w:bookmarkStart w:id="3" w:name="_Hlk40454410"/>
      <w:r w:rsidRPr="002532D2">
        <w:t xml:space="preserve">Acalmei-o. Claro que não tinham vindo até a ilha por causa dele! </w:t>
      </w:r>
      <w:bookmarkEnd w:id="3"/>
      <w:r w:rsidRPr="002532D2">
        <w:t>Já se passara muitos anos..., mas, de qualquer forma, o perigo era grande. Estavam tão próximos que poderiam descobrir-nos facilmente. Se quiséssemos ter alguma chance de sobrevivência, precisávamos atacá-los primeiro, quando não esperassem. Era fundamental fazer da surpresa nosso terceiro guerreiro!</w:t>
      </w:r>
    </w:p>
    <w:p w14:paraId="7CB58198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rPr>
          <w:noProof/>
        </w:rPr>
        <w:t xml:space="preserve"> </w:t>
      </w:r>
      <w:r w:rsidRPr="002532D2">
        <w:t>— Você pode lutar? — perguntei ao meu companheiro.</w:t>
      </w:r>
    </w:p>
    <w:p w14:paraId="7017F865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 — Sexta-Feira pode guerrear sim, patrão! Basta dizer o que devo fazer... </w:t>
      </w:r>
    </w:p>
    <w:p w14:paraId="5DB95C62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Carreguei duas espingardas e quatro mosquetes com chumbo grosso para dar a impressão de muitas balas. E preparei ainda duas pistolas. Reparti as armas de fogo com Sexta-Feira e rumamos para o acampamento dos antropófagos. </w:t>
      </w:r>
    </w:p>
    <w:p w14:paraId="20A4424C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Eu levava também a espada, presa à cintura, e meu companheiro, seu inseparável machado. Protegidos pelas árvores, chegamos a menos de quarenta metros do inimigo. </w:t>
      </w:r>
    </w:p>
    <w:p w14:paraId="2F027015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Na hora, não pude contá-los todos. Posteriormente, somando os mortos e os fugitivos, descobri que eram vinte e um. As chamas da fogueira já ardiam, como línguas vorazes à espera da gordura humana, que pingava de membros e partes cortadas para alimentar sua gula. </w:t>
      </w:r>
    </w:p>
    <w:p w14:paraId="1182ACE3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Eu relutava em atacá-los. Estava mesmo disposto a aguardar o máximo possível, escondido no meio do bosque. E, se descobrisse que iriam embora sem andar muito pela ilha, deixá-los-ia voltar sem importuná-los. </w:t>
      </w:r>
    </w:p>
    <w:p w14:paraId="773052FD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O grupo todo encontrava-se ocupado em soltar as cordas que prendiam mãos e pés de um prisioneiro. Por fim, desmancharam a roda que ocultava o condenado à morte e o arrastaram para perto do fogo. Meu Deus, o prisioneiro era um homem branco! Não, não iria aguardar os acontecimentos. Um homem cristão como eu estava prestes a ser devorado por selvagens antropófagos... Na minha ilha. Eu não podia deixar aquela bestialidade prosseguir! </w:t>
      </w:r>
    </w:p>
    <w:p w14:paraId="7BD6A7DE" w14:textId="5D2F35D0" w:rsidR="00A7197B" w:rsidRPr="002532D2" w:rsidRDefault="00A7197B" w:rsidP="002E125D">
      <w:pPr>
        <w:spacing w:line="300" w:lineRule="auto"/>
        <w:ind w:firstLine="426"/>
        <w:jc w:val="both"/>
      </w:pPr>
      <w:r w:rsidRPr="002532D2">
        <w:t>Fiz sinal a Sexta-Feira. Estava pronto? Então que atirasse com a espingarda, que seguisse meu exemplo...</w:t>
      </w:r>
    </w:p>
    <w:p w14:paraId="26567E5C" w14:textId="4DBFC47B" w:rsidR="00D01584" w:rsidRPr="002532D2" w:rsidRDefault="00A7197B" w:rsidP="002E125D">
      <w:pPr>
        <w:spacing w:line="300" w:lineRule="auto"/>
        <w:ind w:firstLine="426"/>
        <w:jc w:val="both"/>
        <w:rPr>
          <w:shd w:val="clear" w:color="auto" w:fill="FFFFFF"/>
        </w:rPr>
      </w:pPr>
      <w:r w:rsidRPr="002532D2">
        <w:t xml:space="preserve"> — Agora, Sexta-Feira! — berrei</w:t>
      </w:r>
      <w:r w:rsidRPr="002532D2">
        <w:rPr>
          <w:noProof/>
        </w:rPr>
        <w:drawing>
          <wp:anchor distT="0" distB="0" distL="114300" distR="114300" simplePos="0" relativeHeight="251659264" behindDoc="1" locked="0" layoutInCell="1" allowOverlap="1" wp14:anchorId="0D2CB159" wp14:editId="1BFB616F">
            <wp:simplePos x="0" y="0"/>
            <wp:positionH relativeFrom="column">
              <wp:posOffset>4770755</wp:posOffset>
            </wp:positionH>
            <wp:positionV relativeFrom="paragraph">
              <wp:posOffset>1398905</wp:posOffset>
            </wp:positionV>
            <wp:extent cx="1971675" cy="1497330"/>
            <wp:effectExtent l="0" t="0" r="9525" b="7620"/>
            <wp:wrapTight wrapText="bothSides">
              <wp:wrapPolygon edited="0">
                <wp:start x="0" y="0"/>
                <wp:lineTo x="0" y="21435"/>
                <wp:lineTo x="21496" y="21435"/>
                <wp:lineTo x="21496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6C0" w:rsidRPr="002532D2">
        <w:t>.</w:t>
      </w:r>
      <w:r w:rsidRPr="002532D2">
        <w:rPr>
          <w:shd w:val="clear" w:color="auto" w:fill="FFFFFF"/>
        </w:rPr>
        <w:t xml:space="preserve">                       </w:t>
      </w:r>
    </w:p>
    <w:p w14:paraId="76C45C86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Os dois tiros ecoaram simultaneamente. Por um instante, o mundo parou. Horrorizados, os selvagens viram vários dos seus guerreiros caírem sem vida. Não conseguiam compreender de onde vinha a morte. As espingardas, carregadas com chumbo grosso, provocaram um enorme estrago entre os inimigos: cinco caíram mortos, três outros feridos. [...] </w:t>
      </w:r>
    </w:p>
    <w:p w14:paraId="398B63B6" w14:textId="77777777" w:rsidR="00A65C08" w:rsidRPr="002532D2" w:rsidRDefault="00A7197B" w:rsidP="002E125D">
      <w:pPr>
        <w:spacing w:line="300" w:lineRule="auto"/>
        <w:ind w:firstLine="426"/>
        <w:jc w:val="both"/>
      </w:pPr>
      <w:r w:rsidRPr="002532D2">
        <w:t xml:space="preserve">O mundo então pareceu vir abaixo: a praia virou um enorme pandemônio. Tínhamos sido descobertos, mas ainda assim os selvagens não se atreviam a atacar-nos. Gritos de guerra e raiva misturavam-se aos de dor dos feridos. </w:t>
      </w:r>
    </w:p>
    <w:p w14:paraId="5FAD34C5" w14:textId="77777777" w:rsidR="00A65C08" w:rsidRPr="002532D2" w:rsidRDefault="00A7197B" w:rsidP="002E125D">
      <w:pPr>
        <w:spacing w:line="300" w:lineRule="auto"/>
        <w:ind w:firstLine="567"/>
        <w:jc w:val="both"/>
      </w:pPr>
      <w:bookmarkStart w:id="4" w:name="_Hlk40722248"/>
      <w:r w:rsidRPr="002532D2">
        <w:t xml:space="preserve">Corri ao encontro do inimigo, Sexta-Feira seguiu atrás de mim. </w:t>
      </w:r>
      <w:bookmarkEnd w:id="4"/>
      <w:r w:rsidRPr="002532D2">
        <w:t xml:space="preserve">No meio do caminho, já na areia da praia, paramos para garantir a pontaria do tiro do último mosquete carregado. Mais alguns mortos e feridos caíram ao chão. Os que </w:t>
      </w:r>
      <w:r w:rsidRPr="002532D2">
        <w:rPr>
          <w:noProof/>
        </w:rPr>
        <w:drawing>
          <wp:anchor distT="0" distB="0" distL="114300" distR="114300" simplePos="0" relativeHeight="251660288" behindDoc="0" locked="0" layoutInCell="1" allowOverlap="1" wp14:anchorId="1DA100CE" wp14:editId="57F8DA4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49300" cy="20745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2D2">
        <w:t xml:space="preserve">ainda se mantinham em pé não sabiam se corriam ou se lutavam. Fomos ao seu encontro. </w:t>
      </w:r>
    </w:p>
    <w:p w14:paraId="11FEF049" w14:textId="77777777" w:rsidR="00A65C08" w:rsidRPr="002532D2" w:rsidRDefault="00A7197B" w:rsidP="002E125D">
      <w:pPr>
        <w:spacing w:line="300" w:lineRule="auto"/>
        <w:ind w:firstLine="567"/>
        <w:jc w:val="both"/>
      </w:pPr>
      <w:r w:rsidRPr="002532D2">
        <w:t xml:space="preserve">Ao passar pelo homem branco, entreguei-lhe minha pistola: podia precisar dela para defender-se. A luta prosseguia, agora num combate corpo a corpo. Matei mais dois, três, quatro — não posso precisar quantos — com a espada. [...] Ainda assim, três inimigos conseguiram saltar </w:t>
      </w:r>
      <w:r w:rsidRPr="002532D2">
        <w:lastRenderedPageBreak/>
        <w:t xml:space="preserve">dentro de um dos barcos e fugiram para o mar. Dois pareciam ilesos; o outro sangrava, estava gravemente ferido. [...] </w:t>
      </w:r>
    </w:p>
    <w:p w14:paraId="6101A504" w14:textId="77777777" w:rsidR="00A65C08" w:rsidRPr="002532D2" w:rsidRDefault="00A7197B" w:rsidP="002E125D">
      <w:pPr>
        <w:spacing w:line="300" w:lineRule="auto"/>
        <w:ind w:firstLine="567"/>
        <w:jc w:val="both"/>
      </w:pPr>
      <w:r w:rsidRPr="002532D2">
        <w:t xml:space="preserve">Corremos para a outra canoa, encalhada na areia da praia. </w:t>
      </w:r>
    </w:p>
    <w:p w14:paraId="6F1EE9C1" w14:textId="77777777" w:rsidR="00A65C08" w:rsidRPr="002532D2" w:rsidRDefault="00A7197B" w:rsidP="002E125D">
      <w:pPr>
        <w:spacing w:line="300" w:lineRule="auto"/>
        <w:ind w:firstLine="567"/>
        <w:jc w:val="both"/>
      </w:pPr>
      <w:r w:rsidRPr="002532D2">
        <w:t xml:space="preserve">Antes de fazê-la navegar, descobrimos, deitado no seu fundo, mais um prisioneiro amarrado. De repente, a máscara de guerra, em que se transformara o rosto de Sexta-Feira, tornou-se doce e suave ao avistar o velho homem, imóvel no chão do barco. </w:t>
      </w:r>
    </w:p>
    <w:p w14:paraId="17D142C4" w14:textId="77777777" w:rsidR="00A65C08" w:rsidRPr="002532D2" w:rsidRDefault="00A7197B" w:rsidP="002E125D">
      <w:pPr>
        <w:spacing w:line="300" w:lineRule="auto"/>
        <w:ind w:firstLine="567"/>
        <w:jc w:val="both"/>
      </w:pPr>
      <w:r w:rsidRPr="002532D2">
        <w:t xml:space="preserve">Sexta-Feira tratou-o com muito cuidado, dedicação e carinho. Soltou o velho, sentou-o, abraçou-o, apoiou sua cabeça contra seu forte peito, enquanto afagava com mão de criança seus cabelos... Sem o saber, Sexta-Feira acabara de salvar da morte o seu próprio pai. </w:t>
      </w:r>
    </w:p>
    <w:p w14:paraId="2E379CFB" w14:textId="0FFA7E70" w:rsidR="0073383E" w:rsidRPr="002532D2" w:rsidRDefault="00A7197B" w:rsidP="002E125D">
      <w:pPr>
        <w:spacing w:line="300" w:lineRule="auto"/>
        <w:ind w:firstLine="567"/>
        <w:jc w:val="both"/>
      </w:pPr>
      <w:r w:rsidRPr="002532D2">
        <w:t xml:space="preserve">Os fugitivos já iam longe no mar. Era inútil persegui-los. [...] </w:t>
      </w:r>
    </w:p>
    <w:p w14:paraId="5EB9F9F4" w14:textId="6E683149" w:rsidR="00D01584" w:rsidRPr="002532D2" w:rsidRDefault="00A7197B" w:rsidP="002E125D">
      <w:pPr>
        <w:spacing w:line="300" w:lineRule="auto"/>
        <w:ind w:firstLine="567"/>
        <w:jc w:val="both"/>
        <w:rPr>
          <w:shd w:val="clear" w:color="auto" w:fill="FFFFFF"/>
        </w:rPr>
      </w:pPr>
      <w:r w:rsidRPr="002532D2">
        <w:t xml:space="preserve">Daniel </w:t>
      </w:r>
      <w:proofErr w:type="spellStart"/>
      <w:r w:rsidRPr="002532D2">
        <w:t>Defoe</w:t>
      </w:r>
      <w:proofErr w:type="spellEnd"/>
      <w:r w:rsidRPr="002532D2">
        <w:t xml:space="preserve">. Robinson Crusoé: a conquista do mundo numa ilha. Adaptação para o português: Werner </w:t>
      </w:r>
      <w:proofErr w:type="spellStart"/>
      <w:r w:rsidRPr="002532D2">
        <w:t>Zotz</w:t>
      </w:r>
      <w:proofErr w:type="spellEnd"/>
      <w:r w:rsidRPr="002532D2">
        <w:t xml:space="preserve">. São Paulo: Scipione, 1990. p. 85-9. Texto adaptado para fins didáticos. </w:t>
      </w:r>
    </w:p>
    <w:p w14:paraId="47BEEB4D" w14:textId="1424294E" w:rsidR="00D01584" w:rsidRPr="002E125D" w:rsidRDefault="0073383E" w:rsidP="002E125D">
      <w:pPr>
        <w:ind w:right="142"/>
        <w:jc w:val="right"/>
        <w:rPr>
          <w:sz w:val="18"/>
          <w:szCs w:val="18"/>
          <w:shd w:val="clear" w:color="auto" w:fill="FFFFFF"/>
        </w:rPr>
      </w:pPr>
      <w:r w:rsidRPr="002E125D">
        <w:rPr>
          <w:sz w:val="18"/>
          <w:szCs w:val="18"/>
          <w:shd w:val="clear" w:color="auto" w:fill="FFFFFF"/>
        </w:rPr>
        <w:t>Disponível em:</w:t>
      </w:r>
      <w:r w:rsidRPr="002E125D">
        <w:rPr>
          <w:sz w:val="18"/>
          <w:szCs w:val="18"/>
        </w:rPr>
        <w:t xml:space="preserve"> </w:t>
      </w:r>
      <w:hyperlink r:id="rId20" w:history="1">
        <w:r w:rsidRPr="002E125D">
          <w:rPr>
            <w:sz w:val="18"/>
            <w:szCs w:val="18"/>
            <w:u w:val="single"/>
          </w:rPr>
          <w:t>http://blog.educacional.com.br/quartavalinhos/files/apostila-de-recuperacao-paralela-continua-lp-1-per-2011.pdf</w:t>
        </w:r>
      </w:hyperlink>
      <w:r w:rsidRPr="002E125D">
        <w:rPr>
          <w:sz w:val="18"/>
          <w:szCs w:val="18"/>
        </w:rPr>
        <w:t>, acesso em 14 de maio de 2020.</w:t>
      </w:r>
    </w:p>
    <w:p w14:paraId="40ADE17A" w14:textId="69AFE048" w:rsidR="00D01584" w:rsidRPr="002532D2" w:rsidRDefault="00D01584" w:rsidP="009D268B">
      <w:pPr>
        <w:ind w:right="142"/>
        <w:jc w:val="both"/>
        <w:rPr>
          <w:shd w:val="clear" w:color="auto" w:fill="FFFFFF"/>
        </w:rPr>
      </w:pPr>
    </w:p>
    <w:p w14:paraId="6DC46577" w14:textId="77777777" w:rsidR="0073383E" w:rsidRPr="00ED02DF" w:rsidRDefault="0073383E" w:rsidP="009D268B">
      <w:pPr>
        <w:ind w:right="142"/>
        <w:jc w:val="both"/>
        <w:rPr>
          <w:b/>
        </w:rPr>
      </w:pPr>
      <w:r w:rsidRPr="00ED02DF">
        <w:rPr>
          <w:b/>
        </w:rPr>
        <w:t xml:space="preserve">Vocabulário: </w:t>
      </w:r>
    </w:p>
    <w:p w14:paraId="11824459" w14:textId="77777777" w:rsidR="0073383E" w:rsidRPr="002532D2" w:rsidRDefault="0073383E" w:rsidP="009D268B">
      <w:pPr>
        <w:ind w:right="142"/>
        <w:jc w:val="both"/>
      </w:pPr>
      <w:r w:rsidRPr="002532D2">
        <w:t xml:space="preserve">Antropófago: ser humano que se alimenta de carne humana. </w:t>
      </w:r>
    </w:p>
    <w:p w14:paraId="79781419" w14:textId="77777777" w:rsidR="0073383E" w:rsidRPr="002532D2" w:rsidRDefault="0073383E" w:rsidP="009D268B">
      <w:pPr>
        <w:ind w:right="142"/>
        <w:jc w:val="both"/>
      </w:pPr>
      <w:r w:rsidRPr="002532D2">
        <w:t xml:space="preserve">Bestialidade: comportamento que assemelha o homem à besta (―animal‖); brutalidade, estupidez, imoralidade. Moringa: vaso de barro bojudo e de gargalo estreito usado para acondicionar e conservar fresca e potável a água. Mosquete: arma de fogo similar a uma espingarda. </w:t>
      </w:r>
    </w:p>
    <w:p w14:paraId="5FCC2B18" w14:textId="77777777" w:rsidR="0073383E" w:rsidRPr="002532D2" w:rsidRDefault="0073383E" w:rsidP="009D268B">
      <w:pPr>
        <w:ind w:right="142"/>
        <w:jc w:val="both"/>
      </w:pPr>
      <w:r w:rsidRPr="002532D2">
        <w:t xml:space="preserve">Paliçada: cerca feita com estacas apontadas e fincadas na terra, que serve de barreira defensiva. </w:t>
      </w:r>
    </w:p>
    <w:p w14:paraId="1B3C17A1" w14:textId="0EA80B74" w:rsidR="00D01584" w:rsidRPr="002532D2" w:rsidRDefault="0073383E" w:rsidP="009D268B">
      <w:pPr>
        <w:ind w:right="142"/>
        <w:jc w:val="both"/>
        <w:rPr>
          <w:shd w:val="clear" w:color="auto" w:fill="FFFFFF"/>
        </w:rPr>
      </w:pPr>
      <w:r w:rsidRPr="002532D2">
        <w:t>Pandemônio: mistura confusa de pessoas ou coisas; confusão.</w:t>
      </w:r>
    </w:p>
    <w:p w14:paraId="59385271" w14:textId="60BF9CC7" w:rsidR="00D01584" w:rsidRPr="002532D2" w:rsidRDefault="00D01584" w:rsidP="009D268B">
      <w:pPr>
        <w:ind w:right="142"/>
        <w:jc w:val="both"/>
        <w:rPr>
          <w:shd w:val="clear" w:color="auto" w:fill="FFFFFF"/>
        </w:rPr>
      </w:pPr>
    </w:p>
    <w:p w14:paraId="31EE756E" w14:textId="2AB62E2C" w:rsidR="00D01584" w:rsidRPr="002532D2" w:rsidRDefault="003E6B39" w:rsidP="00B60EDA">
      <w:pPr>
        <w:ind w:right="142" w:firstLine="360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Gostou da história?  Vamos analisar o texto?  </w:t>
      </w:r>
    </w:p>
    <w:p w14:paraId="543CF9C5" w14:textId="4246D11C" w:rsidR="008A721F" w:rsidRPr="002532D2" w:rsidRDefault="008A721F" w:rsidP="009D268B">
      <w:pPr>
        <w:ind w:right="142"/>
        <w:jc w:val="both"/>
        <w:rPr>
          <w:shd w:val="clear" w:color="auto" w:fill="FFFFFF"/>
        </w:rPr>
      </w:pPr>
    </w:p>
    <w:p w14:paraId="31D0F125" w14:textId="4E101C28" w:rsidR="008A721F" w:rsidRPr="002532D2" w:rsidRDefault="008A721F" w:rsidP="008A721F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Considerando o desfecho do romance lido, podemos afirmar que ele é, de fato, um romance de aventura? Justifique sua resposta.</w:t>
      </w:r>
    </w:p>
    <w:p w14:paraId="5B151C32" w14:textId="5E1C2A6C" w:rsidR="00AB393A" w:rsidRPr="002532D2" w:rsidRDefault="00AB393A" w:rsidP="00AB393A">
      <w:pPr>
        <w:ind w:right="142"/>
        <w:jc w:val="both"/>
        <w:rPr>
          <w:shd w:val="clear" w:color="auto" w:fill="FFFFFF"/>
        </w:rPr>
      </w:pPr>
    </w:p>
    <w:p w14:paraId="79944826" w14:textId="15BF712C" w:rsidR="00AB393A" w:rsidRPr="002532D2" w:rsidRDefault="00AB393A" w:rsidP="00D56C47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 xml:space="preserve">Quem é a autor do texto? </w:t>
      </w:r>
    </w:p>
    <w:p w14:paraId="0B6AF0C8" w14:textId="02A67B82" w:rsidR="008A721F" w:rsidRPr="002532D2" w:rsidRDefault="008A721F" w:rsidP="008A721F">
      <w:pPr>
        <w:ind w:right="142"/>
        <w:jc w:val="both"/>
        <w:rPr>
          <w:shd w:val="clear" w:color="auto" w:fill="FFFFFF"/>
        </w:rPr>
      </w:pPr>
    </w:p>
    <w:p w14:paraId="47DCE0ED" w14:textId="6D17F106" w:rsidR="008A721F" w:rsidRPr="002532D2" w:rsidRDefault="00AB393A" w:rsidP="008A721F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t>Quem são as personagens da narrativa de aventura que você leu?</w:t>
      </w:r>
    </w:p>
    <w:p w14:paraId="1FB82E5F" w14:textId="77777777" w:rsidR="00AB393A" w:rsidRPr="002532D2" w:rsidRDefault="00AB393A" w:rsidP="00AB393A">
      <w:pPr>
        <w:pStyle w:val="PargrafodaLista"/>
        <w:rPr>
          <w:shd w:val="clear" w:color="auto" w:fill="FFFFFF"/>
        </w:rPr>
      </w:pPr>
    </w:p>
    <w:p w14:paraId="4A865D5A" w14:textId="4C3D90B6" w:rsidR="00AB393A" w:rsidRPr="002532D2" w:rsidRDefault="00AB393A" w:rsidP="008A721F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t>Quem lidera as ações principais da narrativa?</w:t>
      </w:r>
    </w:p>
    <w:p w14:paraId="2AFF72F5" w14:textId="77777777" w:rsidR="00CA232F" w:rsidRPr="002532D2" w:rsidRDefault="00CA232F" w:rsidP="00CA232F">
      <w:pPr>
        <w:pStyle w:val="PargrafodaLista"/>
        <w:rPr>
          <w:shd w:val="clear" w:color="auto" w:fill="FFFFFF"/>
        </w:rPr>
      </w:pPr>
    </w:p>
    <w:p w14:paraId="70E56277" w14:textId="2D3577E1" w:rsidR="00CA232F" w:rsidRPr="002532D2" w:rsidRDefault="00CA232F" w:rsidP="008A721F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t>Quem auxilia o líder a alcançar esses objetivos?</w:t>
      </w:r>
    </w:p>
    <w:p w14:paraId="4A8EA34F" w14:textId="2649B76B" w:rsidR="00AB393A" w:rsidRPr="002532D2" w:rsidRDefault="00AB393A" w:rsidP="00AB393A">
      <w:pPr>
        <w:pStyle w:val="PargrafodaLista"/>
        <w:rPr>
          <w:shd w:val="clear" w:color="auto" w:fill="FFFFFF"/>
        </w:rPr>
      </w:pPr>
    </w:p>
    <w:p w14:paraId="1859DD61" w14:textId="40644FD2" w:rsidR="00AB393A" w:rsidRPr="002532D2" w:rsidRDefault="00AB393A" w:rsidP="008A721F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rPr>
          <w:shd w:val="clear" w:color="auto" w:fill="FFFFFF"/>
        </w:rPr>
        <w:t>Sabemos que o narrador é aquele que descreve os acontecimentos. Qual o tipo de narrador desse conto?</w:t>
      </w:r>
      <w:r w:rsidR="00842C34" w:rsidRPr="002532D2">
        <w:t xml:space="preserve"> Escreva duas frases que comprovem sua resposta.</w:t>
      </w:r>
    </w:p>
    <w:p w14:paraId="3B9DBF34" w14:textId="77777777" w:rsidR="00AB393A" w:rsidRPr="002532D2" w:rsidRDefault="00AB393A" w:rsidP="00AB393A">
      <w:pPr>
        <w:pStyle w:val="PargrafodaLista"/>
        <w:rPr>
          <w:shd w:val="clear" w:color="auto" w:fill="FFFFFF"/>
        </w:rPr>
      </w:pPr>
    </w:p>
    <w:p w14:paraId="3B9D3F19" w14:textId="77777777" w:rsidR="00AB393A" w:rsidRPr="002532D2" w:rsidRDefault="00AB393A" w:rsidP="00AB393A">
      <w:pPr>
        <w:pStyle w:val="PargrafodaLista"/>
        <w:numPr>
          <w:ilvl w:val="0"/>
          <w:numId w:val="36"/>
        </w:numPr>
        <w:rPr>
          <w:shd w:val="clear" w:color="auto" w:fill="FFFFFF"/>
        </w:rPr>
      </w:pPr>
      <w:r w:rsidRPr="002532D2">
        <w:rPr>
          <w:shd w:val="clear" w:color="auto" w:fill="FFFFFF"/>
        </w:rPr>
        <w:t xml:space="preserve">Que outro final você daria ao texto? Reescreva-o. </w:t>
      </w:r>
    </w:p>
    <w:p w14:paraId="01422AA8" w14:textId="626B2D4B" w:rsidR="00AB393A" w:rsidRPr="002532D2" w:rsidRDefault="00AB393A" w:rsidP="00AB393A">
      <w:pPr>
        <w:ind w:right="142"/>
        <w:jc w:val="both"/>
        <w:rPr>
          <w:shd w:val="clear" w:color="auto" w:fill="FFFFFF"/>
        </w:rPr>
      </w:pPr>
    </w:p>
    <w:p w14:paraId="55B0F76B" w14:textId="77777777" w:rsidR="00AB393A" w:rsidRPr="002532D2" w:rsidRDefault="00AB393A" w:rsidP="00AB393A">
      <w:pPr>
        <w:pStyle w:val="PargrafodaLista"/>
        <w:numPr>
          <w:ilvl w:val="0"/>
          <w:numId w:val="36"/>
        </w:numPr>
        <w:rPr>
          <w:shd w:val="clear" w:color="auto" w:fill="FFFFFF"/>
        </w:rPr>
      </w:pPr>
      <w:r w:rsidRPr="002532D2">
        <w:rPr>
          <w:shd w:val="clear" w:color="auto" w:fill="FFFFFF"/>
        </w:rPr>
        <w:t>Na sua opinião, seria possível acontecer algo assim nos dias de hoje? Explique.</w:t>
      </w:r>
    </w:p>
    <w:p w14:paraId="11C2FF60" w14:textId="00CBC472" w:rsidR="00842C34" w:rsidRPr="002532D2" w:rsidRDefault="00842C34" w:rsidP="00842C34">
      <w:pPr>
        <w:ind w:right="142"/>
        <w:jc w:val="both"/>
        <w:rPr>
          <w:shd w:val="clear" w:color="auto" w:fill="FFFFFF"/>
        </w:rPr>
      </w:pPr>
    </w:p>
    <w:p w14:paraId="12212C9D" w14:textId="230FF84E" w:rsidR="00842C34" w:rsidRPr="00B60EDA" w:rsidRDefault="00842C34" w:rsidP="00842C34">
      <w:pPr>
        <w:pStyle w:val="PargrafodaLista"/>
        <w:numPr>
          <w:ilvl w:val="0"/>
          <w:numId w:val="36"/>
        </w:numPr>
        <w:ind w:right="142"/>
        <w:jc w:val="both"/>
        <w:rPr>
          <w:shd w:val="clear" w:color="auto" w:fill="FFFFFF"/>
        </w:rPr>
      </w:pPr>
      <w:r w:rsidRPr="002532D2">
        <w:rPr>
          <w:color w:val="424242"/>
        </w:rPr>
        <w:t>O travessão foi usado nesse texto para indicar</w:t>
      </w:r>
      <w:r w:rsidR="00B60EDA">
        <w:rPr>
          <w:color w:val="424242"/>
        </w:rPr>
        <w:t xml:space="preserve"> a</w:t>
      </w:r>
    </w:p>
    <w:p w14:paraId="1E128276" w14:textId="77777777" w:rsidR="00B60EDA" w:rsidRPr="00B60EDA" w:rsidRDefault="00B60EDA" w:rsidP="00B60EDA">
      <w:pPr>
        <w:ind w:right="142"/>
        <w:jc w:val="both"/>
        <w:rPr>
          <w:shd w:val="clear" w:color="auto" w:fill="FFFFFF"/>
        </w:rPr>
      </w:pPr>
    </w:p>
    <w:p w14:paraId="1DB94546" w14:textId="6EF0A2FA" w:rsidR="00842C34" w:rsidRPr="002532D2" w:rsidRDefault="003852FB" w:rsidP="00B60EDA">
      <w:pPr>
        <w:pStyle w:val="PargrafodaLista"/>
        <w:numPr>
          <w:ilvl w:val="0"/>
          <w:numId w:val="38"/>
        </w:numPr>
        <w:tabs>
          <w:tab w:val="left" w:pos="426"/>
        </w:tabs>
        <w:spacing w:line="276" w:lineRule="auto"/>
        <w:ind w:left="709" w:hanging="283"/>
        <w:jc w:val="both"/>
        <w:rPr>
          <w:color w:val="424242"/>
        </w:rPr>
      </w:pPr>
      <w:proofErr w:type="gramStart"/>
      <w:r w:rsidRPr="002532D2">
        <w:rPr>
          <w:color w:val="424242"/>
        </w:rPr>
        <w:t xml:space="preserve">( </w:t>
      </w:r>
      <w:r w:rsidR="007C06C0" w:rsidRPr="002532D2">
        <w:rPr>
          <w:color w:val="424242"/>
        </w:rPr>
        <w:t xml:space="preserve"> </w:t>
      </w:r>
      <w:r w:rsidRPr="002532D2">
        <w:rPr>
          <w:color w:val="424242"/>
        </w:rPr>
        <w:t>)</w:t>
      </w:r>
      <w:proofErr w:type="gramEnd"/>
      <w:r w:rsidR="007C06C0" w:rsidRPr="002532D2">
        <w:rPr>
          <w:color w:val="424242"/>
        </w:rPr>
        <w:t xml:space="preserve"> </w:t>
      </w:r>
      <w:r w:rsidR="00842C34" w:rsidRPr="002532D2">
        <w:rPr>
          <w:color w:val="424242"/>
        </w:rPr>
        <w:t>descrição do ambiente</w:t>
      </w:r>
      <w:r w:rsidR="00B60EDA">
        <w:rPr>
          <w:color w:val="424242"/>
        </w:rPr>
        <w:t>.</w:t>
      </w:r>
    </w:p>
    <w:p w14:paraId="67A357C8" w14:textId="18FB1759" w:rsidR="00842C34" w:rsidRPr="002532D2" w:rsidRDefault="003852FB" w:rsidP="00B60EDA">
      <w:pPr>
        <w:pStyle w:val="PargrafodaLista"/>
        <w:numPr>
          <w:ilvl w:val="0"/>
          <w:numId w:val="38"/>
        </w:numPr>
        <w:tabs>
          <w:tab w:val="left" w:pos="426"/>
        </w:tabs>
        <w:spacing w:line="276" w:lineRule="auto"/>
        <w:ind w:left="709" w:hanging="283"/>
        <w:jc w:val="both"/>
        <w:rPr>
          <w:color w:val="424242"/>
        </w:rPr>
      </w:pPr>
      <w:proofErr w:type="gramStart"/>
      <w:r w:rsidRPr="002532D2">
        <w:rPr>
          <w:color w:val="424242"/>
        </w:rPr>
        <w:t xml:space="preserve">( </w:t>
      </w:r>
      <w:r w:rsidR="007C06C0" w:rsidRPr="002532D2">
        <w:rPr>
          <w:color w:val="424242"/>
        </w:rPr>
        <w:t xml:space="preserve"> </w:t>
      </w:r>
      <w:r w:rsidRPr="002532D2">
        <w:rPr>
          <w:color w:val="424242"/>
        </w:rPr>
        <w:t>)</w:t>
      </w:r>
      <w:proofErr w:type="gramEnd"/>
      <w:r w:rsidR="007C06C0" w:rsidRPr="002532D2">
        <w:rPr>
          <w:color w:val="424242"/>
        </w:rPr>
        <w:t xml:space="preserve"> </w:t>
      </w:r>
      <w:r w:rsidR="00842C34" w:rsidRPr="002532D2">
        <w:rPr>
          <w:color w:val="424242"/>
        </w:rPr>
        <w:t>fala das personagens</w:t>
      </w:r>
      <w:r w:rsidR="00B60EDA">
        <w:rPr>
          <w:color w:val="424242"/>
        </w:rPr>
        <w:t>.</w:t>
      </w:r>
    </w:p>
    <w:p w14:paraId="006B8D32" w14:textId="7919B3B8" w:rsidR="00842C34" w:rsidRPr="002532D2" w:rsidRDefault="003852FB" w:rsidP="00B60EDA">
      <w:pPr>
        <w:pStyle w:val="PargrafodaLista"/>
        <w:numPr>
          <w:ilvl w:val="0"/>
          <w:numId w:val="38"/>
        </w:numPr>
        <w:tabs>
          <w:tab w:val="left" w:pos="426"/>
        </w:tabs>
        <w:spacing w:line="276" w:lineRule="auto"/>
        <w:ind w:left="709" w:hanging="283"/>
        <w:jc w:val="both"/>
        <w:rPr>
          <w:color w:val="424242"/>
        </w:rPr>
      </w:pPr>
      <w:proofErr w:type="gramStart"/>
      <w:r w:rsidRPr="002532D2">
        <w:rPr>
          <w:color w:val="424242"/>
        </w:rPr>
        <w:t xml:space="preserve">( </w:t>
      </w:r>
      <w:r w:rsidR="007C06C0" w:rsidRPr="002532D2">
        <w:rPr>
          <w:color w:val="424242"/>
        </w:rPr>
        <w:t xml:space="preserve"> </w:t>
      </w:r>
      <w:r w:rsidRPr="002532D2">
        <w:rPr>
          <w:color w:val="424242"/>
        </w:rPr>
        <w:t>)</w:t>
      </w:r>
      <w:proofErr w:type="gramEnd"/>
      <w:r w:rsidR="007C06C0" w:rsidRPr="002532D2">
        <w:rPr>
          <w:color w:val="424242"/>
        </w:rPr>
        <w:t xml:space="preserve"> </w:t>
      </w:r>
      <w:r w:rsidR="00842C34" w:rsidRPr="002532D2">
        <w:rPr>
          <w:color w:val="424242"/>
        </w:rPr>
        <w:t>emoção das personagens</w:t>
      </w:r>
      <w:r w:rsidR="00B60EDA">
        <w:rPr>
          <w:color w:val="424242"/>
        </w:rPr>
        <w:t>.</w:t>
      </w:r>
    </w:p>
    <w:p w14:paraId="39145C1B" w14:textId="1893DFE3" w:rsidR="00842C34" w:rsidRPr="002532D2" w:rsidRDefault="003852FB" w:rsidP="00B60EDA">
      <w:pPr>
        <w:pStyle w:val="PargrafodaLista"/>
        <w:numPr>
          <w:ilvl w:val="0"/>
          <w:numId w:val="38"/>
        </w:numPr>
        <w:tabs>
          <w:tab w:val="left" w:pos="426"/>
        </w:tabs>
        <w:spacing w:line="276" w:lineRule="auto"/>
        <w:ind w:left="709" w:hanging="283"/>
        <w:jc w:val="both"/>
        <w:rPr>
          <w:color w:val="424242"/>
        </w:rPr>
      </w:pPr>
      <w:proofErr w:type="gramStart"/>
      <w:r w:rsidRPr="002532D2">
        <w:rPr>
          <w:color w:val="424242"/>
        </w:rPr>
        <w:t xml:space="preserve">( </w:t>
      </w:r>
      <w:r w:rsidR="007C06C0" w:rsidRPr="002532D2">
        <w:rPr>
          <w:color w:val="424242"/>
        </w:rPr>
        <w:t xml:space="preserve"> </w:t>
      </w:r>
      <w:r w:rsidRPr="002532D2">
        <w:rPr>
          <w:color w:val="424242"/>
        </w:rPr>
        <w:t>)</w:t>
      </w:r>
      <w:proofErr w:type="gramEnd"/>
      <w:r w:rsidR="007C06C0" w:rsidRPr="002532D2">
        <w:rPr>
          <w:color w:val="424242"/>
        </w:rPr>
        <w:t xml:space="preserve"> </w:t>
      </w:r>
      <w:r w:rsidR="00842C34" w:rsidRPr="002532D2">
        <w:rPr>
          <w:color w:val="424242"/>
        </w:rPr>
        <w:t>viagem do Robson Cruzo</w:t>
      </w:r>
      <w:r w:rsidR="007C06C0" w:rsidRPr="002532D2">
        <w:rPr>
          <w:color w:val="424242"/>
        </w:rPr>
        <w:t xml:space="preserve"> </w:t>
      </w:r>
      <w:r w:rsidR="00B60EDA">
        <w:rPr>
          <w:color w:val="424242"/>
        </w:rPr>
        <w:t>.</w:t>
      </w:r>
    </w:p>
    <w:p w14:paraId="69D3F437" w14:textId="5C478106" w:rsidR="00CA232F" w:rsidRPr="002532D2" w:rsidRDefault="00CA232F" w:rsidP="00CA232F">
      <w:pPr>
        <w:spacing w:line="276" w:lineRule="auto"/>
        <w:jc w:val="both"/>
        <w:rPr>
          <w:color w:val="424242"/>
        </w:rPr>
      </w:pPr>
    </w:p>
    <w:p w14:paraId="3E2DAE1A" w14:textId="68B75F44" w:rsidR="00CA232F" w:rsidRPr="002532D2" w:rsidRDefault="00CA232F" w:rsidP="00CA232F">
      <w:pPr>
        <w:pStyle w:val="PargrafodaLista"/>
        <w:numPr>
          <w:ilvl w:val="0"/>
          <w:numId w:val="36"/>
        </w:numPr>
        <w:spacing w:line="276" w:lineRule="auto"/>
        <w:jc w:val="both"/>
        <w:rPr>
          <w:color w:val="424242"/>
        </w:rPr>
      </w:pPr>
      <w:r w:rsidRPr="002532D2">
        <w:t>Releia o texto e copie um trecho que caracterize o relacionamento entre Robinson Crusoé e Sexta Feira.</w:t>
      </w:r>
    </w:p>
    <w:p w14:paraId="5DCE9209" w14:textId="4E16B3F5" w:rsidR="00CA232F" w:rsidRPr="002532D2" w:rsidRDefault="00CA232F" w:rsidP="00CA232F">
      <w:pPr>
        <w:spacing w:line="276" w:lineRule="auto"/>
        <w:jc w:val="both"/>
        <w:rPr>
          <w:color w:val="424242"/>
        </w:rPr>
      </w:pPr>
    </w:p>
    <w:p w14:paraId="5802A015" w14:textId="5A580ABF" w:rsidR="00CA232F" w:rsidRPr="002532D2" w:rsidRDefault="009B04D4" w:rsidP="00CA232F">
      <w:pPr>
        <w:pStyle w:val="PargrafodaLista"/>
        <w:numPr>
          <w:ilvl w:val="0"/>
          <w:numId w:val="36"/>
        </w:numPr>
        <w:spacing w:line="276" w:lineRule="auto"/>
        <w:jc w:val="both"/>
        <w:rPr>
          <w:color w:val="424242"/>
        </w:rPr>
      </w:pPr>
      <w:r w:rsidRPr="002532D2">
        <w:lastRenderedPageBreak/>
        <w:t>Por qual motivo os selvagens habitualmente vinham à ilha?</w:t>
      </w:r>
    </w:p>
    <w:p w14:paraId="09E86058" w14:textId="77777777" w:rsidR="009B04D4" w:rsidRPr="002532D2" w:rsidRDefault="009B04D4" w:rsidP="009B04D4">
      <w:pPr>
        <w:pStyle w:val="PargrafodaLista"/>
        <w:rPr>
          <w:color w:val="424242"/>
        </w:rPr>
      </w:pPr>
    </w:p>
    <w:p w14:paraId="7EA137D8" w14:textId="6BC634A2" w:rsidR="009B04D4" w:rsidRPr="002532D2" w:rsidRDefault="000D072D" w:rsidP="00CA232F">
      <w:pPr>
        <w:pStyle w:val="PargrafodaLista"/>
        <w:numPr>
          <w:ilvl w:val="0"/>
          <w:numId w:val="36"/>
        </w:numPr>
        <w:spacing w:line="276" w:lineRule="auto"/>
        <w:jc w:val="both"/>
        <w:rPr>
          <w:color w:val="424242"/>
        </w:rPr>
      </w:pPr>
      <w:r w:rsidRPr="002532D2">
        <w:t>Enumere os acontecimentos de acordo com a história:</w:t>
      </w:r>
    </w:p>
    <w:p w14:paraId="3C9FC702" w14:textId="77777777" w:rsidR="000D072D" w:rsidRPr="002532D2" w:rsidRDefault="000D072D" w:rsidP="000D072D">
      <w:pPr>
        <w:pStyle w:val="PargrafodaLista"/>
        <w:rPr>
          <w:color w:val="42424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059"/>
      </w:tblGrid>
      <w:tr w:rsidR="000D072D" w:rsidRPr="002532D2" w14:paraId="1863C004" w14:textId="77777777" w:rsidTr="00B60EDA">
        <w:tc>
          <w:tcPr>
            <w:tcW w:w="709" w:type="dxa"/>
          </w:tcPr>
          <w:p w14:paraId="3DB5AE95" w14:textId="7107D470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  <w:bookmarkStart w:id="5" w:name="_Hlk40726027"/>
          </w:p>
        </w:tc>
        <w:tc>
          <w:tcPr>
            <w:tcW w:w="10059" w:type="dxa"/>
          </w:tcPr>
          <w:p w14:paraId="7DF76ED4" w14:textId="3DD138C8" w:rsidR="000D072D" w:rsidRPr="002532D2" w:rsidRDefault="000D072D" w:rsidP="000D072D">
            <w:pPr>
              <w:spacing w:line="300" w:lineRule="auto"/>
              <w:jc w:val="both"/>
            </w:pPr>
            <w:r w:rsidRPr="002532D2">
              <w:rPr>
                <w:color w:val="424242"/>
              </w:rPr>
              <w:t>...</w:t>
            </w:r>
            <w:r w:rsidRPr="002532D2">
              <w:t xml:space="preserve"> Era fundamental fazer da surpresa nosso terceiro guerreiro!...</w:t>
            </w:r>
          </w:p>
        </w:tc>
      </w:tr>
      <w:tr w:rsidR="000D072D" w:rsidRPr="002532D2" w14:paraId="6AE61A8F" w14:textId="77777777" w:rsidTr="00B60EDA">
        <w:tc>
          <w:tcPr>
            <w:tcW w:w="709" w:type="dxa"/>
          </w:tcPr>
          <w:p w14:paraId="45CA1CD0" w14:textId="546DB12A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</w:p>
        </w:tc>
        <w:tc>
          <w:tcPr>
            <w:tcW w:w="10059" w:type="dxa"/>
          </w:tcPr>
          <w:p w14:paraId="75C03CB6" w14:textId="4ACDDF4E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  <w:r w:rsidRPr="002532D2">
              <w:t>...Sexta-Feira tratou-o com muito cuidado, dedicação e carinho. Soltou o velho, sentou-o...</w:t>
            </w:r>
          </w:p>
        </w:tc>
      </w:tr>
      <w:tr w:rsidR="000D072D" w:rsidRPr="002532D2" w14:paraId="75A56744" w14:textId="77777777" w:rsidTr="00B60EDA">
        <w:tc>
          <w:tcPr>
            <w:tcW w:w="709" w:type="dxa"/>
          </w:tcPr>
          <w:p w14:paraId="1895D750" w14:textId="0F32886E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</w:p>
        </w:tc>
        <w:tc>
          <w:tcPr>
            <w:tcW w:w="10059" w:type="dxa"/>
          </w:tcPr>
          <w:p w14:paraId="4771D92D" w14:textId="619FF0CB" w:rsidR="000D072D" w:rsidRPr="002532D2" w:rsidRDefault="000D072D" w:rsidP="000D072D">
            <w:pPr>
              <w:spacing w:line="300" w:lineRule="auto"/>
              <w:jc w:val="both"/>
            </w:pPr>
            <w:r w:rsidRPr="002532D2">
              <w:rPr>
                <w:color w:val="424242"/>
              </w:rPr>
              <w:t>...</w:t>
            </w:r>
            <w:r w:rsidRPr="002532D2">
              <w:t xml:space="preserve"> Corremos para a outra canoa, encalhada na areia da praia...</w:t>
            </w:r>
          </w:p>
        </w:tc>
      </w:tr>
      <w:tr w:rsidR="000D072D" w:rsidRPr="002532D2" w14:paraId="19BBFD64" w14:textId="77777777" w:rsidTr="00B60EDA">
        <w:trPr>
          <w:trHeight w:val="311"/>
        </w:trPr>
        <w:tc>
          <w:tcPr>
            <w:tcW w:w="709" w:type="dxa"/>
          </w:tcPr>
          <w:p w14:paraId="65778653" w14:textId="20A89438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</w:p>
        </w:tc>
        <w:tc>
          <w:tcPr>
            <w:tcW w:w="10059" w:type="dxa"/>
          </w:tcPr>
          <w:p w14:paraId="35690A46" w14:textId="4C5A2A16" w:rsidR="000D072D" w:rsidRPr="002532D2" w:rsidRDefault="000D072D" w:rsidP="000D072D">
            <w:pPr>
              <w:spacing w:line="300" w:lineRule="auto"/>
              <w:jc w:val="both"/>
            </w:pPr>
            <w:r w:rsidRPr="002532D2">
              <w:t>...Tinha também o estranho pressentimento de que este seria o último aniversário comemorado na ilha...</w:t>
            </w:r>
          </w:p>
        </w:tc>
      </w:tr>
      <w:tr w:rsidR="000D072D" w:rsidRPr="002532D2" w14:paraId="16DB3D1A" w14:textId="77777777" w:rsidTr="00B60EDA">
        <w:tc>
          <w:tcPr>
            <w:tcW w:w="709" w:type="dxa"/>
          </w:tcPr>
          <w:p w14:paraId="5BF4B6A0" w14:textId="7E4ADAEB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</w:p>
        </w:tc>
        <w:tc>
          <w:tcPr>
            <w:tcW w:w="10059" w:type="dxa"/>
          </w:tcPr>
          <w:p w14:paraId="560EF509" w14:textId="70FD072D" w:rsidR="000D072D" w:rsidRPr="002532D2" w:rsidRDefault="000D072D" w:rsidP="000D072D">
            <w:pPr>
              <w:pStyle w:val="PargrafodaLista"/>
              <w:spacing w:line="276" w:lineRule="auto"/>
              <w:ind w:left="0"/>
              <w:jc w:val="both"/>
              <w:rPr>
                <w:color w:val="424242"/>
              </w:rPr>
            </w:pPr>
            <w:r w:rsidRPr="002532D2">
              <w:rPr>
                <w:color w:val="424242"/>
              </w:rPr>
              <w:t>...</w:t>
            </w:r>
            <w:r w:rsidRPr="002532D2">
              <w:t xml:space="preserve"> Corri ao encontro do inimigo, Sexta-Feira seguiu atrás de mim...</w:t>
            </w:r>
          </w:p>
        </w:tc>
      </w:tr>
      <w:bookmarkEnd w:id="5"/>
    </w:tbl>
    <w:p w14:paraId="05FA43E4" w14:textId="1311B3C9" w:rsidR="003E6B39" w:rsidRPr="002532D2" w:rsidRDefault="003E6B39" w:rsidP="008A721F">
      <w:pPr>
        <w:ind w:right="142"/>
        <w:jc w:val="both"/>
        <w:rPr>
          <w:shd w:val="clear" w:color="auto" w:fill="FFFFFF"/>
        </w:rPr>
      </w:pPr>
    </w:p>
    <w:p w14:paraId="507C640D" w14:textId="66D2DB03" w:rsidR="000D072D" w:rsidRDefault="00560B61" w:rsidP="00655CFB">
      <w:pPr>
        <w:pStyle w:val="PargrafodaLista"/>
        <w:numPr>
          <w:ilvl w:val="0"/>
          <w:numId w:val="36"/>
        </w:numPr>
        <w:tabs>
          <w:tab w:val="left" w:pos="0"/>
          <w:tab w:val="left" w:pos="567"/>
          <w:tab w:val="left" w:pos="1807"/>
        </w:tabs>
        <w:spacing w:after="160" w:line="259" w:lineRule="auto"/>
        <w:rPr>
          <w:rFonts w:eastAsia="Calibri"/>
          <w:lang w:eastAsia="en-US"/>
        </w:rPr>
      </w:pPr>
      <w:r w:rsidRPr="002532D2">
        <w:rPr>
          <w:rFonts w:eastAsia="Calibri"/>
          <w:lang w:eastAsia="en-US"/>
        </w:rPr>
        <w:t>No trecho</w:t>
      </w:r>
      <w:r w:rsidR="000D072D" w:rsidRPr="002532D2">
        <w:rPr>
          <w:rFonts w:eastAsia="Calibri"/>
          <w:lang w:eastAsia="en-US"/>
        </w:rPr>
        <w:t xml:space="preserve"> “</w:t>
      </w:r>
      <w:r w:rsidR="00655CFB" w:rsidRPr="002532D2">
        <w:t>Meu Deus, o prisioneiro era um homem branco!</w:t>
      </w:r>
      <w:r w:rsidR="00655CFB" w:rsidRPr="002532D2">
        <w:rPr>
          <w:rFonts w:eastAsia="Calibri"/>
          <w:b/>
          <w:lang w:eastAsia="en-US"/>
        </w:rPr>
        <w:t xml:space="preserve">” </w:t>
      </w:r>
      <w:r w:rsidR="00655CFB" w:rsidRPr="002532D2">
        <w:rPr>
          <w:rFonts w:eastAsia="Calibri"/>
          <w:lang w:eastAsia="en-US"/>
        </w:rPr>
        <w:t>A</w:t>
      </w:r>
      <w:r w:rsidR="000D072D" w:rsidRPr="002532D2">
        <w:rPr>
          <w:rFonts w:eastAsia="Calibri"/>
          <w:lang w:eastAsia="en-US"/>
        </w:rPr>
        <w:t xml:space="preserve"> função do ponto de exclamação</w:t>
      </w:r>
      <w:r w:rsidR="00B60EDA">
        <w:rPr>
          <w:rFonts w:eastAsia="Calibri"/>
          <w:lang w:eastAsia="en-US"/>
        </w:rPr>
        <w:t xml:space="preserve"> é </w:t>
      </w:r>
    </w:p>
    <w:p w14:paraId="4228EAD7" w14:textId="77777777" w:rsidR="00B60EDA" w:rsidRPr="002532D2" w:rsidRDefault="00B60EDA" w:rsidP="00B60EDA">
      <w:pPr>
        <w:pStyle w:val="PargrafodaLista"/>
        <w:tabs>
          <w:tab w:val="left" w:pos="0"/>
          <w:tab w:val="left" w:pos="567"/>
          <w:tab w:val="left" w:pos="1807"/>
        </w:tabs>
        <w:spacing w:after="160" w:line="259" w:lineRule="auto"/>
        <w:rPr>
          <w:rFonts w:eastAsia="Calibri"/>
          <w:lang w:eastAsia="en-US"/>
        </w:rPr>
      </w:pPr>
    </w:p>
    <w:p w14:paraId="4F171A44" w14:textId="36C61166" w:rsidR="000D072D" w:rsidRPr="002532D2" w:rsidRDefault="00E73D79" w:rsidP="00501EEF">
      <w:pPr>
        <w:pStyle w:val="PargrafodaLista"/>
        <w:numPr>
          <w:ilvl w:val="0"/>
          <w:numId w:val="40"/>
        </w:numPr>
        <w:tabs>
          <w:tab w:val="left" w:pos="709"/>
          <w:tab w:val="left" w:pos="1807"/>
        </w:tabs>
        <w:ind w:left="709"/>
        <w:rPr>
          <w:rFonts w:eastAsia="Calibri"/>
          <w:lang w:eastAsia="en-US"/>
        </w:rPr>
      </w:pPr>
      <w:proofErr w:type="gramStart"/>
      <w:r w:rsidRPr="002532D2">
        <w:rPr>
          <w:rFonts w:eastAsia="Calibri"/>
          <w:lang w:eastAsia="en-US"/>
        </w:rPr>
        <w:t>(</w:t>
      </w:r>
      <w:r w:rsidR="00560B61" w:rsidRPr="002532D2">
        <w:rPr>
          <w:rFonts w:eastAsia="Calibri"/>
          <w:lang w:eastAsia="en-US"/>
        </w:rPr>
        <w:t xml:space="preserve"> </w:t>
      </w:r>
      <w:r w:rsidRPr="002532D2">
        <w:rPr>
          <w:rFonts w:eastAsia="Calibri"/>
          <w:lang w:eastAsia="en-US"/>
        </w:rPr>
        <w:t xml:space="preserve"> )</w:t>
      </w:r>
      <w:proofErr w:type="gramEnd"/>
      <w:r w:rsidRPr="002532D2">
        <w:rPr>
          <w:rFonts w:eastAsia="Calibri"/>
          <w:lang w:eastAsia="en-US"/>
        </w:rPr>
        <w:t xml:space="preserve"> </w:t>
      </w:r>
      <w:r w:rsidR="000D072D" w:rsidRPr="002532D2">
        <w:rPr>
          <w:rFonts w:eastAsia="Calibri"/>
          <w:lang w:eastAsia="en-US"/>
        </w:rPr>
        <w:t>questionar</w:t>
      </w:r>
      <w:r w:rsidR="00B60EDA">
        <w:rPr>
          <w:rFonts w:eastAsia="Calibri"/>
          <w:lang w:eastAsia="en-US"/>
        </w:rPr>
        <w:t>.</w:t>
      </w:r>
    </w:p>
    <w:p w14:paraId="445790D9" w14:textId="679640FB" w:rsidR="000D072D" w:rsidRPr="002532D2" w:rsidRDefault="003852FB" w:rsidP="00501EEF">
      <w:pPr>
        <w:pStyle w:val="PargrafodaLista"/>
        <w:numPr>
          <w:ilvl w:val="0"/>
          <w:numId w:val="40"/>
        </w:numPr>
        <w:tabs>
          <w:tab w:val="left" w:pos="709"/>
          <w:tab w:val="left" w:pos="1807"/>
        </w:tabs>
        <w:ind w:left="709"/>
        <w:rPr>
          <w:rFonts w:eastAsia="Calibri"/>
          <w:lang w:eastAsia="en-US"/>
        </w:rPr>
      </w:pPr>
      <w:proofErr w:type="gramStart"/>
      <w:r w:rsidRPr="002532D2">
        <w:rPr>
          <w:rFonts w:eastAsia="Calibri"/>
          <w:lang w:eastAsia="en-US"/>
        </w:rPr>
        <w:t>(</w:t>
      </w:r>
      <w:r w:rsidR="00560B61" w:rsidRPr="002532D2">
        <w:rPr>
          <w:rFonts w:eastAsia="Calibri"/>
          <w:lang w:eastAsia="en-US"/>
        </w:rPr>
        <w:t xml:space="preserve"> </w:t>
      </w:r>
      <w:r w:rsidRPr="002532D2">
        <w:rPr>
          <w:rFonts w:eastAsia="Calibri"/>
          <w:lang w:eastAsia="en-US"/>
        </w:rPr>
        <w:t xml:space="preserve"> )</w:t>
      </w:r>
      <w:proofErr w:type="gramEnd"/>
      <w:r w:rsidR="00E73D79" w:rsidRPr="002532D2">
        <w:rPr>
          <w:rFonts w:eastAsia="Calibri"/>
          <w:lang w:eastAsia="en-US"/>
        </w:rPr>
        <w:t xml:space="preserve"> </w:t>
      </w:r>
      <w:r w:rsidR="000D072D" w:rsidRPr="002532D2">
        <w:rPr>
          <w:rFonts w:eastAsia="Calibri"/>
          <w:lang w:eastAsia="en-US"/>
        </w:rPr>
        <w:t>finalizar uma frase</w:t>
      </w:r>
      <w:r w:rsidR="00B60EDA">
        <w:rPr>
          <w:rFonts w:eastAsia="Calibri"/>
          <w:lang w:eastAsia="en-US"/>
        </w:rPr>
        <w:t>.</w:t>
      </w:r>
    </w:p>
    <w:p w14:paraId="6E5CAF1E" w14:textId="0A47CF9A" w:rsidR="000D072D" w:rsidRPr="002532D2" w:rsidRDefault="003852FB" w:rsidP="00501EEF">
      <w:pPr>
        <w:numPr>
          <w:ilvl w:val="0"/>
          <w:numId w:val="40"/>
        </w:numPr>
        <w:tabs>
          <w:tab w:val="left" w:pos="709"/>
          <w:tab w:val="left" w:pos="1807"/>
        </w:tabs>
        <w:ind w:left="714" w:hanging="357"/>
        <w:rPr>
          <w:rFonts w:eastAsia="Calibri"/>
          <w:lang w:eastAsia="en-US"/>
        </w:rPr>
      </w:pPr>
      <w:proofErr w:type="gramStart"/>
      <w:r w:rsidRPr="002532D2">
        <w:rPr>
          <w:rFonts w:eastAsia="Calibri"/>
          <w:lang w:eastAsia="en-US"/>
        </w:rPr>
        <w:t>(</w:t>
      </w:r>
      <w:r w:rsidR="00560B61" w:rsidRPr="002532D2">
        <w:rPr>
          <w:rFonts w:eastAsia="Calibri"/>
          <w:lang w:eastAsia="en-US"/>
        </w:rPr>
        <w:t xml:space="preserve"> </w:t>
      </w:r>
      <w:r w:rsidRPr="002532D2">
        <w:rPr>
          <w:rFonts w:eastAsia="Calibri"/>
          <w:lang w:eastAsia="en-US"/>
        </w:rPr>
        <w:t xml:space="preserve"> )</w:t>
      </w:r>
      <w:proofErr w:type="gramEnd"/>
      <w:r w:rsidRPr="002532D2">
        <w:rPr>
          <w:rFonts w:eastAsia="Calibri"/>
          <w:lang w:eastAsia="en-US"/>
        </w:rPr>
        <w:t xml:space="preserve"> </w:t>
      </w:r>
      <w:r w:rsidR="000D072D" w:rsidRPr="002532D2">
        <w:rPr>
          <w:rFonts w:eastAsia="Calibri"/>
          <w:lang w:eastAsia="en-US"/>
        </w:rPr>
        <w:t>separar palavras</w:t>
      </w:r>
      <w:r w:rsidR="00B60EDA">
        <w:rPr>
          <w:rFonts w:eastAsia="Calibri"/>
          <w:lang w:eastAsia="en-US"/>
        </w:rPr>
        <w:t>.</w:t>
      </w:r>
    </w:p>
    <w:p w14:paraId="223BC88F" w14:textId="7FF4086E" w:rsidR="00655CFB" w:rsidRPr="002532D2" w:rsidRDefault="003852FB" w:rsidP="00501EEF">
      <w:pPr>
        <w:numPr>
          <w:ilvl w:val="0"/>
          <w:numId w:val="40"/>
        </w:numPr>
        <w:tabs>
          <w:tab w:val="left" w:pos="709"/>
          <w:tab w:val="left" w:pos="1807"/>
        </w:tabs>
        <w:ind w:left="714" w:hanging="357"/>
        <w:rPr>
          <w:rFonts w:eastAsia="Calibri"/>
          <w:lang w:eastAsia="en-US"/>
        </w:rPr>
      </w:pPr>
      <w:proofErr w:type="gramStart"/>
      <w:r w:rsidRPr="002532D2">
        <w:rPr>
          <w:rFonts w:eastAsia="Calibri"/>
          <w:lang w:eastAsia="en-US"/>
        </w:rPr>
        <w:t xml:space="preserve">( </w:t>
      </w:r>
      <w:r w:rsidR="00560B61" w:rsidRPr="002532D2">
        <w:rPr>
          <w:rFonts w:eastAsia="Calibri"/>
          <w:lang w:eastAsia="en-US"/>
        </w:rPr>
        <w:t xml:space="preserve"> </w:t>
      </w:r>
      <w:r w:rsidRPr="002532D2">
        <w:rPr>
          <w:rFonts w:eastAsia="Calibri"/>
          <w:lang w:eastAsia="en-US"/>
        </w:rPr>
        <w:t>)</w:t>
      </w:r>
      <w:proofErr w:type="gramEnd"/>
      <w:r w:rsidRPr="002532D2">
        <w:rPr>
          <w:rFonts w:eastAsia="Calibri"/>
          <w:lang w:eastAsia="en-US"/>
        </w:rPr>
        <w:t xml:space="preserve"> </w:t>
      </w:r>
      <w:r w:rsidR="00560B61" w:rsidRPr="002532D2">
        <w:rPr>
          <w:rFonts w:eastAsia="Calibri"/>
          <w:lang w:eastAsia="en-US"/>
        </w:rPr>
        <w:t xml:space="preserve">demonstrar </w:t>
      </w:r>
      <w:r w:rsidR="000D072D" w:rsidRPr="002532D2">
        <w:rPr>
          <w:rFonts w:eastAsia="Calibri"/>
          <w:lang w:eastAsia="en-US"/>
        </w:rPr>
        <w:t>emoção</w:t>
      </w:r>
      <w:r w:rsidR="00B60EDA">
        <w:rPr>
          <w:rFonts w:eastAsia="Calibri"/>
          <w:lang w:eastAsia="en-US"/>
        </w:rPr>
        <w:t>.</w:t>
      </w:r>
    </w:p>
    <w:p w14:paraId="7758AD33" w14:textId="77777777" w:rsidR="00501EEF" w:rsidRPr="002532D2" w:rsidRDefault="00501EEF" w:rsidP="00501EEF">
      <w:pPr>
        <w:tabs>
          <w:tab w:val="left" w:pos="709"/>
          <w:tab w:val="left" w:pos="1807"/>
        </w:tabs>
        <w:ind w:left="714"/>
        <w:rPr>
          <w:rFonts w:eastAsia="Calibri"/>
          <w:lang w:eastAsia="en-US"/>
        </w:rPr>
      </w:pPr>
    </w:p>
    <w:p w14:paraId="27BD70C6" w14:textId="650AC1DB" w:rsidR="00CD28F2" w:rsidRPr="002532D2" w:rsidRDefault="00CD28F2" w:rsidP="00CD28F2">
      <w:pPr>
        <w:pStyle w:val="PargrafodaLista"/>
        <w:numPr>
          <w:ilvl w:val="0"/>
          <w:numId w:val="36"/>
        </w:numPr>
        <w:spacing w:line="360" w:lineRule="auto"/>
        <w:rPr>
          <w:color w:val="000000"/>
        </w:rPr>
      </w:pPr>
      <w:r w:rsidRPr="002532D2">
        <w:rPr>
          <w:color w:val="000000"/>
        </w:rPr>
        <w:t>No trecho</w:t>
      </w:r>
      <w:r w:rsidR="00990040">
        <w:rPr>
          <w:color w:val="000000"/>
        </w:rPr>
        <w:t xml:space="preserve"> </w:t>
      </w:r>
      <w:r w:rsidRPr="002532D2">
        <w:rPr>
          <w:color w:val="333333"/>
        </w:rPr>
        <w:t>"</w:t>
      </w:r>
      <w:r w:rsidR="002A1B2B" w:rsidRPr="002532D2">
        <w:t>Acalmei</w:t>
      </w:r>
      <w:r w:rsidR="002A1B2B" w:rsidRPr="002532D2">
        <w:rPr>
          <w:u w:val="single"/>
        </w:rPr>
        <w:t>-o</w:t>
      </w:r>
      <w:r w:rsidR="002A1B2B" w:rsidRPr="002532D2">
        <w:t>. Claro que não tinham vindo até a ilha por causa dele!</w:t>
      </w:r>
      <w:r w:rsidR="00B60EDA">
        <w:t>”</w:t>
      </w:r>
      <w:r w:rsidR="00844B99">
        <w:t>, a</w:t>
      </w:r>
      <w:r w:rsidRPr="002532D2">
        <w:rPr>
          <w:color w:val="333333"/>
        </w:rPr>
        <w:t xml:space="preserve"> palavra sublinhada </w:t>
      </w:r>
      <w:r w:rsidR="002A1B2B" w:rsidRPr="002532D2">
        <w:rPr>
          <w:color w:val="333333"/>
        </w:rPr>
        <w:t>refere se</w:t>
      </w:r>
      <w:r w:rsidRPr="002532D2">
        <w:rPr>
          <w:color w:val="333333"/>
        </w:rPr>
        <w:t xml:space="preserve"> </w:t>
      </w:r>
    </w:p>
    <w:p w14:paraId="1F4D509F" w14:textId="42149FCB" w:rsidR="002A1B2B" w:rsidRPr="002532D2" w:rsidRDefault="003852FB" w:rsidP="00501EEF">
      <w:pPr>
        <w:rPr>
          <w:color w:val="000000"/>
        </w:rPr>
      </w:pPr>
      <w:r w:rsidRPr="002532D2">
        <w:rPr>
          <w:color w:val="000000"/>
        </w:rPr>
        <w:t xml:space="preserve">    </w:t>
      </w:r>
      <w:r w:rsidR="002A1B2B" w:rsidRPr="002532D2">
        <w:rPr>
          <w:color w:val="000000"/>
        </w:rPr>
        <w:t xml:space="preserve"> </w:t>
      </w:r>
      <w:r w:rsidR="00CD28F2" w:rsidRPr="002532D2">
        <w:rPr>
          <w:color w:val="000000"/>
        </w:rPr>
        <w:t xml:space="preserve">  a) </w:t>
      </w:r>
      <w:proofErr w:type="gramStart"/>
      <w:r w:rsidRPr="002532D2">
        <w:rPr>
          <w:color w:val="000000"/>
        </w:rPr>
        <w:t>(</w:t>
      </w:r>
      <w:r w:rsidR="000045AE" w:rsidRPr="002532D2">
        <w:rPr>
          <w:color w:val="000000"/>
        </w:rPr>
        <w:t xml:space="preserve">  </w:t>
      </w:r>
      <w:r w:rsidRPr="002532D2">
        <w:rPr>
          <w:color w:val="000000"/>
        </w:rPr>
        <w:t>)</w:t>
      </w:r>
      <w:proofErr w:type="gramEnd"/>
      <w:r w:rsidR="00B60EDA">
        <w:rPr>
          <w:color w:val="000000"/>
        </w:rPr>
        <w:t xml:space="preserve"> </w:t>
      </w:r>
      <w:r w:rsidR="002A1B2B" w:rsidRPr="002532D2">
        <w:rPr>
          <w:color w:val="000000"/>
        </w:rPr>
        <w:t>aos inimigos</w:t>
      </w:r>
      <w:r w:rsidR="00B60EDA">
        <w:rPr>
          <w:color w:val="000000"/>
        </w:rPr>
        <w:t>.</w:t>
      </w:r>
    </w:p>
    <w:p w14:paraId="17966D07" w14:textId="7C968A5F" w:rsidR="002A1B2B" w:rsidRPr="002532D2" w:rsidRDefault="002A1B2B" w:rsidP="00501EEF">
      <w:pPr>
        <w:rPr>
          <w:color w:val="000000"/>
        </w:rPr>
      </w:pPr>
      <w:r w:rsidRPr="002532D2">
        <w:rPr>
          <w:color w:val="000000"/>
        </w:rPr>
        <w:t xml:space="preserve"> </w:t>
      </w:r>
      <w:r w:rsidR="003852FB" w:rsidRPr="002532D2">
        <w:rPr>
          <w:color w:val="000000"/>
        </w:rPr>
        <w:t xml:space="preserve">      </w:t>
      </w:r>
      <w:r w:rsidR="00CD28F2" w:rsidRPr="002532D2">
        <w:rPr>
          <w:color w:val="000000"/>
        </w:rPr>
        <w:t xml:space="preserve">b) </w:t>
      </w:r>
      <w:proofErr w:type="gramStart"/>
      <w:r w:rsidR="003852FB" w:rsidRPr="002532D2">
        <w:rPr>
          <w:color w:val="000000"/>
        </w:rPr>
        <w:t xml:space="preserve">( </w:t>
      </w:r>
      <w:r w:rsidR="000045AE" w:rsidRPr="002532D2">
        <w:rPr>
          <w:color w:val="000000"/>
        </w:rPr>
        <w:t xml:space="preserve"> </w:t>
      </w:r>
      <w:r w:rsidR="003852FB" w:rsidRPr="002532D2">
        <w:rPr>
          <w:color w:val="000000"/>
        </w:rPr>
        <w:t>)</w:t>
      </w:r>
      <w:proofErr w:type="gramEnd"/>
      <w:r w:rsidR="00B60EDA">
        <w:rPr>
          <w:color w:val="000000"/>
        </w:rPr>
        <w:t xml:space="preserve"> </w:t>
      </w:r>
      <w:r w:rsidRPr="002532D2">
        <w:rPr>
          <w:color w:val="000000"/>
        </w:rPr>
        <w:t>ao Sexta</w:t>
      </w:r>
      <w:r w:rsidR="00B60EDA">
        <w:rPr>
          <w:color w:val="000000"/>
        </w:rPr>
        <w:t>-F</w:t>
      </w:r>
      <w:r w:rsidRPr="002532D2">
        <w:rPr>
          <w:color w:val="000000"/>
        </w:rPr>
        <w:t>eira</w:t>
      </w:r>
      <w:r w:rsidR="00B60EDA">
        <w:rPr>
          <w:color w:val="000000"/>
        </w:rPr>
        <w:t>.</w:t>
      </w:r>
    </w:p>
    <w:p w14:paraId="5C7CD1BC" w14:textId="2131C53D" w:rsidR="002A1B2B" w:rsidRPr="002532D2" w:rsidRDefault="002A1B2B" w:rsidP="00501EEF">
      <w:pPr>
        <w:rPr>
          <w:color w:val="000000"/>
        </w:rPr>
      </w:pPr>
      <w:r w:rsidRPr="002532D2">
        <w:rPr>
          <w:color w:val="000000"/>
        </w:rPr>
        <w:t xml:space="preserve"> </w:t>
      </w:r>
      <w:r w:rsidR="003852FB" w:rsidRPr="002532D2">
        <w:rPr>
          <w:color w:val="000000"/>
        </w:rPr>
        <w:t xml:space="preserve">      </w:t>
      </w:r>
      <w:r w:rsidR="00CD28F2" w:rsidRPr="002532D2">
        <w:rPr>
          <w:color w:val="000000"/>
        </w:rPr>
        <w:t xml:space="preserve">c) </w:t>
      </w:r>
      <w:proofErr w:type="gramStart"/>
      <w:r w:rsidR="003852FB" w:rsidRPr="002532D2">
        <w:rPr>
          <w:color w:val="000000"/>
        </w:rPr>
        <w:t>(</w:t>
      </w:r>
      <w:r w:rsidR="000045AE" w:rsidRPr="002532D2">
        <w:rPr>
          <w:color w:val="000000"/>
        </w:rPr>
        <w:t xml:space="preserve"> </w:t>
      </w:r>
      <w:r w:rsidR="003852FB" w:rsidRPr="002532D2">
        <w:rPr>
          <w:color w:val="000000"/>
        </w:rPr>
        <w:t xml:space="preserve"> )</w:t>
      </w:r>
      <w:proofErr w:type="gramEnd"/>
      <w:r w:rsidR="00B60EDA">
        <w:rPr>
          <w:color w:val="000000"/>
        </w:rPr>
        <w:t xml:space="preserve"> </w:t>
      </w:r>
      <w:r w:rsidRPr="002532D2">
        <w:rPr>
          <w:color w:val="000000"/>
        </w:rPr>
        <w:t xml:space="preserve">ao Robson </w:t>
      </w:r>
      <w:proofErr w:type="spellStart"/>
      <w:r w:rsidRPr="002532D2">
        <w:rPr>
          <w:color w:val="000000"/>
        </w:rPr>
        <w:t>Cruzoé</w:t>
      </w:r>
      <w:proofErr w:type="spellEnd"/>
      <w:r w:rsidR="00B60EDA">
        <w:rPr>
          <w:color w:val="000000"/>
        </w:rPr>
        <w:t>.</w:t>
      </w:r>
    </w:p>
    <w:p w14:paraId="2EF975F1" w14:textId="0D686F15" w:rsidR="002A1B2B" w:rsidRPr="002532D2" w:rsidRDefault="002A1B2B" w:rsidP="00501EEF">
      <w:pPr>
        <w:rPr>
          <w:color w:val="000000"/>
        </w:rPr>
      </w:pPr>
      <w:r w:rsidRPr="002532D2">
        <w:rPr>
          <w:color w:val="000000"/>
        </w:rPr>
        <w:t xml:space="preserve">   </w:t>
      </w:r>
      <w:r w:rsidR="003852FB" w:rsidRPr="002532D2">
        <w:rPr>
          <w:color w:val="000000"/>
        </w:rPr>
        <w:t xml:space="preserve">    d) </w:t>
      </w:r>
      <w:proofErr w:type="gramStart"/>
      <w:r w:rsidR="003852FB" w:rsidRPr="002532D2">
        <w:rPr>
          <w:color w:val="000000"/>
        </w:rPr>
        <w:t>(</w:t>
      </w:r>
      <w:r w:rsidR="000045AE" w:rsidRPr="002532D2">
        <w:rPr>
          <w:color w:val="000000"/>
        </w:rPr>
        <w:t xml:space="preserve"> </w:t>
      </w:r>
      <w:r w:rsidR="003852FB" w:rsidRPr="002532D2">
        <w:rPr>
          <w:color w:val="000000"/>
        </w:rPr>
        <w:t xml:space="preserve"> )</w:t>
      </w:r>
      <w:proofErr w:type="gramEnd"/>
      <w:r w:rsidR="00B60EDA">
        <w:rPr>
          <w:color w:val="000000"/>
        </w:rPr>
        <w:t xml:space="preserve"> </w:t>
      </w:r>
      <w:r w:rsidRPr="002532D2">
        <w:rPr>
          <w:color w:val="000000"/>
        </w:rPr>
        <w:t>ao homem branco</w:t>
      </w:r>
      <w:r w:rsidR="00B60EDA">
        <w:rPr>
          <w:color w:val="000000"/>
        </w:rPr>
        <w:t>.</w:t>
      </w:r>
    </w:p>
    <w:p w14:paraId="6D553B56" w14:textId="77777777" w:rsidR="00501EEF" w:rsidRPr="002532D2" w:rsidRDefault="00501EEF" w:rsidP="00501EEF">
      <w:pPr>
        <w:rPr>
          <w:color w:val="000000"/>
        </w:rPr>
      </w:pPr>
    </w:p>
    <w:p w14:paraId="56B29A6E" w14:textId="748801C7" w:rsidR="00666233" w:rsidRPr="00666233" w:rsidRDefault="002A1B2B" w:rsidP="00666233">
      <w:pPr>
        <w:pStyle w:val="PargrafodaLista"/>
        <w:numPr>
          <w:ilvl w:val="0"/>
          <w:numId w:val="36"/>
        </w:numPr>
        <w:tabs>
          <w:tab w:val="left" w:pos="709"/>
          <w:tab w:val="left" w:pos="1807"/>
        </w:tabs>
        <w:spacing w:after="160" w:line="259" w:lineRule="auto"/>
        <w:rPr>
          <w:rFonts w:eastAsia="Calibri"/>
          <w:lang w:eastAsia="en-US"/>
        </w:rPr>
      </w:pPr>
      <w:r w:rsidRPr="002532D2">
        <w:rPr>
          <w:rFonts w:eastAsia="Calibri"/>
          <w:lang w:eastAsia="en-US"/>
        </w:rPr>
        <w:t>No trecho</w:t>
      </w:r>
      <w:r w:rsidR="00B60EDA">
        <w:rPr>
          <w:rFonts w:eastAsia="Calibri"/>
          <w:lang w:eastAsia="en-US"/>
        </w:rPr>
        <w:t xml:space="preserve"> “</w:t>
      </w:r>
      <w:r w:rsidRPr="002532D2">
        <w:rPr>
          <w:u w:val="single"/>
        </w:rPr>
        <w:t>Corri</w:t>
      </w:r>
      <w:r w:rsidRPr="002532D2">
        <w:t xml:space="preserve"> ao encontro do </w:t>
      </w:r>
      <w:r w:rsidR="00AD2F48" w:rsidRPr="002532D2">
        <w:t>inimigo”</w:t>
      </w:r>
      <w:r w:rsidR="00B60EDA">
        <w:t>, a</w:t>
      </w:r>
      <w:r w:rsidRPr="002532D2">
        <w:t xml:space="preserve"> palavra sublinhada é um verbo</w:t>
      </w:r>
      <w:r w:rsidR="000B3BD9" w:rsidRPr="002532D2">
        <w:t xml:space="preserve"> e se encontra no tempo verbal</w:t>
      </w:r>
    </w:p>
    <w:p w14:paraId="5E4847E1" w14:textId="47F482AC" w:rsidR="00AD2F48" w:rsidRPr="002532D2" w:rsidRDefault="00AD2F48" w:rsidP="00AD2F48">
      <w:pPr>
        <w:pStyle w:val="PargrafodaLista"/>
        <w:ind w:right="142" w:hanging="294"/>
        <w:jc w:val="both"/>
        <w:rPr>
          <w:b/>
        </w:rPr>
      </w:pPr>
      <w:r w:rsidRPr="002532D2">
        <w:t xml:space="preserve">a) </w:t>
      </w:r>
      <w:proofErr w:type="gramStart"/>
      <w:r w:rsidRPr="002532D2">
        <w:t>(  )</w:t>
      </w:r>
      <w:proofErr w:type="gramEnd"/>
      <w:r w:rsidRPr="002532D2">
        <w:t xml:space="preserve"> pretérito </w:t>
      </w:r>
      <w:r w:rsidR="00B60EDA">
        <w:t>p</w:t>
      </w:r>
      <w:r w:rsidRPr="002532D2">
        <w:t xml:space="preserve">erfeito. </w:t>
      </w:r>
    </w:p>
    <w:p w14:paraId="15FA7AB4" w14:textId="348F0708" w:rsidR="00AD2F48" w:rsidRPr="002532D2" w:rsidRDefault="00AD2F48" w:rsidP="00AD2F48">
      <w:pPr>
        <w:pStyle w:val="PargrafodaLista"/>
        <w:ind w:right="142" w:hanging="294"/>
        <w:jc w:val="both"/>
        <w:rPr>
          <w:b/>
        </w:rPr>
      </w:pPr>
      <w:r w:rsidRPr="002532D2">
        <w:t xml:space="preserve">b) </w:t>
      </w:r>
      <w:proofErr w:type="gramStart"/>
      <w:r w:rsidRPr="002532D2">
        <w:t>(  )</w:t>
      </w:r>
      <w:proofErr w:type="gramEnd"/>
      <w:r w:rsidRPr="002532D2">
        <w:t xml:space="preserve"> pretérito </w:t>
      </w:r>
      <w:r w:rsidR="00B60EDA">
        <w:t>i</w:t>
      </w:r>
      <w:r w:rsidRPr="002532D2">
        <w:t>mperfeito .</w:t>
      </w:r>
    </w:p>
    <w:p w14:paraId="4541F773" w14:textId="77777777" w:rsidR="00AD2F48" w:rsidRPr="002532D2" w:rsidRDefault="00AD2F48" w:rsidP="00AD2F48">
      <w:pPr>
        <w:pStyle w:val="PargrafodaLista"/>
        <w:ind w:right="142" w:hanging="294"/>
        <w:jc w:val="both"/>
        <w:rPr>
          <w:b/>
        </w:rPr>
      </w:pPr>
      <w:r w:rsidRPr="002532D2">
        <w:t xml:space="preserve">c) </w:t>
      </w:r>
      <w:proofErr w:type="gramStart"/>
      <w:r w:rsidRPr="002532D2">
        <w:t>(  )</w:t>
      </w:r>
      <w:proofErr w:type="gramEnd"/>
      <w:r w:rsidRPr="002532D2">
        <w:t xml:space="preserve"> presente.</w:t>
      </w:r>
    </w:p>
    <w:p w14:paraId="5E68CF08" w14:textId="75C8D7D7" w:rsidR="00AF06C7" w:rsidRPr="002532D2" w:rsidRDefault="00AD2F48" w:rsidP="00997A4B">
      <w:pPr>
        <w:pStyle w:val="PargrafodaLista"/>
        <w:ind w:right="142" w:hanging="294"/>
        <w:jc w:val="both"/>
        <w:sectPr w:rsidR="00AF06C7" w:rsidRPr="002532D2" w:rsidSect="00B60EDA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567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  <w:r w:rsidRPr="002532D2">
        <w:t xml:space="preserve">d) </w:t>
      </w:r>
      <w:proofErr w:type="gramStart"/>
      <w:r w:rsidRPr="002532D2">
        <w:t>(  )</w:t>
      </w:r>
      <w:proofErr w:type="gramEnd"/>
      <w:r w:rsidRPr="002532D2">
        <w:t xml:space="preserve"> pretérito mais que </w:t>
      </w:r>
      <w:r w:rsidR="00B60EDA">
        <w:t>p</w:t>
      </w:r>
      <w:r w:rsidRPr="002532D2">
        <w:t>erfeit</w:t>
      </w:r>
      <w:r w:rsidR="00844B99">
        <w:t xml:space="preserve">o. </w:t>
      </w:r>
    </w:p>
    <w:p w14:paraId="5307981D" w14:textId="77777777" w:rsidR="009D268B" w:rsidRPr="002532D2" w:rsidRDefault="009D268B" w:rsidP="00997A4B">
      <w:pPr>
        <w:spacing w:line="276" w:lineRule="auto"/>
        <w:rPr>
          <w:rFonts w:eastAsia="Calibri"/>
          <w:lang w:eastAsia="en-US"/>
        </w:rPr>
        <w:sectPr w:rsidR="009D268B" w:rsidRPr="002532D2" w:rsidSect="00B60EDA">
          <w:type w:val="continuous"/>
          <w:pgSz w:w="11907" w:h="16840" w:code="9"/>
          <w:pgMar w:top="567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39E24F00" w14:textId="77EB5F4F" w:rsidR="00764DDF" w:rsidRPr="002532D2" w:rsidRDefault="007F2C30" w:rsidP="007F2C30">
      <w:pPr>
        <w:spacing w:line="276" w:lineRule="auto"/>
        <w:rPr>
          <w:rFonts w:eastAsia="Calibri"/>
          <w:b/>
          <w:color w:val="FF0000"/>
          <w:sz w:val="18"/>
          <w:szCs w:val="18"/>
          <w:lang w:eastAsia="en-US"/>
        </w:rPr>
      </w:pPr>
      <w:r w:rsidRPr="002532D2">
        <w:rPr>
          <w:rFonts w:eastAsia="Calibri"/>
          <w:b/>
          <w:color w:val="FF0000"/>
          <w:sz w:val="18"/>
          <w:szCs w:val="18"/>
          <w:lang w:eastAsia="en-US"/>
        </w:rPr>
        <w:t>Resposta das atividades</w:t>
      </w:r>
    </w:p>
    <w:p w14:paraId="6FDB1241" w14:textId="5782561B" w:rsidR="00857406" w:rsidRPr="002532D2" w:rsidRDefault="003572FE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lang w:eastAsia="en-US"/>
        </w:rPr>
        <w:t xml:space="preserve">Sim, porque é um texto </w:t>
      </w:r>
      <w:r w:rsidR="00857406" w:rsidRPr="002532D2">
        <w:rPr>
          <w:rFonts w:eastAsia="Calibri"/>
          <w:color w:val="FF0000"/>
          <w:sz w:val="18"/>
          <w:szCs w:val="18"/>
          <w:lang w:eastAsia="en-US"/>
        </w:rPr>
        <w:t xml:space="preserve">que descreve a aventura, com muita ação. O herói </w:t>
      </w:r>
      <w:r w:rsidR="00857406" w:rsidRPr="002532D2">
        <w:rPr>
          <w:color w:val="FF0000"/>
          <w:sz w:val="18"/>
          <w:szCs w:val="18"/>
        </w:rPr>
        <w:t xml:space="preserve">é inteligente, astuto, corajoso, simpático, que vive em uma ilha exótica cheia de mistério. </w:t>
      </w:r>
      <w:r w:rsidR="002C05BF" w:rsidRPr="002532D2">
        <w:rPr>
          <w:color w:val="FF0000"/>
          <w:sz w:val="18"/>
          <w:szCs w:val="18"/>
        </w:rPr>
        <w:t>(Que</w:t>
      </w:r>
      <w:r w:rsidR="00857406" w:rsidRPr="002532D2">
        <w:rPr>
          <w:color w:val="FF0000"/>
          <w:sz w:val="18"/>
          <w:szCs w:val="18"/>
        </w:rPr>
        <w:t xml:space="preserve"> o aluno perceba as </w:t>
      </w:r>
      <w:r w:rsidR="002C05BF" w:rsidRPr="002532D2">
        <w:rPr>
          <w:color w:val="FF0000"/>
          <w:sz w:val="18"/>
          <w:szCs w:val="18"/>
        </w:rPr>
        <w:t>características</w:t>
      </w:r>
      <w:r w:rsidR="00857406" w:rsidRPr="002532D2">
        <w:rPr>
          <w:color w:val="FF0000"/>
          <w:sz w:val="18"/>
          <w:szCs w:val="18"/>
        </w:rPr>
        <w:t xml:space="preserve"> do texto).</w:t>
      </w:r>
    </w:p>
    <w:p w14:paraId="505AFD29" w14:textId="6D457418" w:rsidR="00857406" w:rsidRPr="002532D2" w:rsidRDefault="00857406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color w:val="FF0000"/>
          <w:sz w:val="18"/>
          <w:szCs w:val="18"/>
        </w:rPr>
        <w:t xml:space="preserve">Daniel </w:t>
      </w:r>
      <w:proofErr w:type="spellStart"/>
      <w:r w:rsidRPr="002532D2">
        <w:rPr>
          <w:color w:val="FF0000"/>
          <w:sz w:val="18"/>
          <w:szCs w:val="18"/>
        </w:rPr>
        <w:t>Defoe</w:t>
      </w:r>
      <w:proofErr w:type="spellEnd"/>
    </w:p>
    <w:p w14:paraId="1C83B581" w14:textId="7CBCA840" w:rsidR="00857406" w:rsidRPr="002532D2" w:rsidRDefault="005116A3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Robson </w:t>
      </w:r>
      <w:proofErr w:type="spellStart"/>
      <w:r w:rsidR="002C05BF"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Cruzoé</w:t>
      </w:r>
      <w:proofErr w:type="spellEnd"/>
      <w:r w:rsidR="002C05BF"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,</w:t>
      </w: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bookmarkStart w:id="6" w:name="_Hlk40722010"/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Sexta Feira </w:t>
      </w:r>
      <w:bookmarkEnd w:id="6"/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e os selvagens se opõem a Crusoé ao invadirem sua ilha, ameaçando sua vida.</w:t>
      </w:r>
    </w:p>
    <w:p w14:paraId="4BA90340" w14:textId="4B07CD79" w:rsidR="005116A3" w:rsidRPr="002532D2" w:rsidRDefault="005116A3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Robson </w:t>
      </w:r>
      <w:proofErr w:type="spellStart"/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Cruzoé</w:t>
      </w:r>
      <w:proofErr w:type="spellEnd"/>
    </w:p>
    <w:p w14:paraId="05626C42" w14:textId="20149E90" w:rsidR="005116A3" w:rsidRPr="002532D2" w:rsidRDefault="005116A3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Sexta Feira</w:t>
      </w:r>
    </w:p>
    <w:p w14:paraId="4C5F8314" w14:textId="77777777" w:rsidR="005116A3" w:rsidRPr="002532D2" w:rsidRDefault="005116A3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color w:val="FF0000"/>
          <w:sz w:val="18"/>
          <w:szCs w:val="18"/>
        </w:rPr>
        <w:t xml:space="preserve">Personagem narrador (em primeira pessoa; narra e participa da história.) </w:t>
      </w:r>
    </w:p>
    <w:p w14:paraId="00A6BA07" w14:textId="77777777" w:rsidR="005116A3" w:rsidRPr="002532D2" w:rsidRDefault="005116A3" w:rsidP="005116A3">
      <w:pPr>
        <w:pStyle w:val="PargrafodaLista"/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color w:val="FF0000"/>
          <w:sz w:val="18"/>
          <w:szCs w:val="18"/>
        </w:rPr>
        <w:t xml:space="preserve">“...Corri ao encontro do inimigo, Sexta-Feira seguiu atrás de mim...” </w:t>
      </w:r>
    </w:p>
    <w:p w14:paraId="5213B4E8" w14:textId="073468D7" w:rsidR="005116A3" w:rsidRPr="002532D2" w:rsidRDefault="005116A3" w:rsidP="005116A3">
      <w:pPr>
        <w:pStyle w:val="PargrafodaLista"/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color w:val="FF0000"/>
          <w:sz w:val="18"/>
          <w:szCs w:val="18"/>
        </w:rPr>
        <w:t xml:space="preserve"> “...Eu levava também a espada, presa à cintura, e meu companheiro, seu inseparável machado. Protegidos pelas árvores, chegamos a menos de quarenta metros do inimigo...”</w:t>
      </w:r>
    </w:p>
    <w:p w14:paraId="167C5B5E" w14:textId="1AB96E12" w:rsidR="005116A3" w:rsidRPr="002532D2" w:rsidRDefault="002C05BF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Resposta pessoal</w:t>
      </w:r>
    </w:p>
    <w:p w14:paraId="56C0586B" w14:textId="7EEEE6CA" w:rsidR="002C05BF" w:rsidRPr="002532D2" w:rsidRDefault="002C05BF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Resposta pessoal</w:t>
      </w:r>
    </w:p>
    <w:p w14:paraId="2E18C8DF" w14:textId="36F7C089" w:rsidR="002C05BF" w:rsidRPr="002532D2" w:rsidRDefault="002C05BF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 xml:space="preserve">B </w:t>
      </w:r>
    </w:p>
    <w:p w14:paraId="59A21864" w14:textId="48EBAD7D" w:rsidR="002C05BF" w:rsidRPr="002532D2" w:rsidRDefault="003B3277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color w:val="FF0000"/>
          <w:sz w:val="18"/>
          <w:szCs w:val="18"/>
        </w:rPr>
        <w:t xml:space="preserve">  “Celebrei o vigésimo sétimo aniversário da minha vida na ilha de modo especial. Tinha muito a agradecer a Deus, agora mais do que antes, já que os três últimos anos foram particularmente agradáveis ao lado de Sexta--Feira...”</w:t>
      </w:r>
    </w:p>
    <w:p w14:paraId="146B6316" w14:textId="0478E217" w:rsidR="00461B4E" w:rsidRPr="002532D2" w:rsidRDefault="00485AFA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Para realizar rituais de canibalismo.</w:t>
      </w:r>
    </w:p>
    <w:p w14:paraId="63742178" w14:textId="525D0E54" w:rsidR="00253A24" w:rsidRPr="002532D2" w:rsidRDefault="00253A24" w:rsidP="00253A24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8925"/>
      </w:tblGrid>
      <w:tr w:rsidR="00253A24" w:rsidRPr="002532D2" w14:paraId="63A24FA0" w14:textId="77777777" w:rsidTr="00784B46">
        <w:tc>
          <w:tcPr>
            <w:tcW w:w="1118" w:type="dxa"/>
          </w:tcPr>
          <w:p w14:paraId="21D7232F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8925" w:type="dxa"/>
          </w:tcPr>
          <w:p w14:paraId="556D7806" w14:textId="77777777" w:rsidR="00253A24" w:rsidRPr="002532D2" w:rsidRDefault="00253A24" w:rsidP="00784B46">
            <w:pPr>
              <w:spacing w:line="300" w:lineRule="auto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... Era fundamental fazer da surpresa nosso terceiro guerreiro!...</w:t>
            </w:r>
          </w:p>
        </w:tc>
      </w:tr>
      <w:tr w:rsidR="00253A24" w:rsidRPr="002532D2" w14:paraId="73D8C4FC" w14:textId="77777777" w:rsidTr="00784B46">
        <w:tc>
          <w:tcPr>
            <w:tcW w:w="1118" w:type="dxa"/>
          </w:tcPr>
          <w:p w14:paraId="64D597F9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8925" w:type="dxa"/>
          </w:tcPr>
          <w:p w14:paraId="7134060B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...Sexta-Feira tratou-o com muito cuidado, dedicação e carinho. Soltou o velho, sentou-o...</w:t>
            </w:r>
          </w:p>
        </w:tc>
      </w:tr>
      <w:tr w:rsidR="00253A24" w:rsidRPr="002532D2" w14:paraId="2BB97F4F" w14:textId="77777777" w:rsidTr="00784B46">
        <w:tc>
          <w:tcPr>
            <w:tcW w:w="1118" w:type="dxa"/>
          </w:tcPr>
          <w:p w14:paraId="5E09F473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8925" w:type="dxa"/>
          </w:tcPr>
          <w:p w14:paraId="3EF3D830" w14:textId="77777777" w:rsidR="00253A24" w:rsidRPr="002532D2" w:rsidRDefault="00253A24" w:rsidP="00784B46">
            <w:pPr>
              <w:spacing w:line="300" w:lineRule="auto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... Corremos para a outra canoa, encalhada na areia da praia...</w:t>
            </w:r>
          </w:p>
        </w:tc>
      </w:tr>
      <w:tr w:rsidR="00253A24" w:rsidRPr="002532D2" w14:paraId="7814A93D" w14:textId="77777777" w:rsidTr="00844B99">
        <w:trPr>
          <w:trHeight w:val="345"/>
        </w:trPr>
        <w:tc>
          <w:tcPr>
            <w:tcW w:w="1118" w:type="dxa"/>
          </w:tcPr>
          <w:p w14:paraId="0655B353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8925" w:type="dxa"/>
          </w:tcPr>
          <w:p w14:paraId="20CD1E6B" w14:textId="77777777" w:rsidR="00253A24" w:rsidRPr="002532D2" w:rsidRDefault="00253A24" w:rsidP="00784B46">
            <w:pPr>
              <w:spacing w:line="300" w:lineRule="auto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...Tinha também o estranho pressentimento de que este seria o último aniversário comemorado na ilha...</w:t>
            </w:r>
          </w:p>
        </w:tc>
      </w:tr>
      <w:tr w:rsidR="00253A24" w:rsidRPr="002532D2" w14:paraId="783781BB" w14:textId="77777777" w:rsidTr="00784B46">
        <w:tc>
          <w:tcPr>
            <w:tcW w:w="1118" w:type="dxa"/>
          </w:tcPr>
          <w:p w14:paraId="4BAD761B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8925" w:type="dxa"/>
          </w:tcPr>
          <w:p w14:paraId="5898C7D8" w14:textId="77777777" w:rsidR="00253A24" w:rsidRPr="002532D2" w:rsidRDefault="00253A24" w:rsidP="00784B46">
            <w:pPr>
              <w:pStyle w:val="PargrafodaLista"/>
              <w:spacing w:line="276" w:lineRule="auto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2532D2">
              <w:rPr>
                <w:color w:val="FF0000"/>
                <w:sz w:val="18"/>
                <w:szCs w:val="18"/>
              </w:rPr>
              <w:t>... Corri ao encontro do inimigo, Sexta-Feira seguiu atrás de mim...</w:t>
            </w:r>
          </w:p>
        </w:tc>
      </w:tr>
    </w:tbl>
    <w:p w14:paraId="06C044A7" w14:textId="4481FFA8" w:rsidR="00485AFA" w:rsidRPr="002532D2" w:rsidRDefault="00253A24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D</w:t>
      </w:r>
    </w:p>
    <w:p w14:paraId="4A399B8F" w14:textId="015C8EDA" w:rsidR="00253A24" w:rsidRPr="002532D2" w:rsidRDefault="00253A24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B</w:t>
      </w:r>
    </w:p>
    <w:p w14:paraId="56E0EE3A" w14:textId="7DC41CC9" w:rsidR="00253A24" w:rsidRPr="002532D2" w:rsidRDefault="00253A24" w:rsidP="00857406">
      <w:pPr>
        <w:pStyle w:val="PargrafodaLista"/>
        <w:numPr>
          <w:ilvl w:val="0"/>
          <w:numId w:val="42"/>
        </w:numPr>
        <w:jc w:val="both"/>
        <w:textAlignment w:val="baseline"/>
        <w:outlineLvl w:val="1"/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</w:pPr>
      <w:r w:rsidRPr="002532D2">
        <w:rPr>
          <w:rFonts w:eastAsia="Calibri"/>
          <w:color w:val="FF0000"/>
          <w:sz w:val="18"/>
          <w:szCs w:val="18"/>
          <w:shd w:val="clear" w:color="auto" w:fill="FFFFFF"/>
          <w:lang w:eastAsia="en-US"/>
        </w:rPr>
        <w:t>A</w:t>
      </w:r>
    </w:p>
    <w:sectPr w:rsidR="00253A24" w:rsidRPr="002532D2" w:rsidSect="00B60EDA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567" w:right="567" w:bottom="567" w:left="567" w:header="567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5DB4" w14:textId="77777777" w:rsidR="00A54579" w:rsidRDefault="00A54579">
      <w:r>
        <w:separator/>
      </w:r>
    </w:p>
  </w:endnote>
  <w:endnote w:type="continuationSeparator" w:id="0">
    <w:p w14:paraId="0ED36AB9" w14:textId="77777777" w:rsidR="00A54579" w:rsidRDefault="00A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1CC1" w14:textId="77777777" w:rsidR="009D268B" w:rsidRDefault="009D26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60E2D1" w14:textId="77777777" w:rsidR="009D268B" w:rsidRDefault="009D268B">
    <w:pPr>
      <w:pStyle w:val="Rodap"/>
      <w:ind w:right="360" w:firstLine="360"/>
    </w:pPr>
  </w:p>
  <w:p w14:paraId="69EA496F" w14:textId="77777777" w:rsidR="009D268B" w:rsidRDefault="009D26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4C67" w14:textId="42A193C7" w:rsidR="009D268B" w:rsidRDefault="009D26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029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069125D" w14:textId="77777777" w:rsidR="009D268B" w:rsidRDefault="009D268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CBEB" w14:textId="4587ACC2" w:rsidR="009D268B" w:rsidRPr="003C5AD0" w:rsidRDefault="009D268B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F36D5" w:rsidRPr="001F36D5">
      <w:rPr>
        <w:caps/>
        <w:noProof/>
        <w:color w:val="000000" w:themeColor="text1"/>
        <w:lang w:val="pt-BR"/>
      </w:rPr>
      <w:t>6</w:t>
    </w:r>
    <w:r w:rsidRPr="00492BF8">
      <w:rPr>
        <w:caps/>
        <w:color w:val="000000" w:themeColor="tex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A54579">
    <w:pPr>
      <w:pStyle w:val="Rodap"/>
      <w:ind w:right="360" w:firstLine="360"/>
    </w:pPr>
  </w:p>
  <w:p w14:paraId="7BF61F01" w14:textId="77777777" w:rsidR="00123C53" w:rsidRDefault="00A5457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68E3FE1A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0297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009F195" w14:textId="77777777" w:rsidR="00123C53" w:rsidRDefault="00A5457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6CD6" w:rsidRPr="009D6CD6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0B96" w14:textId="77777777" w:rsidR="00A54579" w:rsidRDefault="00A54579">
      <w:r>
        <w:separator/>
      </w:r>
    </w:p>
  </w:footnote>
  <w:footnote w:type="continuationSeparator" w:id="0">
    <w:p w14:paraId="2A38FB0A" w14:textId="77777777" w:rsidR="00A54579" w:rsidRDefault="00A5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427C" w14:textId="77777777" w:rsidR="009D268B" w:rsidRDefault="009D268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165BDA" w14:textId="77777777" w:rsidR="009D268B" w:rsidRDefault="009D268B">
    <w:pPr>
      <w:pStyle w:val="Cabealho"/>
    </w:pPr>
  </w:p>
  <w:p w14:paraId="4FCE74A4" w14:textId="77777777" w:rsidR="009D268B" w:rsidRDefault="009D268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29C0" w14:textId="77777777" w:rsidR="009D268B" w:rsidRPr="0053523A" w:rsidRDefault="009D268B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A54579">
    <w:pPr>
      <w:pStyle w:val="Cabealho"/>
    </w:pPr>
  </w:p>
  <w:p w14:paraId="054B5284" w14:textId="77777777" w:rsidR="00123C53" w:rsidRDefault="00A5457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A54579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4D1476"/>
    <w:multiLevelType w:val="hybridMultilevel"/>
    <w:tmpl w:val="38B0389A"/>
    <w:lvl w:ilvl="0" w:tplc="8DBCFA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1CD"/>
    <w:multiLevelType w:val="hybridMultilevel"/>
    <w:tmpl w:val="F4D6454A"/>
    <w:lvl w:ilvl="0" w:tplc="075A4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17E"/>
    <w:multiLevelType w:val="hybridMultilevel"/>
    <w:tmpl w:val="8714A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45F14"/>
    <w:multiLevelType w:val="hybridMultilevel"/>
    <w:tmpl w:val="10F28992"/>
    <w:lvl w:ilvl="0" w:tplc="202ECCD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0F7C"/>
    <w:multiLevelType w:val="hybridMultilevel"/>
    <w:tmpl w:val="1018E320"/>
    <w:lvl w:ilvl="0" w:tplc="D5825E2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080F"/>
    <w:multiLevelType w:val="hybridMultilevel"/>
    <w:tmpl w:val="56EAD416"/>
    <w:lvl w:ilvl="0" w:tplc="7FA6AB3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E0AAC"/>
    <w:multiLevelType w:val="hybridMultilevel"/>
    <w:tmpl w:val="02DE6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026"/>
    <w:multiLevelType w:val="hybridMultilevel"/>
    <w:tmpl w:val="5F92E4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052DA"/>
    <w:multiLevelType w:val="hybridMultilevel"/>
    <w:tmpl w:val="53460EC6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969D7"/>
    <w:multiLevelType w:val="hybridMultilevel"/>
    <w:tmpl w:val="38B87D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7E20"/>
    <w:multiLevelType w:val="hybridMultilevel"/>
    <w:tmpl w:val="0A38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A99"/>
    <w:multiLevelType w:val="hybridMultilevel"/>
    <w:tmpl w:val="00762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941BD"/>
    <w:multiLevelType w:val="hybridMultilevel"/>
    <w:tmpl w:val="42E6EC70"/>
    <w:lvl w:ilvl="0" w:tplc="1F66DA12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2C5061F"/>
    <w:multiLevelType w:val="hybridMultilevel"/>
    <w:tmpl w:val="40D6C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DF06ED"/>
    <w:multiLevelType w:val="hybridMultilevel"/>
    <w:tmpl w:val="C4987624"/>
    <w:lvl w:ilvl="0" w:tplc="1A881C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50635"/>
    <w:multiLevelType w:val="multilevel"/>
    <w:tmpl w:val="BBB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1F14C7"/>
    <w:multiLevelType w:val="hybridMultilevel"/>
    <w:tmpl w:val="ABFA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F220D"/>
    <w:multiLevelType w:val="hybridMultilevel"/>
    <w:tmpl w:val="18DACE3E"/>
    <w:lvl w:ilvl="0" w:tplc="E8967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4D40"/>
    <w:multiLevelType w:val="hybridMultilevel"/>
    <w:tmpl w:val="A9720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6215A"/>
    <w:multiLevelType w:val="hybridMultilevel"/>
    <w:tmpl w:val="41CCB6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013490"/>
    <w:multiLevelType w:val="hybridMultilevel"/>
    <w:tmpl w:val="7138FB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E12F1"/>
    <w:multiLevelType w:val="hybridMultilevel"/>
    <w:tmpl w:val="86DC2054"/>
    <w:lvl w:ilvl="0" w:tplc="87041EF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D90371"/>
    <w:multiLevelType w:val="hybridMultilevel"/>
    <w:tmpl w:val="513C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1BE9"/>
    <w:multiLevelType w:val="hybridMultilevel"/>
    <w:tmpl w:val="7780E7D8"/>
    <w:lvl w:ilvl="0" w:tplc="D7DA6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150AAD"/>
    <w:multiLevelType w:val="hybridMultilevel"/>
    <w:tmpl w:val="5A6EA9D0"/>
    <w:lvl w:ilvl="0" w:tplc="179E8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312655"/>
    <w:multiLevelType w:val="hybridMultilevel"/>
    <w:tmpl w:val="00762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D5390"/>
    <w:multiLevelType w:val="hybridMultilevel"/>
    <w:tmpl w:val="F7CA9520"/>
    <w:lvl w:ilvl="0" w:tplc="4FC25D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4B0190"/>
    <w:multiLevelType w:val="hybridMultilevel"/>
    <w:tmpl w:val="1794F766"/>
    <w:lvl w:ilvl="0" w:tplc="B0FA10F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B8458E"/>
    <w:multiLevelType w:val="hybridMultilevel"/>
    <w:tmpl w:val="AAB2E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16274"/>
    <w:multiLevelType w:val="hybridMultilevel"/>
    <w:tmpl w:val="5FACD8B2"/>
    <w:lvl w:ilvl="0" w:tplc="A38A8FE2">
      <w:start w:val="4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8"/>
  </w:num>
  <w:num w:numId="5">
    <w:abstractNumId w:val="22"/>
  </w:num>
  <w:num w:numId="6">
    <w:abstractNumId w:val="32"/>
  </w:num>
  <w:num w:numId="7">
    <w:abstractNumId w:val="18"/>
  </w:num>
  <w:num w:numId="8">
    <w:abstractNumId w:val="43"/>
  </w:num>
  <w:num w:numId="9">
    <w:abstractNumId w:val="21"/>
  </w:num>
  <w:num w:numId="10">
    <w:abstractNumId w:val="0"/>
  </w:num>
  <w:num w:numId="11">
    <w:abstractNumId w:val="25"/>
  </w:num>
  <w:num w:numId="12">
    <w:abstractNumId w:val="35"/>
  </w:num>
  <w:num w:numId="13">
    <w:abstractNumId w:val="6"/>
  </w:num>
  <w:num w:numId="14">
    <w:abstractNumId w:val="34"/>
  </w:num>
  <w:num w:numId="15">
    <w:abstractNumId w:val="9"/>
  </w:num>
  <w:num w:numId="16">
    <w:abstractNumId w:val="2"/>
  </w:num>
  <w:num w:numId="17">
    <w:abstractNumId w:val="5"/>
  </w:num>
  <w:num w:numId="18">
    <w:abstractNumId w:val="26"/>
  </w:num>
  <w:num w:numId="19">
    <w:abstractNumId w:val="12"/>
  </w:num>
  <w:num w:numId="20">
    <w:abstractNumId w:val="3"/>
  </w:num>
  <w:num w:numId="21">
    <w:abstractNumId w:val="36"/>
  </w:num>
  <w:num w:numId="22">
    <w:abstractNumId w:val="15"/>
  </w:num>
  <w:num w:numId="23">
    <w:abstractNumId w:val="31"/>
  </w:num>
  <w:num w:numId="24">
    <w:abstractNumId w:val="33"/>
  </w:num>
  <w:num w:numId="25">
    <w:abstractNumId w:val="39"/>
  </w:num>
  <w:num w:numId="26">
    <w:abstractNumId w:val="14"/>
  </w:num>
  <w:num w:numId="27">
    <w:abstractNumId w:val="37"/>
  </w:num>
  <w:num w:numId="28">
    <w:abstractNumId w:val="4"/>
  </w:num>
  <w:num w:numId="29">
    <w:abstractNumId w:val="29"/>
  </w:num>
  <w:num w:numId="30">
    <w:abstractNumId w:val="23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28"/>
  </w:num>
  <w:num w:numId="36">
    <w:abstractNumId w:val="17"/>
  </w:num>
  <w:num w:numId="37">
    <w:abstractNumId w:val="42"/>
  </w:num>
  <w:num w:numId="38">
    <w:abstractNumId w:val="40"/>
  </w:num>
  <w:num w:numId="39">
    <w:abstractNumId w:val="10"/>
  </w:num>
  <w:num w:numId="40">
    <w:abstractNumId w:val="19"/>
  </w:num>
  <w:num w:numId="41">
    <w:abstractNumId w:val="27"/>
  </w:num>
  <w:num w:numId="42">
    <w:abstractNumId w:val="1"/>
  </w:num>
  <w:num w:numId="43">
    <w:abstractNumId w:val="1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45AE"/>
    <w:rsid w:val="0000559E"/>
    <w:rsid w:val="000156DF"/>
    <w:rsid w:val="00015C30"/>
    <w:rsid w:val="00015F08"/>
    <w:rsid w:val="0001751C"/>
    <w:rsid w:val="00020230"/>
    <w:rsid w:val="00021F9A"/>
    <w:rsid w:val="00024124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82A7D"/>
    <w:rsid w:val="00084503"/>
    <w:rsid w:val="00086699"/>
    <w:rsid w:val="00092393"/>
    <w:rsid w:val="000B0AB3"/>
    <w:rsid w:val="000B3BD9"/>
    <w:rsid w:val="000C5750"/>
    <w:rsid w:val="000C72CE"/>
    <w:rsid w:val="000D072D"/>
    <w:rsid w:val="000D14F8"/>
    <w:rsid w:val="000D1AFA"/>
    <w:rsid w:val="000E13EC"/>
    <w:rsid w:val="000E7BEA"/>
    <w:rsid w:val="000F393E"/>
    <w:rsid w:val="000F592A"/>
    <w:rsid w:val="001025A8"/>
    <w:rsid w:val="001061E9"/>
    <w:rsid w:val="0012558A"/>
    <w:rsid w:val="00134B05"/>
    <w:rsid w:val="00155E63"/>
    <w:rsid w:val="001572F4"/>
    <w:rsid w:val="001724AB"/>
    <w:rsid w:val="00173FC4"/>
    <w:rsid w:val="0017790B"/>
    <w:rsid w:val="00186269"/>
    <w:rsid w:val="001876B5"/>
    <w:rsid w:val="001A62A8"/>
    <w:rsid w:val="001A6B6D"/>
    <w:rsid w:val="001A77D7"/>
    <w:rsid w:val="001B0949"/>
    <w:rsid w:val="001B295E"/>
    <w:rsid w:val="001B3693"/>
    <w:rsid w:val="001C5949"/>
    <w:rsid w:val="001C7040"/>
    <w:rsid w:val="001D0BF5"/>
    <w:rsid w:val="001D280D"/>
    <w:rsid w:val="001D6BF4"/>
    <w:rsid w:val="001E620B"/>
    <w:rsid w:val="001F2694"/>
    <w:rsid w:val="001F36D5"/>
    <w:rsid w:val="001F6B4C"/>
    <w:rsid w:val="001F71D9"/>
    <w:rsid w:val="00200658"/>
    <w:rsid w:val="002040FD"/>
    <w:rsid w:val="0022120F"/>
    <w:rsid w:val="00230703"/>
    <w:rsid w:val="002327F8"/>
    <w:rsid w:val="00233BE7"/>
    <w:rsid w:val="002438AA"/>
    <w:rsid w:val="0024637F"/>
    <w:rsid w:val="00252917"/>
    <w:rsid w:val="002532D2"/>
    <w:rsid w:val="00253A24"/>
    <w:rsid w:val="002621C4"/>
    <w:rsid w:val="0029139B"/>
    <w:rsid w:val="00294D0F"/>
    <w:rsid w:val="002955A6"/>
    <w:rsid w:val="002A1B2B"/>
    <w:rsid w:val="002A327D"/>
    <w:rsid w:val="002B0F45"/>
    <w:rsid w:val="002B2151"/>
    <w:rsid w:val="002C05BF"/>
    <w:rsid w:val="002D4105"/>
    <w:rsid w:val="002D74CB"/>
    <w:rsid w:val="002E125D"/>
    <w:rsid w:val="002E784E"/>
    <w:rsid w:val="002F5D1B"/>
    <w:rsid w:val="0033009E"/>
    <w:rsid w:val="0033301F"/>
    <w:rsid w:val="003346F4"/>
    <w:rsid w:val="003459E4"/>
    <w:rsid w:val="003572FE"/>
    <w:rsid w:val="003734BF"/>
    <w:rsid w:val="00374724"/>
    <w:rsid w:val="003852FB"/>
    <w:rsid w:val="00385716"/>
    <w:rsid w:val="00397F2E"/>
    <w:rsid w:val="003B0158"/>
    <w:rsid w:val="003B3277"/>
    <w:rsid w:val="003B7B98"/>
    <w:rsid w:val="003D3729"/>
    <w:rsid w:val="003E3980"/>
    <w:rsid w:val="003E412D"/>
    <w:rsid w:val="003E6718"/>
    <w:rsid w:val="003E6B39"/>
    <w:rsid w:val="003F0385"/>
    <w:rsid w:val="003F205A"/>
    <w:rsid w:val="003F2D57"/>
    <w:rsid w:val="00421CD5"/>
    <w:rsid w:val="0042373D"/>
    <w:rsid w:val="00423B72"/>
    <w:rsid w:val="0042617A"/>
    <w:rsid w:val="00433354"/>
    <w:rsid w:val="00437677"/>
    <w:rsid w:val="00442E8E"/>
    <w:rsid w:val="004540FD"/>
    <w:rsid w:val="00456930"/>
    <w:rsid w:val="00461586"/>
    <w:rsid w:val="00461B4E"/>
    <w:rsid w:val="00480297"/>
    <w:rsid w:val="00485AFA"/>
    <w:rsid w:val="00493937"/>
    <w:rsid w:val="00495320"/>
    <w:rsid w:val="004A533C"/>
    <w:rsid w:val="004B2540"/>
    <w:rsid w:val="004B421B"/>
    <w:rsid w:val="004B753E"/>
    <w:rsid w:val="004C3B68"/>
    <w:rsid w:val="004D5286"/>
    <w:rsid w:val="004F3679"/>
    <w:rsid w:val="00501EEF"/>
    <w:rsid w:val="005106D0"/>
    <w:rsid w:val="005116A3"/>
    <w:rsid w:val="00521FE6"/>
    <w:rsid w:val="00543D06"/>
    <w:rsid w:val="005466ED"/>
    <w:rsid w:val="00550BD6"/>
    <w:rsid w:val="00555E72"/>
    <w:rsid w:val="00555F78"/>
    <w:rsid w:val="00560B61"/>
    <w:rsid w:val="005635BB"/>
    <w:rsid w:val="005646D7"/>
    <w:rsid w:val="005647CF"/>
    <w:rsid w:val="00577F01"/>
    <w:rsid w:val="00586DAE"/>
    <w:rsid w:val="005879ED"/>
    <w:rsid w:val="00587B0B"/>
    <w:rsid w:val="00590B9A"/>
    <w:rsid w:val="0059319C"/>
    <w:rsid w:val="00597D21"/>
    <w:rsid w:val="005B0B6B"/>
    <w:rsid w:val="005B70F1"/>
    <w:rsid w:val="005C14B5"/>
    <w:rsid w:val="005C1A55"/>
    <w:rsid w:val="005E3042"/>
    <w:rsid w:val="005E731A"/>
    <w:rsid w:val="00616AB0"/>
    <w:rsid w:val="0061757C"/>
    <w:rsid w:val="0063036A"/>
    <w:rsid w:val="006355A4"/>
    <w:rsid w:val="00647A80"/>
    <w:rsid w:val="006515C9"/>
    <w:rsid w:val="00655CFB"/>
    <w:rsid w:val="0066220D"/>
    <w:rsid w:val="00666233"/>
    <w:rsid w:val="00666F32"/>
    <w:rsid w:val="00667397"/>
    <w:rsid w:val="006675B9"/>
    <w:rsid w:val="006918DB"/>
    <w:rsid w:val="006942E9"/>
    <w:rsid w:val="006953D7"/>
    <w:rsid w:val="00697DC0"/>
    <w:rsid w:val="006A1214"/>
    <w:rsid w:val="006A44EA"/>
    <w:rsid w:val="006A60D1"/>
    <w:rsid w:val="006D0120"/>
    <w:rsid w:val="006D2F80"/>
    <w:rsid w:val="006D48FF"/>
    <w:rsid w:val="006D54FD"/>
    <w:rsid w:val="006E0DBA"/>
    <w:rsid w:val="006E465C"/>
    <w:rsid w:val="00702874"/>
    <w:rsid w:val="00703FF4"/>
    <w:rsid w:val="0070643E"/>
    <w:rsid w:val="00713074"/>
    <w:rsid w:val="00717BAD"/>
    <w:rsid w:val="00723FFD"/>
    <w:rsid w:val="00726D72"/>
    <w:rsid w:val="0073018C"/>
    <w:rsid w:val="00730504"/>
    <w:rsid w:val="007318F7"/>
    <w:rsid w:val="0073359B"/>
    <w:rsid w:val="0073383E"/>
    <w:rsid w:val="007371C8"/>
    <w:rsid w:val="00737463"/>
    <w:rsid w:val="00741565"/>
    <w:rsid w:val="007418E2"/>
    <w:rsid w:val="00754765"/>
    <w:rsid w:val="0075549E"/>
    <w:rsid w:val="00757B5E"/>
    <w:rsid w:val="00763D2A"/>
    <w:rsid w:val="00764DDF"/>
    <w:rsid w:val="00765471"/>
    <w:rsid w:val="0076608B"/>
    <w:rsid w:val="007668F2"/>
    <w:rsid w:val="0076770B"/>
    <w:rsid w:val="00771E8C"/>
    <w:rsid w:val="007734F5"/>
    <w:rsid w:val="007750D1"/>
    <w:rsid w:val="007802D5"/>
    <w:rsid w:val="00783995"/>
    <w:rsid w:val="00795CAF"/>
    <w:rsid w:val="007A5C9F"/>
    <w:rsid w:val="007C06C0"/>
    <w:rsid w:val="007D2113"/>
    <w:rsid w:val="007D3C43"/>
    <w:rsid w:val="007D518F"/>
    <w:rsid w:val="007E7DF0"/>
    <w:rsid w:val="007F073E"/>
    <w:rsid w:val="007F2C30"/>
    <w:rsid w:val="0080471F"/>
    <w:rsid w:val="0081424E"/>
    <w:rsid w:val="00842C34"/>
    <w:rsid w:val="00844B99"/>
    <w:rsid w:val="008538E9"/>
    <w:rsid w:val="00857406"/>
    <w:rsid w:val="00860860"/>
    <w:rsid w:val="0086265F"/>
    <w:rsid w:val="008663FC"/>
    <w:rsid w:val="008670EE"/>
    <w:rsid w:val="0087492A"/>
    <w:rsid w:val="00890DBB"/>
    <w:rsid w:val="0089539B"/>
    <w:rsid w:val="008955B4"/>
    <w:rsid w:val="008957FD"/>
    <w:rsid w:val="00897482"/>
    <w:rsid w:val="008A721F"/>
    <w:rsid w:val="008C6194"/>
    <w:rsid w:val="008E7DA2"/>
    <w:rsid w:val="00904A44"/>
    <w:rsid w:val="00905B5E"/>
    <w:rsid w:val="00906857"/>
    <w:rsid w:val="0091224F"/>
    <w:rsid w:val="00913244"/>
    <w:rsid w:val="00916E52"/>
    <w:rsid w:val="00920DC6"/>
    <w:rsid w:val="00925CFA"/>
    <w:rsid w:val="00927085"/>
    <w:rsid w:val="00937F2B"/>
    <w:rsid w:val="00940017"/>
    <w:rsid w:val="009400E4"/>
    <w:rsid w:val="00945A73"/>
    <w:rsid w:val="009533D7"/>
    <w:rsid w:val="00955B37"/>
    <w:rsid w:val="00961B94"/>
    <w:rsid w:val="009626E9"/>
    <w:rsid w:val="00965580"/>
    <w:rsid w:val="0097455B"/>
    <w:rsid w:val="0098090F"/>
    <w:rsid w:val="00982F3C"/>
    <w:rsid w:val="00985813"/>
    <w:rsid w:val="00990040"/>
    <w:rsid w:val="00997A4B"/>
    <w:rsid w:val="009A25A7"/>
    <w:rsid w:val="009A31BB"/>
    <w:rsid w:val="009A651D"/>
    <w:rsid w:val="009B04D4"/>
    <w:rsid w:val="009B1CB3"/>
    <w:rsid w:val="009C0881"/>
    <w:rsid w:val="009C1838"/>
    <w:rsid w:val="009C6914"/>
    <w:rsid w:val="009C72A2"/>
    <w:rsid w:val="009D2415"/>
    <w:rsid w:val="009D268B"/>
    <w:rsid w:val="009D43EC"/>
    <w:rsid w:val="009D6CD6"/>
    <w:rsid w:val="009E4DA4"/>
    <w:rsid w:val="009F208D"/>
    <w:rsid w:val="009F29CF"/>
    <w:rsid w:val="009F3B34"/>
    <w:rsid w:val="009F7260"/>
    <w:rsid w:val="009F72DE"/>
    <w:rsid w:val="00A42E72"/>
    <w:rsid w:val="00A5301B"/>
    <w:rsid w:val="00A54579"/>
    <w:rsid w:val="00A54D78"/>
    <w:rsid w:val="00A5630A"/>
    <w:rsid w:val="00A61D30"/>
    <w:rsid w:val="00A63455"/>
    <w:rsid w:val="00A65C08"/>
    <w:rsid w:val="00A7197B"/>
    <w:rsid w:val="00A8144C"/>
    <w:rsid w:val="00A817D7"/>
    <w:rsid w:val="00A93A7D"/>
    <w:rsid w:val="00AA0A92"/>
    <w:rsid w:val="00AB07B4"/>
    <w:rsid w:val="00AB22F6"/>
    <w:rsid w:val="00AB393A"/>
    <w:rsid w:val="00AB751A"/>
    <w:rsid w:val="00AD2F48"/>
    <w:rsid w:val="00AE001A"/>
    <w:rsid w:val="00AE1A77"/>
    <w:rsid w:val="00AE5770"/>
    <w:rsid w:val="00AF0471"/>
    <w:rsid w:val="00AF06C7"/>
    <w:rsid w:val="00B027EC"/>
    <w:rsid w:val="00B07FA3"/>
    <w:rsid w:val="00B141A6"/>
    <w:rsid w:val="00B16CDF"/>
    <w:rsid w:val="00B365D9"/>
    <w:rsid w:val="00B457E0"/>
    <w:rsid w:val="00B466D5"/>
    <w:rsid w:val="00B50133"/>
    <w:rsid w:val="00B506E9"/>
    <w:rsid w:val="00B51A47"/>
    <w:rsid w:val="00B52B4F"/>
    <w:rsid w:val="00B56B5E"/>
    <w:rsid w:val="00B571E4"/>
    <w:rsid w:val="00B572FD"/>
    <w:rsid w:val="00B60EDA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BE37BD"/>
    <w:rsid w:val="00BF239C"/>
    <w:rsid w:val="00C15449"/>
    <w:rsid w:val="00C154C0"/>
    <w:rsid w:val="00C16084"/>
    <w:rsid w:val="00C17749"/>
    <w:rsid w:val="00C41C7D"/>
    <w:rsid w:val="00C45159"/>
    <w:rsid w:val="00C47AE2"/>
    <w:rsid w:val="00C53B48"/>
    <w:rsid w:val="00C623AE"/>
    <w:rsid w:val="00C64A7C"/>
    <w:rsid w:val="00C656BA"/>
    <w:rsid w:val="00C668FB"/>
    <w:rsid w:val="00C7332D"/>
    <w:rsid w:val="00C75DC1"/>
    <w:rsid w:val="00C801B2"/>
    <w:rsid w:val="00C83549"/>
    <w:rsid w:val="00C84E8A"/>
    <w:rsid w:val="00C91047"/>
    <w:rsid w:val="00C937DD"/>
    <w:rsid w:val="00CA0F46"/>
    <w:rsid w:val="00CA232F"/>
    <w:rsid w:val="00CA2E7D"/>
    <w:rsid w:val="00CD28F2"/>
    <w:rsid w:val="00CD378D"/>
    <w:rsid w:val="00CE5ADA"/>
    <w:rsid w:val="00CE703E"/>
    <w:rsid w:val="00CF073D"/>
    <w:rsid w:val="00CF5CA2"/>
    <w:rsid w:val="00CF7D11"/>
    <w:rsid w:val="00D01584"/>
    <w:rsid w:val="00D0282E"/>
    <w:rsid w:val="00D11E6A"/>
    <w:rsid w:val="00D1420F"/>
    <w:rsid w:val="00D35371"/>
    <w:rsid w:val="00D3755D"/>
    <w:rsid w:val="00D95896"/>
    <w:rsid w:val="00DA5F10"/>
    <w:rsid w:val="00DA6ABF"/>
    <w:rsid w:val="00DC0101"/>
    <w:rsid w:val="00DC172C"/>
    <w:rsid w:val="00DC78E4"/>
    <w:rsid w:val="00DD0DAB"/>
    <w:rsid w:val="00DD207A"/>
    <w:rsid w:val="00DD5049"/>
    <w:rsid w:val="00DD790E"/>
    <w:rsid w:val="00DE0006"/>
    <w:rsid w:val="00E02CE8"/>
    <w:rsid w:val="00E04F23"/>
    <w:rsid w:val="00E133CA"/>
    <w:rsid w:val="00E26264"/>
    <w:rsid w:val="00E27452"/>
    <w:rsid w:val="00E309B2"/>
    <w:rsid w:val="00E4051F"/>
    <w:rsid w:val="00E50F47"/>
    <w:rsid w:val="00E54944"/>
    <w:rsid w:val="00E67973"/>
    <w:rsid w:val="00E73D79"/>
    <w:rsid w:val="00E77352"/>
    <w:rsid w:val="00E8105D"/>
    <w:rsid w:val="00E83C78"/>
    <w:rsid w:val="00E84259"/>
    <w:rsid w:val="00E90EC6"/>
    <w:rsid w:val="00E9147C"/>
    <w:rsid w:val="00E93717"/>
    <w:rsid w:val="00EA17E1"/>
    <w:rsid w:val="00EB52EA"/>
    <w:rsid w:val="00ED02DF"/>
    <w:rsid w:val="00ED2BFA"/>
    <w:rsid w:val="00ED3A51"/>
    <w:rsid w:val="00ED63C7"/>
    <w:rsid w:val="00EE31E4"/>
    <w:rsid w:val="00EE47CA"/>
    <w:rsid w:val="00EE57A5"/>
    <w:rsid w:val="00EF3B65"/>
    <w:rsid w:val="00F0399F"/>
    <w:rsid w:val="00F11BF8"/>
    <w:rsid w:val="00F1499B"/>
    <w:rsid w:val="00F15BB4"/>
    <w:rsid w:val="00F2687A"/>
    <w:rsid w:val="00F34A96"/>
    <w:rsid w:val="00F35A09"/>
    <w:rsid w:val="00F4201F"/>
    <w:rsid w:val="00F53E29"/>
    <w:rsid w:val="00F55ACD"/>
    <w:rsid w:val="00F6785C"/>
    <w:rsid w:val="00F71269"/>
    <w:rsid w:val="00F72030"/>
    <w:rsid w:val="00F96F16"/>
    <w:rsid w:val="00FA6D7D"/>
    <w:rsid w:val="00FB3C5D"/>
    <w:rsid w:val="00FC7A33"/>
    <w:rsid w:val="00FD69FB"/>
    <w:rsid w:val="00FD721C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BA598A88-F54D-4BF3-B5E2-CFB03CE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  <w:style w:type="character" w:customStyle="1" w:styleId="MenoPendente4">
    <w:name w:val="Menção Pendente4"/>
    <w:basedOn w:val="Fontepargpadro"/>
    <w:uiPriority w:val="99"/>
    <w:semiHidden/>
    <w:unhideWhenUsed/>
    <w:rsid w:val="00BE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anagabrielavieira.blogspot.com/2013/08/romance-e-suas-caracteristicas-902.html" TargetMode="Externa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blog.educacional.com.br/quartavalinhos/files/apostila-de-recuperacao-paralela-continua-lp-1-per-2011.pdf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BfOwXVrXzI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portaldoprofessor.mec.gov.br/fichaTecnicaAula.html?aula=40023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2286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Brunno Antonelle Vieira Costa</dc:creator>
  <cp:lastModifiedBy>Alessandra Oliveira de Almeida Costa</cp:lastModifiedBy>
  <cp:revision>12</cp:revision>
  <cp:lastPrinted>2019-10-18T13:11:00Z</cp:lastPrinted>
  <dcterms:created xsi:type="dcterms:W3CDTF">2020-05-19T11:33:00Z</dcterms:created>
  <dcterms:modified xsi:type="dcterms:W3CDTF">2020-05-26T15:12:00Z</dcterms:modified>
</cp:coreProperties>
</file>