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BB01026" w:rsidR="00654C5A" w:rsidRPr="006E2209" w:rsidRDefault="00100FD4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654C5A" w:rsidRPr="006E2209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6E2209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6E2209" w:rsidRDefault="00100FD4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6E2209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4C6AB3" w14:paraId="7F24E92B" w14:textId="77777777" w:rsidTr="00EA4705">
        <w:trPr>
          <w:trHeight w:val="403"/>
        </w:trPr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0336B8CB" w:rsidR="00991133" w:rsidRPr="006E2209" w:rsidRDefault="008C3AAB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b/>
                <w:sz w:val="28"/>
                <w:szCs w:val="28"/>
                <w:lang w:eastAsia="en-US"/>
              </w:rPr>
              <w:t>1ª QUINZENA – 3º CORTE</w:t>
            </w:r>
            <w:r w:rsidR="00100FD4" w:rsidRPr="006E220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65175CAB" w:rsidR="008C3AAB" w:rsidRPr="007D131C" w:rsidRDefault="00654C5A" w:rsidP="00100FD4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100FD4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100FD4" w:rsidRPr="00100FD4">
              <w:rPr>
                <w:sz w:val="20"/>
                <w:szCs w:val="20"/>
              </w:rPr>
              <w:t>(EF04MA06-A) Ler, interpretar e resolver problemas envolvendo diferentes significados da multiplicação: adição de parcelas iguais, organização retangular, combinatória e proporcionalidade, utilizando estratégias diversas, como cálculo por estimativa, cálculo mental e algoritmos da multiplicação de números naturais com 2 ou m</w:t>
            </w:r>
            <w:r w:rsidR="00100FD4">
              <w:rPr>
                <w:sz w:val="20"/>
                <w:szCs w:val="20"/>
              </w:rPr>
              <w:t xml:space="preserve">ais algarismos no multiplicador; </w:t>
            </w:r>
            <w:r w:rsidR="00100FD4" w:rsidRPr="00100FD4">
              <w:rPr>
                <w:sz w:val="20"/>
                <w:szCs w:val="20"/>
              </w:rPr>
              <w:t>(EF04MA07-C) Resolver e elaborar problemas de divisão cujo divisor tenh</w:t>
            </w:r>
            <w:bookmarkStart w:id="0" w:name="_GoBack"/>
            <w:bookmarkEnd w:id="0"/>
            <w:r w:rsidR="00100FD4" w:rsidRPr="00100FD4">
              <w:rPr>
                <w:sz w:val="20"/>
                <w:szCs w:val="20"/>
              </w:rPr>
              <w:t>a no máximo dois algarismos, envolvendo os significados de repartição equitativa e de medida, utilizando estratégias diversas, como cálculo por estimativa, cálculo mental e algoritmos.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6E2209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6E2209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E2209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A276951" w14:textId="77777777" w:rsidR="006E2209" w:rsidRDefault="006E2209" w:rsidP="00100FD4">
      <w:pPr>
        <w:pStyle w:val="Default"/>
        <w:jc w:val="both"/>
        <w:rPr>
          <w:rFonts w:eastAsia="Calibri"/>
          <w:b/>
          <w:sz w:val="28"/>
          <w:szCs w:val="28"/>
        </w:rPr>
      </w:pPr>
    </w:p>
    <w:p w14:paraId="0C21D693" w14:textId="6EDA1D2B" w:rsidR="006E2209" w:rsidRDefault="004C6AB3" w:rsidP="001324FC">
      <w:pPr>
        <w:pStyle w:val="Default"/>
        <w:ind w:left="142" w:right="140"/>
        <w:jc w:val="both"/>
        <w:rPr>
          <w:sz w:val="28"/>
          <w:szCs w:val="28"/>
        </w:rPr>
      </w:pPr>
      <w:r w:rsidRPr="00100FD4">
        <w:rPr>
          <w:rFonts w:eastAsia="Calibri"/>
          <w:b/>
          <w:sz w:val="28"/>
          <w:szCs w:val="28"/>
        </w:rPr>
        <w:t>Tema/ objeto de conhecimento</w:t>
      </w:r>
      <w:r w:rsidR="00654C5A" w:rsidRPr="00100FD4">
        <w:rPr>
          <w:rFonts w:eastAsia="Calibri"/>
          <w:b/>
          <w:sz w:val="28"/>
          <w:szCs w:val="28"/>
        </w:rPr>
        <w:t xml:space="preserve">: </w:t>
      </w:r>
      <w:r w:rsidR="00100FD4" w:rsidRPr="00100FD4">
        <w:rPr>
          <w:sz w:val="28"/>
          <w:szCs w:val="28"/>
        </w:rPr>
        <w:t>Problemas envolvendo diferentes significados da multiplicação e da divisão: adição de parcelas iguais, configuração retangular, proporcionalidade, repartição equitativa e medida. Problemas de contagem: estimativa, cálculo mental e algoritmos da multiplicação de números naturais; combinatória; problemas de divisão cujo divisor tenha no máximo dois algarismos.</w:t>
      </w:r>
    </w:p>
    <w:p w14:paraId="409DE53F" w14:textId="77777777" w:rsidR="00A72C31" w:rsidRDefault="00A72C31" w:rsidP="001324FC">
      <w:pPr>
        <w:pStyle w:val="Default"/>
        <w:ind w:left="142" w:right="140"/>
        <w:jc w:val="both"/>
        <w:rPr>
          <w:sz w:val="28"/>
          <w:szCs w:val="28"/>
        </w:rPr>
      </w:pPr>
    </w:p>
    <w:p w14:paraId="73D925FE" w14:textId="1171EF70" w:rsidR="00100FD4" w:rsidRDefault="001324FC" w:rsidP="00EA4705">
      <w:pPr>
        <w:pStyle w:val="Default"/>
        <w:ind w:left="142" w:right="140" w:firstLine="42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FEE1EE" wp14:editId="22017FBA">
            <wp:simplePos x="0" y="0"/>
            <wp:positionH relativeFrom="column">
              <wp:posOffset>4402455</wp:posOffset>
            </wp:positionH>
            <wp:positionV relativeFrom="paragraph">
              <wp:posOffset>424180</wp:posOffset>
            </wp:positionV>
            <wp:extent cx="2257425" cy="2209800"/>
            <wp:effectExtent l="0" t="0" r="952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D4">
        <w:rPr>
          <w:sz w:val="28"/>
          <w:szCs w:val="28"/>
        </w:rPr>
        <w:t>Acompanhe a seguinte situação: um prédio tem 6 andares e em cada andar, há 4 apartamentos. Quantos apartamentos há nesse prédio?</w:t>
      </w:r>
    </w:p>
    <w:p w14:paraId="295E0463" w14:textId="5E76DFBB" w:rsidR="00100FD4" w:rsidRDefault="00100FD4" w:rsidP="00930231">
      <w:pPr>
        <w:pStyle w:val="Default"/>
        <w:jc w:val="right"/>
        <w:rPr>
          <w:sz w:val="28"/>
          <w:szCs w:val="28"/>
        </w:rPr>
      </w:pPr>
    </w:p>
    <w:p w14:paraId="6BFF7600" w14:textId="5C4D6FD2" w:rsidR="00930231" w:rsidRPr="00930231" w:rsidRDefault="00930231" w:rsidP="001324FC">
      <w:pPr>
        <w:pStyle w:val="Default"/>
        <w:ind w:right="140"/>
        <w:jc w:val="right"/>
        <w:rPr>
          <w:color w:val="auto"/>
          <w:sz w:val="18"/>
          <w:szCs w:val="18"/>
        </w:rPr>
      </w:pPr>
      <w:r w:rsidRPr="00930231">
        <w:rPr>
          <w:color w:val="auto"/>
          <w:sz w:val="18"/>
          <w:szCs w:val="18"/>
        </w:rPr>
        <w:t xml:space="preserve">Fonte: </w:t>
      </w:r>
      <w:hyperlink r:id="rId9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color w:val="auto"/>
          <w:sz w:val="18"/>
          <w:szCs w:val="18"/>
        </w:rPr>
        <w:t>. Acesso em: 19/08/2020</w:t>
      </w:r>
    </w:p>
    <w:p w14:paraId="6F5E2E7D" w14:textId="22D620C9" w:rsidR="00100FD4" w:rsidRDefault="00100FD4" w:rsidP="00EA4705">
      <w:pPr>
        <w:pStyle w:val="Default"/>
        <w:ind w:left="142" w:right="140" w:firstLine="425"/>
        <w:jc w:val="both"/>
        <w:rPr>
          <w:sz w:val="28"/>
          <w:szCs w:val="28"/>
        </w:rPr>
      </w:pPr>
      <w:r>
        <w:rPr>
          <w:sz w:val="28"/>
          <w:szCs w:val="28"/>
        </w:rPr>
        <w:t>Se em cada andar há 4 apartamentos e o prédio tem 6 andares, podemos determinar o total de apartamentos fazendo a seguinte adição:</w:t>
      </w:r>
    </w:p>
    <w:p w14:paraId="054E2B0C" w14:textId="77777777" w:rsidR="00100FD4" w:rsidRDefault="00100FD4" w:rsidP="00100FD4">
      <w:pPr>
        <w:pStyle w:val="Default"/>
        <w:jc w:val="both"/>
        <w:rPr>
          <w:sz w:val="28"/>
          <w:szCs w:val="28"/>
        </w:rPr>
      </w:pPr>
    </w:p>
    <w:p w14:paraId="0BB4860E" w14:textId="021274B2" w:rsidR="00100FD4" w:rsidRPr="00100FD4" w:rsidRDefault="00100FD4" w:rsidP="00100FD4">
      <w:pPr>
        <w:pStyle w:val="Default"/>
        <w:jc w:val="both"/>
        <w:rPr>
          <w:rFonts w:ascii="Cambria Math" w:hAnsi="Cambria Math"/>
          <w:sz w:val="28"/>
          <w:szCs w:val="28"/>
          <w:oMath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 + 4 + 4 + 4 + 4 + 4 = 24</m:t>
          </m:r>
        </m:oMath>
      </m:oMathPara>
    </w:p>
    <w:p w14:paraId="2787820E" w14:textId="77777777" w:rsidR="00100FD4" w:rsidRDefault="00100FD4" w:rsidP="00100FD4">
      <w:pPr>
        <w:pStyle w:val="Default"/>
        <w:jc w:val="both"/>
        <w:rPr>
          <w:sz w:val="28"/>
          <w:szCs w:val="28"/>
        </w:rPr>
      </w:pPr>
    </w:p>
    <w:p w14:paraId="347EF855" w14:textId="6E7CA522" w:rsidR="00100FD4" w:rsidRDefault="00100FD4" w:rsidP="00EA4705">
      <w:pPr>
        <w:pStyle w:val="Default"/>
        <w:ind w:left="142" w:right="140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Nessa adição, temos 6 parcelas iguais a 4. Ela pode ser indicada de um</w:t>
      </w:r>
      <w:r w:rsidR="000437E9">
        <w:rPr>
          <w:sz w:val="28"/>
          <w:szCs w:val="28"/>
        </w:rPr>
        <w:t>a</w:t>
      </w:r>
      <w:r>
        <w:rPr>
          <w:sz w:val="28"/>
          <w:szCs w:val="28"/>
        </w:rPr>
        <w:t xml:space="preserve"> forma </w:t>
      </w:r>
      <w:proofErr w:type="spellStart"/>
      <w:r>
        <w:rPr>
          <w:sz w:val="28"/>
          <w:szCs w:val="28"/>
        </w:rPr>
        <w:t>maissimplificada</w:t>
      </w:r>
      <w:proofErr w:type="spellEnd"/>
      <w:r>
        <w:rPr>
          <w:sz w:val="28"/>
          <w:szCs w:val="28"/>
        </w:rPr>
        <w:t xml:space="preserve">: a </w:t>
      </w:r>
      <w:r w:rsidRPr="00C95AC0">
        <w:rPr>
          <w:b/>
          <w:sz w:val="28"/>
          <w:szCs w:val="28"/>
        </w:rPr>
        <w:t>multiplicação.</w:t>
      </w:r>
    </w:p>
    <w:p w14:paraId="3745B10C" w14:textId="77777777" w:rsidR="00C95AC0" w:rsidRDefault="00C95AC0" w:rsidP="00100FD4">
      <w:pPr>
        <w:pStyle w:val="Default"/>
        <w:jc w:val="both"/>
        <w:rPr>
          <w:b/>
          <w:sz w:val="28"/>
          <w:szCs w:val="28"/>
        </w:rPr>
      </w:pPr>
    </w:p>
    <w:p w14:paraId="07A5E6EA" w14:textId="76624C47" w:rsidR="00C95AC0" w:rsidRPr="00C95AC0" w:rsidRDefault="00C95AC0" w:rsidP="00100FD4">
      <w:pPr>
        <w:pStyle w:val="Default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4 + 4 + 4 + 4 + 4 + 4 = 6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 xml:space="preserve"> 4 = 24</m:t>
          </m:r>
        </m:oMath>
      </m:oMathPara>
    </w:p>
    <w:p w14:paraId="2FF972C4" w14:textId="77777777" w:rsidR="00C95AC0" w:rsidRDefault="00C95AC0" w:rsidP="00100FD4">
      <w:pPr>
        <w:pStyle w:val="Default"/>
        <w:jc w:val="both"/>
        <w:rPr>
          <w:rFonts w:eastAsiaTheme="minorEastAsia"/>
          <w:sz w:val="28"/>
          <w:szCs w:val="28"/>
        </w:rPr>
      </w:pPr>
    </w:p>
    <w:p w14:paraId="0FB49003" w14:textId="0FDD95B2" w:rsidR="00C95AC0" w:rsidRDefault="00C95AC0" w:rsidP="00EA4705">
      <w:pPr>
        <w:pStyle w:val="Default"/>
        <w:ind w:left="142" w:right="140" w:firstLine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Os números 6 e 4 são os fatores e o número 24 é o produto. Assim, o prédio possui 24 apartamentos.</w:t>
      </w:r>
    </w:p>
    <w:p w14:paraId="49580F55" w14:textId="77777777" w:rsidR="006E2209" w:rsidRDefault="00C95AC0" w:rsidP="00EA4705">
      <w:pPr>
        <w:pStyle w:val="Default"/>
        <w:ind w:left="142" w:firstLine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Esse problema associa a multiplicação a ideia de adição de parcelas iguais.</w:t>
      </w:r>
    </w:p>
    <w:p w14:paraId="4A07954B" w14:textId="49CC9AB6" w:rsidR="00C95AC0" w:rsidRDefault="00C95AC0" w:rsidP="001324FC">
      <w:pPr>
        <w:pStyle w:val="Default"/>
        <w:ind w:left="142" w:right="1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Existem outras situações cotidianas que estão relacionadas a operação </w:t>
      </w:r>
      <w:r w:rsidRPr="00C95AC0">
        <w:rPr>
          <w:rFonts w:eastAsiaTheme="minorEastAsia"/>
          <w:b/>
          <w:sz w:val="28"/>
          <w:szCs w:val="28"/>
        </w:rPr>
        <w:t>multiplicação</w:t>
      </w:r>
      <w:r>
        <w:rPr>
          <w:rFonts w:eastAsiaTheme="minorEastAsia"/>
          <w:b/>
          <w:sz w:val="28"/>
          <w:szCs w:val="28"/>
        </w:rPr>
        <w:t xml:space="preserve">. </w:t>
      </w:r>
      <w:r w:rsidRPr="00C95AC0">
        <w:rPr>
          <w:rFonts w:eastAsiaTheme="minorEastAsia"/>
          <w:sz w:val="28"/>
          <w:szCs w:val="28"/>
        </w:rPr>
        <w:t>Geralmente são situações relacionadas as ideias de combinação, disposição (ou configuração)</w:t>
      </w:r>
      <w:r w:rsidR="00930231">
        <w:rPr>
          <w:rFonts w:eastAsiaTheme="minorEastAsia"/>
          <w:sz w:val="28"/>
          <w:szCs w:val="28"/>
        </w:rPr>
        <w:t xml:space="preserve"> retangular e proporcionalidade que revisaremos nas atividades a seguir.</w:t>
      </w:r>
    </w:p>
    <w:p w14:paraId="61CAAB50" w14:textId="5E1DDBF9" w:rsidR="006C1B38" w:rsidRDefault="00E04971" w:rsidP="00EA4705">
      <w:pPr>
        <w:pStyle w:val="Default"/>
        <w:ind w:left="142" w:right="140" w:firstLine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Outra operação muito impo</w:t>
      </w:r>
      <w:r w:rsidR="001D617B">
        <w:rPr>
          <w:rFonts w:eastAsiaTheme="minorEastAsia"/>
          <w:sz w:val="28"/>
          <w:szCs w:val="28"/>
        </w:rPr>
        <w:t>r</w:t>
      </w:r>
      <w:r>
        <w:rPr>
          <w:rFonts w:eastAsiaTheme="minorEastAsia"/>
          <w:sz w:val="28"/>
          <w:szCs w:val="28"/>
        </w:rPr>
        <w:t xml:space="preserve">tante, é a divisão. A divisão envolve as ideias de: dividir uma quantidade em partes iguais ou determinar quantas vezes uma quantidade cabe em outra. </w:t>
      </w:r>
    </w:p>
    <w:p w14:paraId="010E6AAB" w14:textId="2CDB3E6B" w:rsidR="00930231" w:rsidRDefault="00E04971" w:rsidP="00A72C31">
      <w:pPr>
        <w:pStyle w:val="Default"/>
        <w:ind w:left="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Vejamos com o seguinte exemplo:</w:t>
      </w:r>
    </w:p>
    <w:p w14:paraId="26ACDD75" w14:textId="3C1CF49E" w:rsidR="00A72C31" w:rsidRDefault="00A72C31" w:rsidP="00A72C31">
      <w:pPr>
        <w:pStyle w:val="Default"/>
        <w:ind w:left="142"/>
        <w:jc w:val="both"/>
        <w:rPr>
          <w:rFonts w:eastAsiaTheme="minorEastAsia"/>
          <w:sz w:val="28"/>
          <w:szCs w:val="28"/>
        </w:rPr>
      </w:pPr>
    </w:p>
    <w:p w14:paraId="573455C9" w14:textId="3248CDBD" w:rsidR="006C1B38" w:rsidRDefault="00E04971" w:rsidP="00EA4705">
      <w:pPr>
        <w:pStyle w:val="Default"/>
        <w:ind w:left="142" w:right="140" w:firstLine="42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Bruno comprou 24 laranjas e quer dividi-las igualmente entre seus 4 amigos de trabalho. Quantas laranjas cada um de seus amigos receberá?</w:t>
      </w:r>
    </w:p>
    <w:p w14:paraId="38242F60" w14:textId="1E0334B7" w:rsidR="00E04971" w:rsidRDefault="00EA4705" w:rsidP="00100FD4">
      <w:pPr>
        <w:pStyle w:val="Default"/>
        <w:jc w:val="both"/>
        <w:rPr>
          <w:rFonts w:eastAsiaTheme="minorEastAsia"/>
          <w:sz w:val="28"/>
          <w:szCs w:val="28"/>
        </w:rPr>
      </w:pPr>
      <w:r w:rsidRPr="006C1B38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6234" wp14:editId="2EC89B84">
                <wp:simplePos x="0" y="0"/>
                <wp:positionH relativeFrom="column">
                  <wp:posOffset>116205</wp:posOffset>
                </wp:positionH>
                <wp:positionV relativeFrom="paragraph">
                  <wp:posOffset>251460</wp:posOffset>
                </wp:positionV>
                <wp:extent cx="3980180" cy="1838325"/>
                <wp:effectExtent l="0" t="0" r="127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9F4A" w14:textId="4B5FCF87" w:rsidR="006C1B38" w:rsidRDefault="006C1B38" w:rsidP="006C1B38">
                            <w:pPr>
                              <w:ind w:left="-142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1B38">
                              <w:rPr>
                                <w:sz w:val="28"/>
                                <w:szCs w:val="28"/>
                              </w:rPr>
                              <w:t>Para saber quantas laranjas cada um dos quatro amigos vai receber, efetuamos uma divisão:</w:t>
                            </w:r>
                          </w:p>
                          <w:p w14:paraId="071B8D69" w14:textId="77777777" w:rsidR="006C1B38" w:rsidRDefault="006C1B38" w:rsidP="006C1B38">
                            <w:pPr>
                              <w:ind w:left="-142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756F30" w14:textId="77777777" w:rsidR="006C1B38" w:rsidRDefault="006C1B38" w:rsidP="006C1B38">
                            <w:pPr>
                              <w:ind w:left="-142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3750DD" w14:textId="216DA9E5" w:rsidR="006C1B38" w:rsidRDefault="006C1B38" w:rsidP="006C1B38">
                            <w:pPr>
                              <w:ind w:left="-142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B7F639" wp14:editId="6E15E7B2">
                                  <wp:extent cx="937395" cy="62865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137" cy="63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CB91B" w14:textId="256654A9" w:rsidR="006C1B38" w:rsidRPr="006C1B38" w:rsidRDefault="006C1B38" w:rsidP="006C1B38">
                            <w:pPr>
                              <w:ind w:left="-142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Portanto, cada amigo de Bruno receberá 6 laranjas.</w:t>
                            </w:r>
                          </w:p>
                          <w:p w14:paraId="35A94A0E" w14:textId="77777777" w:rsidR="006C1B38" w:rsidRDefault="006C1B38" w:rsidP="00EA4705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62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15pt;margin-top:19.8pt;width:313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" stroked="f">
                <v:textbox>
                  <w:txbxContent>
                    <w:p w14:paraId="385C9F4A" w14:textId="4B5FCF87" w:rsidR="006C1B38" w:rsidRDefault="006C1B38" w:rsidP="006C1B38">
                      <w:pPr>
                        <w:ind w:left="-142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C1B38">
                        <w:rPr>
                          <w:sz w:val="28"/>
                          <w:szCs w:val="28"/>
                        </w:rPr>
                        <w:t>Para saber quantas laranjas cada um dos quatro amigos vai receber, efetuamos uma divisão:</w:t>
                      </w:r>
                    </w:p>
                    <w:p w14:paraId="071B8D69" w14:textId="77777777" w:rsidR="006C1B38" w:rsidRDefault="006C1B38" w:rsidP="006C1B38">
                      <w:pPr>
                        <w:ind w:left="-142" w:firstLine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6756F30" w14:textId="77777777" w:rsidR="006C1B38" w:rsidRDefault="006C1B38" w:rsidP="006C1B38">
                      <w:pPr>
                        <w:ind w:left="-142" w:firstLine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23750DD" w14:textId="216DA9E5" w:rsidR="006C1B38" w:rsidRDefault="006C1B38" w:rsidP="006C1B38">
                      <w:pPr>
                        <w:ind w:left="-142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B7F639" wp14:editId="6E15E7B2">
                            <wp:extent cx="937395" cy="62865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137" cy="635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CB91B" w14:textId="256654A9" w:rsidR="006C1B38" w:rsidRPr="006C1B38" w:rsidRDefault="006C1B38" w:rsidP="006C1B38">
                      <w:pPr>
                        <w:ind w:left="-142" w:firstLine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Portanto, cada amigo de Bruno receberá 6 laranjas.</w:t>
                      </w:r>
                    </w:p>
                    <w:p w14:paraId="35A94A0E" w14:textId="77777777" w:rsidR="006C1B38" w:rsidRDefault="006C1B38" w:rsidP="00EA4705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446E81" wp14:editId="23D185DF">
            <wp:simplePos x="0" y="0"/>
            <wp:positionH relativeFrom="column">
              <wp:posOffset>4248150</wp:posOffset>
            </wp:positionH>
            <wp:positionV relativeFrom="paragraph">
              <wp:posOffset>98425</wp:posOffset>
            </wp:positionV>
            <wp:extent cx="2593975" cy="183578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2922" w14:textId="1E93A20C" w:rsidR="00E04971" w:rsidRPr="00C95AC0" w:rsidRDefault="00E04971" w:rsidP="00E04971">
      <w:pPr>
        <w:pStyle w:val="Default"/>
        <w:jc w:val="right"/>
        <w:rPr>
          <w:rFonts w:ascii="Cambria Math" w:hAnsi="Cambria Math"/>
          <w:sz w:val="28"/>
          <w:szCs w:val="28"/>
          <w:oMath/>
        </w:rPr>
      </w:pPr>
    </w:p>
    <w:p w14:paraId="608129D8" w14:textId="2284F7C7" w:rsidR="004C6AB3" w:rsidRPr="00100FD4" w:rsidRDefault="00100FD4" w:rsidP="00100FD4">
      <w:pPr>
        <w:pStyle w:val="Default"/>
        <w:jc w:val="both"/>
        <w:rPr>
          <w:sz w:val="28"/>
          <w:szCs w:val="28"/>
        </w:rPr>
      </w:pPr>
      <w:r w:rsidRPr="00100FD4">
        <w:rPr>
          <w:sz w:val="28"/>
          <w:szCs w:val="28"/>
        </w:rPr>
        <w:t xml:space="preserve"> </w:t>
      </w:r>
    </w:p>
    <w:p w14:paraId="40D959F8" w14:textId="0D9EB5CD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308E617B" w14:textId="79251A58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355EC552" w14:textId="32ABDB3A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05F6B153" w14:textId="7296D170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0A3BC02B" w14:textId="4D04AD70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2DA887B4" w14:textId="69B2B800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5F74D3C2" w14:textId="470FF362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56C76374" w14:textId="42CB06C4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25379CFF" w14:textId="0D6CACBC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38944C04" w14:textId="165AD6F2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08201E60" w14:textId="4B8DD684" w:rsidR="00EA4705" w:rsidRDefault="00EA4705" w:rsidP="006E2209">
      <w:pPr>
        <w:pStyle w:val="Default"/>
        <w:jc w:val="right"/>
        <w:rPr>
          <w:color w:val="auto"/>
          <w:sz w:val="18"/>
          <w:szCs w:val="18"/>
        </w:rPr>
      </w:pPr>
    </w:p>
    <w:p w14:paraId="292F3D71" w14:textId="6102D90A" w:rsidR="00A72C31" w:rsidRPr="00EA4705" w:rsidRDefault="00E04971" w:rsidP="00EA4705">
      <w:pPr>
        <w:pStyle w:val="Default"/>
        <w:ind w:right="140"/>
        <w:jc w:val="right"/>
        <w:rPr>
          <w:color w:val="auto"/>
          <w:sz w:val="18"/>
          <w:szCs w:val="18"/>
        </w:rPr>
      </w:pPr>
      <w:r w:rsidRPr="00930231">
        <w:rPr>
          <w:color w:val="auto"/>
          <w:sz w:val="18"/>
          <w:szCs w:val="18"/>
        </w:rPr>
        <w:t xml:space="preserve">Fonte: </w:t>
      </w:r>
      <w:hyperlink r:id="rId12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color w:val="auto"/>
          <w:sz w:val="18"/>
          <w:szCs w:val="18"/>
        </w:rPr>
        <w:t>. Acesso em: 19/08/2020</w:t>
      </w:r>
    </w:p>
    <w:p w14:paraId="1D9C5AAA" w14:textId="3396545D" w:rsidR="00713A59" w:rsidRDefault="00713A59" w:rsidP="009B459C">
      <w:pPr>
        <w:ind w:firstLine="0"/>
        <w:rPr>
          <w:sz w:val="28"/>
          <w:szCs w:val="28"/>
          <w:lang w:eastAsia="en-US"/>
        </w:rPr>
      </w:pPr>
      <w:r w:rsidRPr="00713A59">
        <w:rPr>
          <w:sz w:val="28"/>
          <w:szCs w:val="28"/>
          <w:lang w:eastAsia="en-US"/>
        </w:rPr>
        <w:t>Outro exemplo...</w:t>
      </w:r>
    </w:p>
    <w:p w14:paraId="021289C3" w14:textId="2799B741" w:rsidR="00A72C31" w:rsidRDefault="00A72C31" w:rsidP="009B459C">
      <w:pPr>
        <w:ind w:firstLine="0"/>
        <w:rPr>
          <w:sz w:val="28"/>
          <w:szCs w:val="28"/>
          <w:lang w:eastAsia="en-US"/>
        </w:rPr>
      </w:pPr>
    </w:p>
    <w:p w14:paraId="0842A3CB" w14:textId="6DBB6ABA" w:rsidR="00713A59" w:rsidRDefault="00713A59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Uma caixa </w:t>
      </w:r>
      <w:r w:rsidR="001D617B">
        <w:rPr>
          <w:sz w:val="28"/>
          <w:szCs w:val="28"/>
          <w:lang w:eastAsia="en-US"/>
        </w:rPr>
        <w:t>d’água</w:t>
      </w:r>
      <w:r>
        <w:rPr>
          <w:sz w:val="28"/>
          <w:szCs w:val="28"/>
          <w:lang w:eastAsia="en-US"/>
        </w:rPr>
        <w:t xml:space="preserve"> tem a capacidade de 500 litros. Leandro vai encher galões de 25 litros com a água dessa caixa. Quantos galões Leandro conseguirá encher?</w:t>
      </w:r>
    </w:p>
    <w:p w14:paraId="2B0885A2" w14:textId="07F315B0" w:rsidR="00713A59" w:rsidRDefault="00713A59" w:rsidP="009B459C">
      <w:pPr>
        <w:ind w:firstLine="0"/>
        <w:rPr>
          <w:sz w:val="28"/>
          <w:szCs w:val="28"/>
          <w:lang w:eastAsia="en-US"/>
        </w:rPr>
      </w:pPr>
    </w:p>
    <w:p w14:paraId="3E285731" w14:textId="06FE9FD3" w:rsidR="00713A59" w:rsidRDefault="00713A59" w:rsidP="009B459C">
      <w:pPr>
        <w:ind w:firstLine="0"/>
        <w:rPr>
          <w:b/>
          <w:lang w:eastAsia="en-US"/>
        </w:rPr>
      </w:pPr>
      <w:r>
        <w:rPr>
          <w:b/>
          <w:lang w:eastAsia="en-US"/>
        </w:rPr>
        <w:t xml:space="preserve">                             </w:t>
      </w:r>
      <w:r>
        <w:rPr>
          <w:b/>
          <w:noProof/>
        </w:rPr>
        <w:drawing>
          <wp:inline distT="0" distB="0" distL="0" distR="0" wp14:anchorId="7788865E" wp14:editId="0E94EBC0">
            <wp:extent cx="1070610" cy="61110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50" cy="62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4948" w14:textId="1D8E83AC" w:rsidR="004C6AB3" w:rsidRPr="00713A59" w:rsidRDefault="009B459C" w:rsidP="009B459C">
      <w:pPr>
        <w:ind w:firstLine="0"/>
        <w:rPr>
          <w:b/>
          <w:sz w:val="28"/>
          <w:szCs w:val="28"/>
          <w:lang w:eastAsia="en-US"/>
        </w:rPr>
      </w:pPr>
      <w:r w:rsidRPr="00713A59">
        <w:rPr>
          <w:b/>
          <w:sz w:val="28"/>
          <w:szCs w:val="28"/>
          <w:lang w:eastAsia="en-US"/>
        </w:rPr>
        <w:t xml:space="preserve">Atividades </w:t>
      </w:r>
    </w:p>
    <w:p w14:paraId="67C8C8A1" w14:textId="0BADD3E3" w:rsidR="000C4B3D" w:rsidRDefault="00A72C31" w:rsidP="001324FC">
      <w:pPr>
        <w:pStyle w:val="PargrafodaLista"/>
        <w:numPr>
          <w:ilvl w:val="0"/>
          <w:numId w:val="5"/>
        </w:numPr>
        <w:shd w:val="clear" w:color="auto" w:fill="FFFFFF"/>
        <w:ind w:right="140"/>
        <w:rPr>
          <w:rFonts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56DC6B" wp14:editId="3CD2DC85">
            <wp:simplePos x="0" y="0"/>
            <wp:positionH relativeFrom="column">
              <wp:posOffset>4697730</wp:posOffset>
            </wp:positionH>
            <wp:positionV relativeFrom="paragraph">
              <wp:posOffset>572135</wp:posOffset>
            </wp:positionV>
            <wp:extent cx="2028825" cy="1430020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B3D" w:rsidRPr="000C4B3D">
        <w:rPr>
          <w:rFonts w:cs="Times New Roman"/>
          <w:sz w:val="28"/>
          <w:szCs w:val="28"/>
          <w:shd w:val="clear" w:color="auto" w:fill="FFFFFF"/>
        </w:rPr>
        <w:t>Lucas coleciona car</w:t>
      </w:r>
      <w:r w:rsidR="000C7533">
        <w:rPr>
          <w:rFonts w:cs="Times New Roman"/>
          <w:sz w:val="28"/>
          <w:szCs w:val="28"/>
          <w:shd w:val="clear" w:color="auto" w:fill="FFFFFF"/>
        </w:rPr>
        <w:t>rinhos, para organizar colocou 2</w:t>
      </w:r>
      <w:r w:rsidR="000C4B3D" w:rsidRPr="000C4B3D">
        <w:rPr>
          <w:rFonts w:cs="Times New Roman"/>
          <w:sz w:val="28"/>
          <w:szCs w:val="28"/>
          <w:shd w:val="clear" w:color="auto" w:fill="FFFFFF"/>
        </w:rPr>
        <w:t xml:space="preserve"> carrinhos em cada uma das 4 prateleiras da estante de seu quarto. Quantos carrinhos estão na estante?</w:t>
      </w:r>
    </w:p>
    <w:p w14:paraId="6694EF4E" w14:textId="2D9DCB9C" w:rsidR="000C4B3D" w:rsidRPr="00A72C31" w:rsidRDefault="000C4B3D" w:rsidP="00A72C31">
      <w:pPr>
        <w:rPr>
          <w:sz w:val="8"/>
          <w:szCs w:val="8"/>
          <w:lang w:eastAsia="en-US"/>
        </w:rPr>
      </w:pPr>
    </w:p>
    <w:p w14:paraId="328E4863" w14:textId="746FF740" w:rsidR="000C7533" w:rsidRPr="00930231" w:rsidRDefault="000C7533" w:rsidP="001324FC">
      <w:pPr>
        <w:pStyle w:val="Default"/>
        <w:ind w:right="140"/>
        <w:jc w:val="right"/>
        <w:rPr>
          <w:color w:val="auto"/>
          <w:sz w:val="18"/>
          <w:szCs w:val="18"/>
        </w:rPr>
      </w:pPr>
      <w:r w:rsidRPr="00930231">
        <w:rPr>
          <w:color w:val="auto"/>
          <w:sz w:val="18"/>
          <w:szCs w:val="18"/>
        </w:rPr>
        <w:t xml:space="preserve">Fonte: </w:t>
      </w:r>
      <w:hyperlink r:id="rId15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color w:val="auto"/>
          <w:sz w:val="18"/>
          <w:szCs w:val="18"/>
        </w:rPr>
        <w:t>. Acesso em: 19/08/2020</w:t>
      </w:r>
    </w:p>
    <w:p w14:paraId="2CC36F40" w14:textId="26A65EF1" w:rsidR="009B459C" w:rsidRDefault="00EA4705" w:rsidP="001324FC">
      <w:pPr>
        <w:pStyle w:val="PargrafodaLista"/>
        <w:numPr>
          <w:ilvl w:val="0"/>
          <w:numId w:val="5"/>
        </w:numPr>
        <w:shd w:val="clear" w:color="auto" w:fill="FFFFFF"/>
        <w:ind w:right="140" w:hanging="33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E2FAD3" wp14:editId="4F4B813A">
            <wp:simplePos x="0" y="0"/>
            <wp:positionH relativeFrom="column">
              <wp:posOffset>125730</wp:posOffset>
            </wp:positionH>
            <wp:positionV relativeFrom="paragraph">
              <wp:posOffset>775970</wp:posOffset>
            </wp:positionV>
            <wp:extent cx="2009775" cy="1477010"/>
            <wp:effectExtent l="0" t="0" r="9525" b="889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6F" w:rsidRPr="000C4B3D">
        <w:rPr>
          <w:rFonts w:cs="Times New Roman"/>
          <w:sz w:val="28"/>
          <w:szCs w:val="28"/>
        </w:rPr>
        <w:t xml:space="preserve"> </w:t>
      </w:r>
      <w:r w:rsidR="00EB244F">
        <w:rPr>
          <w:sz w:val="28"/>
          <w:szCs w:val="28"/>
        </w:rPr>
        <w:t>Marlene tem uma p</w:t>
      </w:r>
      <w:r w:rsidR="00A72B27">
        <w:rPr>
          <w:sz w:val="28"/>
          <w:szCs w:val="28"/>
        </w:rPr>
        <w:t>lantação de maçãs</w:t>
      </w:r>
      <w:r w:rsidR="00EB244F">
        <w:rPr>
          <w:sz w:val="28"/>
          <w:szCs w:val="28"/>
        </w:rPr>
        <w:t xml:space="preserve"> na sua ch</w:t>
      </w:r>
      <w:r w:rsidR="00A72B27">
        <w:rPr>
          <w:sz w:val="28"/>
          <w:szCs w:val="28"/>
        </w:rPr>
        <w:t>ácara. Ontem ela colheu maçãs</w:t>
      </w:r>
      <w:r w:rsidR="00EB244F">
        <w:rPr>
          <w:sz w:val="28"/>
          <w:szCs w:val="28"/>
        </w:rPr>
        <w:t xml:space="preserve"> e as organizou em 12</w:t>
      </w:r>
      <w:r w:rsidR="00EB244F" w:rsidRPr="00EB244F">
        <w:rPr>
          <w:sz w:val="28"/>
          <w:szCs w:val="28"/>
        </w:rPr>
        <w:t xml:space="preserve"> pacotes. S</w:t>
      </w:r>
      <w:r w:rsidR="00EB244F">
        <w:rPr>
          <w:sz w:val="28"/>
          <w:szCs w:val="28"/>
        </w:rPr>
        <w:t>e em cada pacot</w:t>
      </w:r>
      <w:r w:rsidR="00A72B27">
        <w:rPr>
          <w:sz w:val="28"/>
          <w:szCs w:val="28"/>
        </w:rPr>
        <w:t>e Marta colocou 6 maçãs</w:t>
      </w:r>
      <w:r w:rsidR="00EB244F" w:rsidRPr="00EB244F">
        <w:rPr>
          <w:sz w:val="28"/>
          <w:szCs w:val="28"/>
        </w:rPr>
        <w:t>, quantas frutas ela colheu no total?</w:t>
      </w:r>
      <w:r w:rsidR="00A72C31" w:rsidRPr="00A72C31">
        <w:rPr>
          <w:noProof/>
        </w:rPr>
        <w:t xml:space="preserve"> </w:t>
      </w:r>
    </w:p>
    <w:p w14:paraId="2E7C0A55" w14:textId="7C99271D" w:rsidR="00EB244F" w:rsidRPr="00A72C31" w:rsidRDefault="002810FD" w:rsidP="00A72C3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 w:rsidRPr="00930231">
        <w:rPr>
          <w:color w:val="auto"/>
          <w:sz w:val="18"/>
          <w:szCs w:val="18"/>
        </w:rPr>
        <w:t xml:space="preserve">Fonte: </w:t>
      </w:r>
      <w:hyperlink r:id="rId17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color w:val="auto"/>
          <w:sz w:val="18"/>
          <w:szCs w:val="18"/>
        </w:rPr>
        <w:t>. Acesso em: 19/08/2020</w:t>
      </w:r>
    </w:p>
    <w:p w14:paraId="7B047745" w14:textId="1D9AC94D" w:rsidR="0089306F" w:rsidRDefault="0089306F" w:rsidP="00A14B16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lastRenderedPageBreak/>
        <w:t xml:space="preserve"> </w:t>
      </w:r>
      <w:r w:rsidR="00686FEE">
        <w:rPr>
          <w:sz w:val="28"/>
          <w:szCs w:val="28"/>
        </w:rPr>
        <w:t>Alessandra levou em uma viagem, cinco blusas</w:t>
      </w:r>
      <w:r w:rsidR="007637D0">
        <w:rPr>
          <w:sz w:val="28"/>
          <w:szCs w:val="28"/>
        </w:rPr>
        <w:t xml:space="preserve"> e duas</w:t>
      </w:r>
      <w:r w:rsidR="00686FEE">
        <w:rPr>
          <w:sz w:val="28"/>
          <w:szCs w:val="28"/>
        </w:rPr>
        <w:t xml:space="preserve"> calças para combinar. De quantas maneiras Alessandra pode se vestir combinando uma calça com uma blusa?</w:t>
      </w:r>
    </w:p>
    <w:p w14:paraId="146BEDAB" w14:textId="05442A0F" w:rsidR="00686FEE" w:rsidRDefault="00686FEE" w:rsidP="00686FEE">
      <w:pPr>
        <w:jc w:val="right"/>
        <w:rPr>
          <w:lang w:eastAsia="en-US"/>
        </w:rPr>
      </w:pPr>
      <w:r>
        <w:rPr>
          <w:noProof/>
        </w:rPr>
        <w:drawing>
          <wp:inline distT="0" distB="0" distL="0" distR="0" wp14:anchorId="230E36CD" wp14:editId="6035AF1D">
            <wp:extent cx="2552621" cy="1504950"/>
            <wp:effectExtent l="0" t="0" r="63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7434" cy="153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2BF0" w14:textId="74CB9932" w:rsidR="00686FEE" w:rsidRPr="00A72C31" w:rsidRDefault="00686FEE" w:rsidP="001324FC">
      <w:pPr>
        <w:pStyle w:val="Default"/>
        <w:ind w:right="14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</w:t>
      </w:r>
      <w:r w:rsidRPr="00930231">
        <w:rPr>
          <w:color w:val="auto"/>
          <w:sz w:val="18"/>
          <w:szCs w:val="18"/>
        </w:rPr>
        <w:t xml:space="preserve">Fonte: </w:t>
      </w:r>
      <w:hyperlink r:id="rId19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color w:val="auto"/>
          <w:sz w:val="18"/>
          <w:szCs w:val="18"/>
        </w:rPr>
        <w:t>. Acesso em: 19/08/2020</w:t>
      </w:r>
    </w:p>
    <w:p w14:paraId="5FDB401E" w14:textId="1D9CB28C" w:rsidR="002810FD" w:rsidRPr="002810FD" w:rsidRDefault="0089306F" w:rsidP="00A14B16">
      <w:pPr>
        <w:pStyle w:val="PargrafodaLista"/>
        <w:numPr>
          <w:ilvl w:val="0"/>
          <w:numId w:val="5"/>
        </w:numPr>
      </w:pPr>
      <w:r>
        <w:t xml:space="preserve"> </w:t>
      </w:r>
      <w:r w:rsidR="002810FD">
        <w:rPr>
          <w:sz w:val="28"/>
          <w:szCs w:val="28"/>
        </w:rPr>
        <w:t>Em um condomínio de cinco prédios, cada prédio tem seis andares. Cada andar tem dois apartamentos. Qual o número de apartamentos nesse condomínio?</w:t>
      </w:r>
    </w:p>
    <w:p w14:paraId="67134380" w14:textId="0A68FE7D" w:rsidR="002810FD" w:rsidRDefault="002810FD" w:rsidP="002810FD">
      <w:pPr>
        <w:pStyle w:val="PargrafodaLista"/>
        <w:spacing w:before="0" w:after="0"/>
        <w:ind w:left="480" w:firstLine="0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542A478" wp14:editId="40846437">
            <wp:extent cx="2288543" cy="1524000"/>
            <wp:effectExtent l="0" t="0" r="0" b="0"/>
            <wp:docPr id="13" name="Imagem 13" descr="13644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64496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08" cy="15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10B3" w14:textId="77777777" w:rsidR="002810FD" w:rsidRPr="00930231" w:rsidRDefault="002810FD" w:rsidP="002810F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</w:t>
      </w:r>
      <w:r w:rsidRPr="00930231">
        <w:rPr>
          <w:color w:val="auto"/>
          <w:sz w:val="18"/>
          <w:szCs w:val="18"/>
        </w:rPr>
        <w:t xml:space="preserve">Fonte: </w:t>
      </w:r>
      <w:hyperlink r:id="rId21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color w:val="auto"/>
          <w:sz w:val="18"/>
          <w:szCs w:val="18"/>
        </w:rPr>
        <w:t>. Acesso em: 19/08/2020</w:t>
      </w:r>
    </w:p>
    <w:p w14:paraId="2E1AE2D0" w14:textId="6DCDE554" w:rsidR="0089306F" w:rsidRPr="00BA340D" w:rsidRDefault="00A72C31" w:rsidP="00A14B16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7C883E" wp14:editId="72451918">
            <wp:simplePos x="0" y="0"/>
            <wp:positionH relativeFrom="column">
              <wp:posOffset>4108450</wp:posOffset>
            </wp:positionH>
            <wp:positionV relativeFrom="paragraph">
              <wp:posOffset>388620</wp:posOffset>
            </wp:positionV>
            <wp:extent cx="2627630" cy="1743075"/>
            <wp:effectExtent l="0" t="0" r="1270" b="9525"/>
            <wp:wrapSquare wrapText="bothSides"/>
            <wp:docPr id="14" name="Imagem 14" descr="Distanciamento social e método de prevenção nos cinemas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tanciamento social e método de prevenção nos cinemas Vetor gráti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6F" w:rsidRPr="00BA340D">
        <w:rPr>
          <w:sz w:val="28"/>
          <w:szCs w:val="28"/>
        </w:rPr>
        <w:t xml:space="preserve"> </w:t>
      </w:r>
      <w:r w:rsidR="00BA340D" w:rsidRPr="00BA340D">
        <w:rPr>
          <w:sz w:val="28"/>
          <w:szCs w:val="28"/>
        </w:rPr>
        <w:t xml:space="preserve">Um cinema </w:t>
      </w:r>
      <w:r w:rsidR="00BA340D">
        <w:rPr>
          <w:sz w:val="28"/>
          <w:szCs w:val="28"/>
        </w:rPr>
        <w:t>possui 45 filas com 20 poltronas cada. Quantas pessoas cabem sentadas dentro desse cinema?</w:t>
      </w:r>
    </w:p>
    <w:p w14:paraId="05F6F0D7" w14:textId="1F507CBB" w:rsidR="00BA340D" w:rsidRDefault="00BA340D" w:rsidP="00BA340D">
      <w:pPr>
        <w:jc w:val="right"/>
        <w:rPr>
          <w:lang w:eastAsia="en-US"/>
        </w:rPr>
      </w:pPr>
    </w:p>
    <w:p w14:paraId="5265DE39" w14:textId="77777777" w:rsidR="00A72C31" w:rsidRDefault="00A72C31" w:rsidP="00BA340D">
      <w:pPr>
        <w:jc w:val="right"/>
        <w:rPr>
          <w:sz w:val="18"/>
          <w:szCs w:val="18"/>
        </w:rPr>
      </w:pPr>
    </w:p>
    <w:p w14:paraId="2880A472" w14:textId="77777777" w:rsidR="00A72C31" w:rsidRDefault="00A72C31" w:rsidP="00BA340D">
      <w:pPr>
        <w:jc w:val="right"/>
        <w:rPr>
          <w:sz w:val="18"/>
          <w:szCs w:val="18"/>
        </w:rPr>
      </w:pPr>
    </w:p>
    <w:p w14:paraId="06464027" w14:textId="77777777" w:rsidR="00A72C31" w:rsidRDefault="00A72C31" w:rsidP="00BA340D">
      <w:pPr>
        <w:jc w:val="right"/>
        <w:rPr>
          <w:sz w:val="18"/>
          <w:szCs w:val="18"/>
        </w:rPr>
      </w:pPr>
    </w:p>
    <w:p w14:paraId="3EA3EB51" w14:textId="77777777" w:rsidR="00A72C31" w:rsidRDefault="00A72C31" w:rsidP="00BA340D">
      <w:pPr>
        <w:jc w:val="right"/>
        <w:rPr>
          <w:sz w:val="18"/>
          <w:szCs w:val="18"/>
        </w:rPr>
      </w:pPr>
    </w:p>
    <w:p w14:paraId="30DFEEE5" w14:textId="77777777" w:rsidR="00A72C31" w:rsidRDefault="00A72C31" w:rsidP="00BA340D">
      <w:pPr>
        <w:jc w:val="right"/>
        <w:rPr>
          <w:sz w:val="18"/>
          <w:szCs w:val="18"/>
        </w:rPr>
      </w:pPr>
    </w:p>
    <w:p w14:paraId="3CC1E81E" w14:textId="77777777" w:rsidR="00A72C31" w:rsidRDefault="00A72C31" w:rsidP="00BA340D">
      <w:pPr>
        <w:jc w:val="right"/>
        <w:rPr>
          <w:sz w:val="18"/>
          <w:szCs w:val="18"/>
        </w:rPr>
      </w:pPr>
    </w:p>
    <w:p w14:paraId="780D4454" w14:textId="77777777" w:rsidR="00A72C31" w:rsidRDefault="00A72C31" w:rsidP="00BA340D">
      <w:pPr>
        <w:jc w:val="right"/>
        <w:rPr>
          <w:sz w:val="18"/>
          <w:szCs w:val="18"/>
        </w:rPr>
      </w:pPr>
    </w:p>
    <w:p w14:paraId="094AC71D" w14:textId="77777777" w:rsidR="00A72C31" w:rsidRDefault="00A72C31" w:rsidP="00BA340D">
      <w:pPr>
        <w:jc w:val="right"/>
        <w:rPr>
          <w:sz w:val="18"/>
          <w:szCs w:val="18"/>
        </w:rPr>
      </w:pPr>
    </w:p>
    <w:p w14:paraId="6F5A9A45" w14:textId="77777777" w:rsidR="00A72C31" w:rsidRDefault="00A72C31" w:rsidP="00BA340D">
      <w:pPr>
        <w:jc w:val="right"/>
        <w:rPr>
          <w:sz w:val="18"/>
          <w:szCs w:val="18"/>
        </w:rPr>
      </w:pPr>
    </w:p>
    <w:p w14:paraId="215F0D18" w14:textId="77777777" w:rsidR="00A72C31" w:rsidRDefault="00A72C31" w:rsidP="00BA340D">
      <w:pPr>
        <w:jc w:val="right"/>
        <w:rPr>
          <w:sz w:val="18"/>
          <w:szCs w:val="18"/>
        </w:rPr>
      </w:pPr>
    </w:p>
    <w:p w14:paraId="35457587" w14:textId="77777777" w:rsidR="00A72C31" w:rsidRDefault="00A72C31" w:rsidP="00EA4705">
      <w:pPr>
        <w:ind w:left="0" w:firstLine="0"/>
        <w:rPr>
          <w:sz w:val="18"/>
          <w:szCs w:val="18"/>
        </w:rPr>
      </w:pPr>
    </w:p>
    <w:p w14:paraId="47C315EF" w14:textId="3FF8579A" w:rsidR="00BA340D" w:rsidRPr="00BA340D" w:rsidRDefault="00BA340D" w:rsidP="00BA340D">
      <w:pPr>
        <w:jc w:val="right"/>
        <w:rPr>
          <w:lang w:eastAsia="en-US"/>
        </w:rPr>
      </w:pPr>
      <w:r w:rsidRPr="00930231">
        <w:rPr>
          <w:sz w:val="18"/>
          <w:szCs w:val="18"/>
        </w:rPr>
        <w:t xml:space="preserve">Fonte: </w:t>
      </w:r>
      <w:hyperlink r:id="rId23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sz w:val="18"/>
          <w:szCs w:val="18"/>
        </w:rPr>
        <w:t>. Acesso em: 19/08/2020</w:t>
      </w:r>
    </w:p>
    <w:p w14:paraId="23A561A1" w14:textId="7142C085" w:rsidR="0089306F" w:rsidRDefault="00A72C31" w:rsidP="00A14B16">
      <w:pPr>
        <w:pStyle w:val="PargrafodaLista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0A6F84" wp14:editId="744C03F4">
            <wp:simplePos x="0" y="0"/>
            <wp:positionH relativeFrom="column">
              <wp:posOffset>306705</wp:posOffset>
            </wp:positionH>
            <wp:positionV relativeFrom="paragraph">
              <wp:posOffset>577850</wp:posOffset>
            </wp:positionV>
            <wp:extent cx="2416175" cy="1714500"/>
            <wp:effectExtent l="0" t="0" r="3175" b="0"/>
            <wp:wrapSquare wrapText="bothSides"/>
            <wp:docPr id="11" name="Imagem 11" descr="Limões amarelos frescos Foto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mões amarelos frescos Foto gratuit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2D5">
        <w:rPr>
          <w:rFonts w:cs="Times New Roman"/>
          <w:sz w:val="28"/>
          <w:szCs w:val="28"/>
        </w:rPr>
        <w:t>Mário</w:t>
      </w:r>
      <w:r w:rsidR="009242D5" w:rsidRPr="009242D5">
        <w:rPr>
          <w:rFonts w:cs="Times New Roman"/>
          <w:sz w:val="28"/>
          <w:szCs w:val="28"/>
        </w:rPr>
        <w:t>, que é feirante</w:t>
      </w:r>
      <w:r w:rsidR="009242D5">
        <w:rPr>
          <w:rFonts w:cs="Times New Roman"/>
          <w:sz w:val="28"/>
          <w:szCs w:val="28"/>
        </w:rPr>
        <w:t>,</w:t>
      </w:r>
      <w:r w:rsidR="009242D5" w:rsidRPr="009242D5">
        <w:rPr>
          <w:rFonts w:cs="Times New Roman"/>
          <w:sz w:val="28"/>
          <w:szCs w:val="28"/>
        </w:rPr>
        <w:t xml:space="preserve"> guardou 3 centenas de limões em 5 caixotes. Quantos limões foram guardados em cada caixote?</w:t>
      </w:r>
    </w:p>
    <w:p w14:paraId="2D7F69DA" w14:textId="29B3C96A" w:rsidR="009242D5" w:rsidRDefault="009242D5" w:rsidP="009242D5">
      <w:pPr>
        <w:rPr>
          <w:lang w:eastAsia="en-US"/>
        </w:rPr>
      </w:pPr>
    </w:p>
    <w:p w14:paraId="4D5D8408" w14:textId="77777777" w:rsidR="00A72C31" w:rsidRDefault="00A72C31" w:rsidP="009242D5">
      <w:pPr>
        <w:rPr>
          <w:sz w:val="18"/>
          <w:szCs w:val="18"/>
        </w:rPr>
      </w:pPr>
    </w:p>
    <w:p w14:paraId="489C2031" w14:textId="77777777" w:rsidR="00A72C31" w:rsidRDefault="00A72C31" w:rsidP="009242D5">
      <w:pPr>
        <w:rPr>
          <w:sz w:val="18"/>
          <w:szCs w:val="18"/>
        </w:rPr>
      </w:pPr>
    </w:p>
    <w:p w14:paraId="1469CF9C" w14:textId="77777777" w:rsidR="00A72C31" w:rsidRDefault="00A72C31" w:rsidP="009242D5">
      <w:pPr>
        <w:rPr>
          <w:sz w:val="18"/>
          <w:szCs w:val="18"/>
        </w:rPr>
      </w:pPr>
    </w:p>
    <w:p w14:paraId="6A3155C6" w14:textId="77777777" w:rsidR="00A72C31" w:rsidRDefault="00A72C31" w:rsidP="009242D5">
      <w:pPr>
        <w:rPr>
          <w:sz w:val="18"/>
          <w:szCs w:val="18"/>
        </w:rPr>
      </w:pPr>
    </w:p>
    <w:p w14:paraId="038C2613" w14:textId="77777777" w:rsidR="00A72C31" w:rsidRDefault="00A72C31" w:rsidP="009242D5">
      <w:pPr>
        <w:rPr>
          <w:sz w:val="18"/>
          <w:szCs w:val="18"/>
        </w:rPr>
      </w:pPr>
    </w:p>
    <w:p w14:paraId="5A33BD4F" w14:textId="77777777" w:rsidR="00A72C31" w:rsidRDefault="00A72C31" w:rsidP="009242D5">
      <w:pPr>
        <w:rPr>
          <w:sz w:val="18"/>
          <w:szCs w:val="18"/>
        </w:rPr>
      </w:pPr>
    </w:p>
    <w:p w14:paraId="24AB4CFB" w14:textId="77777777" w:rsidR="00A72C31" w:rsidRDefault="00A72C31" w:rsidP="009242D5">
      <w:pPr>
        <w:rPr>
          <w:sz w:val="18"/>
          <w:szCs w:val="18"/>
        </w:rPr>
      </w:pPr>
    </w:p>
    <w:p w14:paraId="6E09B179" w14:textId="77777777" w:rsidR="00A72C31" w:rsidRDefault="00A72C31" w:rsidP="009242D5">
      <w:pPr>
        <w:rPr>
          <w:sz w:val="18"/>
          <w:szCs w:val="18"/>
        </w:rPr>
      </w:pPr>
    </w:p>
    <w:p w14:paraId="2D982D98" w14:textId="77777777" w:rsidR="00A72C31" w:rsidRDefault="00A72C31" w:rsidP="009242D5">
      <w:pPr>
        <w:rPr>
          <w:sz w:val="18"/>
          <w:szCs w:val="18"/>
        </w:rPr>
      </w:pPr>
    </w:p>
    <w:p w14:paraId="79CBC0EB" w14:textId="77777777" w:rsidR="00A72C31" w:rsidRDefault="00A72C31" w:rsidP="009242D5">
      <w:pPr>
        <w:rPr>
          <w:sz w:val="18"/>
          <w:szCs w:val="18"/>
        </w:rPr>
      </w:pPr>
    </w:p>
    <w:p w14:paraId="7279297D" w14:textId="77777777" w:rsidR="00A72C31" w:rsidRDefault="00A72C31" w:rsidP="009242D5">
      <w:pPr>
        <w:rPr>
          <w:sz w:val="18"/>
          <w:szCs w:val="18"/>
        </w:rPr>
      </w:pPr>
    </w:p>
    <w:p w14:paraId="696422E9" w14:textId="77777777" w:rsidR="00A72C31" w:rsidRDefault="00A72C31" w:rsidP="009242D5">
      <w:pPr>
        <w:rPr>
          <w:sz w:val="18"/>
          <w:szCs w:val="18"/>
        </w:rPr>
      </w:pPr>
    </w:p>
    <w:p w14:paraId="715592A4" w14:textId="7CBC9319" w:rsidR="002E4359" w:rsidRPr="009242D5" w:rsidRDefault="002E4359" w:rsidP="00EA4705">
      <w:pPr>
        <w:ind w:left="426" w:firstLine="0"/>
        <w:rPr>
          <w:lang w:eastAsia="en-US"/>
        </w:rPr>
      </w:pPr>
      <w:r w:rsidRPr="00930231">
        <w:rPr>
          <w:sz w:val="18"/>
          <w:szCs w:val="18"/>
        </w:rPr>
        <w:t xml:space="preserve">Fonte: </w:t>
      </w:r>
      <w:hyperlink r:id="rId25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sz w:val="18"/>
          <w:szCs w:val="18"/>
        </w:rPr>
        <w:t>. Acesso em: 19/08/2020</w:t>
      </w:r>
    </w:p>
    <w:p w14:paraId="219ED323" w14:textId="552EEFA2" w:rsidR="0089306F" w:rsidRDefault="00A72C31" w:rsidP="00A14B16">
      <w:pPr>
        <w:pStyle w:val="PargrafodaLista"/>
        <w:numPr>
          <w:ilvl w:val="0"/>
          <w:numId w:val="5"/>
        </w:numPr>
        <w:rPr>
          <w:rFonts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182DAE0" wp14:editId="5756B499">
            <wp:simplePos x="0" y="0"/>
            <wp:positionH relativeFrom="column">
              <wp:posOffset>4678680</wp:posOffset>
            </wp:positionH>
            <wp:positionV relativeFrom="paragraph">
              <wp:posOffset>335280</wp:posOffset>
            </wp:positionV>
            <wp:extent cx="2069465" cy="1759585"/>
            <wp:effectExtent l="0" t="0" r="6985" b="0"/>
            <wp:wrapSquare wrapText="bothSides"/>
            <wp:docPr id="12" name="Imagem 12" descr="79566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95661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6F">
        <w:t xml:space="preserve"> </w:t>
      </w:r>
      <w:r w:rsidR="00AC113C" w:rsidRPr="00AC113C">
        <w:rPr>
          <w:rFonts w:cs="Times New Roman"/>
          <w:color w:val="000000"/>
          <w:sz w:val="28"/>
          <w:szCs w:val="28"/>
        </w:rPr>
        <w:t>Em um passeio da escola Canto Feliz, os 280 alunos foram divididos em 7 ônibus. Quantos alunos foram em cada ônibus?</w:t>
      </w:r>
    </w:p>
    <w:p w14:paraId="5F836F5C" w14:textId="4F88FBC1" w:rsidR="00ED0ABE" w:rsidRPr="00ED0ABE" w:rsidRDefault="00ED0ABE" w:rsidP="00ED0ABE">
      <w:pPr>
        <w:jc w:val="right"/>
        <w:rPr>
          <w:lang w:eastAsia="en-US"/>
        </w:rPr>
      </w:pPr>
    </w:p>
    <w:p w14:paraId="530FA637" w14:textId="77777777" w:rsidR="00A72C31" w:rsidRDefault="00A72C31" w:rsidP="00ED0ABE">
      <w:pPr>
        <w:jc w:val="right"/>
        <w:rPr>
          <w:sz w:val="18"/>
          <w:szCs w:val="18"/>
        </w:rPr>
      </w:pPr>
    </w:p>
    <w:p w14:paraId="321CBAB4" w14:textId="77777777" w:rsidR="00A72C31" w:rsidRDefault="00A72C31" w:rsidP="00ED0ABE">
      <w:pPr>
        <w:jc w:val="right"/>
        <w:rPr>
          <w:sz w:val="18"/>
          <w:szCs w:val="18"/>
        </w:rPr>
      </w:pPr>
    </w:p>
    <w:p w14:paraId="3471E91C" w14:textId="77777777" w:rsidR="00A72C31" w:rsidRDefault="00A72C31" w:rsidP="00ED0ABE">
      <w:pPr>
        <w:jc w:val="right"/>
        <w:rPr>
          <w:sz w:val="18"/>
          <w:szCs w:val="18"/>
        </w:rPr>
      </w:pPr>
    </w:p>
    <w:p w14:paraId="1250F63C" w14:textId="77777777" w:rsidR="00A72C31" w:rsidRDefault="00A72C31" w:rsidP="00ED0ABE">
      <w:pPr>
        <w:jc w:val="right"/>
        <w:rPr>
          <w:sz w:val="18"/>
          <w:szCs w:val="18"/>
        </w:rPr>
      </w:pPr>
    </w:p>
    <w:p w14:paraId="5D0BAF7A" w14:textId="77777777" w:rsidR="00A72C31" w:rsidRDefault="00A72C31" w:rsidP="00ED0ABE">
      <w:pPr>
        <w:jc w:val="right"/>
        <w:rPr>
          <w:sz w:val="18"/>
          <w:szCs w:val="18"/>
        </w:rPr>
      </w:pPr>
    </w:p>
    <w:p w14:paraId="56CA552A" w14:textId="77777777" w:rsidR="00A72C31" w:rsidRDefault="00A72C31" w:rsidP="00ED0ABE">
      <w:pPr>
        <w:jc w:val="right"/>
        <w:rPr>
          <w:sz w:val="18"/>
          <w:szCs w:val="18"/>
        </w:rPr>
      </w:pPr>
    </w:p>
    <w:p w14:paraId="3B822356" w14:textId="77777777" w:rsidR="00A72C31" w:rsidRDefault="00A72C31" w:rsidP="00ED0ABE">
      <w:pPr>
        <w:jc w:val="right"/>
        <w:rPr>
          <w:sz w:val="18"/>
          <w:szCs w:val="18"/>
        </w:rPr>
      </w:pPr>
    </w:p>
    <w:p w14:paraId="30B84D13" w14:textId="77777777" w:rsidR="00A72C31" w:rsidRDefault="00A72C31" w:rsidP="00ED0ABE">
      <w:pPr>
        <w:jc w:val="right"/>
        <w:rPr>
          <w:sz w:val="18"/>
          <w:szCs w:val="18"/>
        </w:rPr>
      </w:pPr>
    </w:p>
    <w:p w14:paraId="09D35E51" w14:textId="77777777" w:rsidR="00A72C31" w:rsidRDefault="00A72C31" w:rsidP="00ED0ABE">
      <w:pPr>
        <w:jc w:val="right"/>
        <w:rPr>
          <w:sz w:val="18"/>
          <w:szCs w:val="18"/>
        </w:rPr>
      </w:pPr>
    </w:p>
    <w:p w14:paraId="0B679828" w14:textId="77777777" w:rsidR="00A72C31" w:rsidRDefault="00A72C31" w:rsidP="00ED0ABE">
      <w:pPr>
        <w:jc w:val="right"/>
        <w:rPr>
          <w:sz w:val="18"/>
          <w:szCs w:val="18"/>
        </w:rPr>
      </w:pPr>
    </w:p>
    <w:p w14:paraId="12027BAC" w14:textId="77777777" w:rsidR="00A72C31" w:rsidRDefault="00A72C31" w:rsidP="00ED0ABE">
      <w:pPr>
        <w:jc w:val="right"/>
        <w:rPr>
          <w:sz w:val="18"/>
          <w:szCs w:val="18"/>
        </w:rPr>
      </w:pPr>
    </w:p>
    <w:p w14:paraId="6EA65739" w14:textId="77777777" w:rsidR="00A72C31" w:rsidRDefault="00A72C31" w:rsidP="00ED0ABE">
      <w:pPr>
        <w:jc w:val="right"/>
        <w:rPr>
          <w:sz w:val="18"/>
          <w:szCs w:val="18"/>
        </w:rPr>
      </w:pPr>
    </w:p>
    <w:p w14:paraId="3FCC0A1A" w14:textId="044F3B65" w:rsidR="00ED0ABE" w:rsidRPr="009242D5" w:rsidRDefault="00ED0ABE" w:rsidP="00ED0ABE">
      <w:pPr>
        <w:jc w:val="right"/>
        <w:rPr>
          <w:lang w:eastAsia="en-US"/>
        </w:rPr>
      </w:pPr>
      <w:r w:rsidRPr="00930231">
        <w:rPr>
          <w:sz w:val="18"/>
          <w:szCs w:val="18"/>
        </w:rPr>
        <w:t xml:space="preserve">Fonte: </w:t>
      </w:r>
      <w:hyperlink r:id="rId27" w:history="1">
        <w:r w:rsidRPr="00930231">
          <w:rPr>
            <w:rStyle w:val="Hyperlink"/>
            <w:color w:val="auto"/>
            <w:sz w:val="18"/>
            <w:szCs w:val="18"/>
            <w:u w:val="none"/>
          </w:rPr>
          <w:t>https://br.freepik.com</w:t>
        </w:r>
      </w:hyperlink>
      <w:r w:rsidRPr="00930231">
        <w:rPr>
          <w:sz w:val="18"/>
          <w:szCs w:val="18"/>
        </w:rPr>
        <w:t>. Acesso em: 19/08/2020</w:t>
      </w:r>
    </w:p>
    <w:p w14:paraId="28138DA4" w14:textId="16C20D68" w:rsidR="00CA56A3" w:rsidRDefault="00CA56A3" w:rsidP="00A14B16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A56A3">
        <w:rPr>
          <w:rFonts w:cs="Times New Roman"/>
          <w:sz w:val="28"/>
          <w:szCs w:val="28"/>
        </w:rPr>
        <w:t>O resultado da operação 540 : 3 é</w:t>
      </w:r>
    </w:p>
    <w:p w14:paraId="2D8918D0" w14:textId="77777777" w:rsidR="006E2209" w:rsidRPr="006E2209" w:rsidRDefault="006E2209" w:rsidP="006E2209">
      <w:pPr>
        <w:rPr>
          <w:lang w:eastAsia="en-US"/>
        </w:rPr>
      </w:pPr>
    </w:p>
    <w:p w14:paraId="4B091EE8" w14:textId="77777777" w:rsidR="006E2209" w:rsidRDefault="006E2209" w:rsidP="00CA56A3">
      <w:pPr>
        <w:pStyle w:val="PargrafodaLista"/>
        <w:autoSpaceDE w:val="0"/>
        <w:autoSpaceDN w:val="0"/>
        <w:adjustRightInd w:val="0"/>
        <w:ind w:left="480" w:firstLine="0"/>
        <w:rPr>
          <w:rFonts w:cs="Times New Roman"/>
          <w:sz w:val="28"/>
          <w:szCs w:val="28"/>
        </w:rPr>
        <w:sectPr w:rsidR="006E2209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12D87D9" w14:textId="7FC887A7" w:rsidR="00CA56A3" w:rsidRPr="00CA56A3" w:rsidRDefault="00CA56A3" w:rsidP="00CA56A3">
      <w:pPr>
        <w:pStyle w:val="PargrafodaLista"/>
        <w:autoSpaceDE w:val="0"/>
        <w:autoSpaceDN w:val="0"/>
        <w:adjustRightInd w:val="0"/>
        <w:ind w:left="480" w:firstLine="0"/>
        <w:rPr>
          <w:rFonts w:cs="Times New Roman"/>
          <w:sz w:val="28"/>
          <w:szCs w:val="28"/>
        </w:rPr>
      </w:pPr>
      <w:r w:rsidRPr="00CA56A3">
        <w:rPr>
          <w:rFonts w:cs="Times New Roman"/>
          <w:sz w:val="28"/>
          <w:szCs w:val="28"/>
        </w:rPr>
        <w:t xml:space="preserve">(A) </w:t>
      </w:r>
      <w:r w:rsidR="006E2209">
        <w:rPr>
          <w:rFonts w:cs="Times New Roman"/>
          <w:sz w:val="28"/>
          <w:szCs w:val="28"/>
        </w:rPr>
        <w:t xml:space="preserve">(  ) </w:t>
      </w:r>
      <w:r w:rsidRPr="00CA56A3">
        <w:rPr>
          <w:rFonts w:cs="Times New Roman"/>
          <w:sz w:val="28"/>
          <w:szCs w:val="28"/>
        </w:rPr>
        <w:t>18.</w:t>
      </w:r>
    </w:p>
    <w:p w14:paraId="1AC15D4F" w14:textId="5C5CC9DE" w:rsidR="00CA56A3" w:rsidRPr="00CA56A3" w:rsidRDefault="00CA56A3" w:rsidP="00CA56A3">
      <w:pPr>
        <w:pStyle w:val="PargrafodaLista"/>
        <w:autoSpaceDE w:val="0"/>
        <w:autoSpaceDN w:val="0"/>
        <w:adjustRightInd w:val="0"/>
        <w:ind w:left="480" w:firstLine="0"/>
        <w:rPr>
          <w:rFonts w:cs="Times New Roman"/>
          <w:sz w:val="28"/>
          <w:szCs w:val="28"/>
        </w:rPr>
      </w:pPr>
      <w:r w:rsidRPr="00CA56A3">
        <w:rPr>
          <w:rFonts w:cs="Times New Roman"/>
          <w:sz w:val="28"/>
          <w:szCs w:val="28"/>
        </w:rPr>
        <w:t xml:space="preserve">(B) </w:t>
      </w:r>
      <w:r w:rsidR="006E2209">
        <w:rPr>
          <w:rFonts w:cs="Times New Roman"/>
          <w:sz w:val="28"/>
          <w:szCs w:val="28"/>
        </w:rPr>
        <w:t xml:space="preserve">(  ) </w:t>
      </w:r>
      <w:r w:rsidRPr="00CA56A3">
        <w:rPr>
          <w:rFonts w:cs="Times New Roman"/>
          <w:sz w:val="28"/>
          <w:szCs w:val="28"/>
        </w:rPr>
        <w:t>180.</w:t>
      </w:r>
    </w:p>
    <w:p w14:paraId="07257280" w14:textId="2BD7A8DF" w:rsidR="00CA56A3" w:rsidRPr="00CA56A3" w:rsidRDefault="00CA56A3" w:rsidP="00CA56A3">
      <w:pPr>
        <w:pStyle w:val="PargrafodaLista"/>
        <w:autoSpaceDE w:val="0"/>
        <w:autoSpaceDN w:val="0"/>
        <w:adjustRightInd w:val="0"/>
        <w:ind w:left="480" w:firstLine="0"/>
        <w:rPr>
          <w:rFonts w:cs="Times New Roman"/>
          <w:sz w:val="28"/>
          <w:szCs w:val="28"/>
        </w:rPr>
      </w:pPr>
      <w:r w:rsidRPr="00CA56A3">
        <w:rPr>
          <w:rFonts w:cs="Times New Roman"/>
          <w:sz w:val="28"/>
          <w:szCs w:val="28"/>
        </w:rPr>
        <w:t xml:space="preserve">(C) </w:t>
      </w:r>
      <w:r w:rsidR="006E2209">
        <w:rPr>
          <w:rFonts w:cs="Times New Roman"/>
          <w:sz w:val="28"/>
          <w:szCs w:val="28"/>
        </w:rPr>
        <w:t xml:space="preserve">(  ) </w:t>
      </w:r>
      <w:r w:rsidRPr="00CA56A3">
        <w:rPr>
          <w:rFonts w:cs="Times New Roman"/>
          <w:sz w:val="28"/>
          <w:szCs w:val="28"/>
        </w:rPr>
        <w:t>543.</w:t>
      </w:r>
    </w:p>
    <w:p w14:paraId="42A640F6" w14:textId="07C2B57D" w:rsidR="00CA56A3" w:rsidRDefault="00CA56A3" w:rsidP="00CA56A3">
      <w:pPr>
        <w:pStyle w:val="PargrafodaLista"/>
        <w:autoSpaceDE w:val="0"/>
        <w:autoSpaceDN w:val="0"/>
        <w:adjustRightInd w:val="0"/>
        <w:ind w:left="480" w:firstLine="0"/>
        <w:rPr>
          <w:rFonts w:cs="Times New Roman"/>
          <w:sz w:val="28"/>
          <w:szCs w:val="28"/>
        </w:rPr>
      </w:pPr>
      <w:r w:rsidRPr="00CA56A3">
        <w:rPr>
          <w:rFonts w:cs="Times New Roman"/>
          <w:sz w:val="28"/>
          <w:szCs w:val="28"/>
        </w:rPr>
        <w:t xml:space="preserve">(D) </w:t>
      </w:r>
      <w:r w:rsidR="006E2209">
        <w:rPr>
          <w:rFonts w:cs="Times New Roman"/>
          <w:sz w:val="28"/>
          <w:szCs w:val="28"/>
        </w:rPr>
        <w:t xml:space="preserve">(  ) </w:t>
      </w:r>
      <w:r w:rsidRPr="00CA56A3">
        <w:rPr>
          <w:rFonts w:cs="Times New Roman"/>
          <w:sz w:val="28"/>
          <w:szCs w:val="28"/>
        </w:rPr>
        <w:t>1620.</w:t>
      </w:r>
    </w:p>
    <w:p w14:paraId="166510D0" w14:textId="77777777" w:rsidR="006E2209" w:rsidRDefault="006E2209" w:rsidP="006E2209">
      <w:pPr>
        <w:rPr>
          <w:lang w:eastAsia="en-US"/>
        </w:rPr>
        <w:sectPr w:rsidR="006E2209" w:rsidSect="006E22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2C82E6B" w14:textId="37F39342" w:rsidR="006E2209" w:rsidRPr="006E2209" w:rsidRDefault="006E2209" w:rsidP="006E2209">
      <w:pPr>
        <w:rPr>
          <w:lang w:eastAsia="en-US"/>
        </w:rPr>
      </w:pPr>
    </w:p>
    <w:p w14:paraId="60E7F056" w14:textId="3E42BA21" w:rsidR="00721E5C" w:rsidRDefault="0089306F" w:rsidP="00A14B16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721E5C">
        <w:rPr>
          <w:sz w:val="28"/>
          <w:szCs w:val="28"/>
        </w:rPr>
        <w:t xml:space="preserve"> </w:t>
      </w:r>
      <w:r w:rsidR="00721E5C" w:rsidRPr="00721E5C">
        <w:rPr>
          <w:sz w:val="28"/>
          <w:szCs w:val="28"/>
        </w:rPr>
        <w:t xml:space="preserve">Professora </w:t>
      </w:r>
      <w:proofErr w:type="spellStart"/>
      <w:r w:rsidR="00721E5C" w:rsidRPr="00721E5C">
        <w:rPr>
          <w:sz w:val="28"/>
          <w:szCs w:val="28"/>
        </w:rPr>
        <w:t>Gizelly</w:t>
      </w:r>
      <w:proofErr w:type="spellEnd"/>
      <w:r w:rsidR="00721E5C" w:rsidRPr="00721E5C">
        <w:rPr>
          <w:sz w:val="28"/>
          <w:szCs w:val="28"/>
        </w:rPr>
        <w:t xml:space="preserve"> gosta muito de ler. Ela lê 16 páginas por dia. Agora que ela começou a ler um livro com 224 páginas, quantos dias ela levará para terminar o livro?</w:t>
      </w:r>
    </w:p>
    <w:p w14:paraId="20EB512B" w14:textId="77777777" w:rsidR="006E2209" w:rsidRPr="006E2209" w:rsidRDefault="006E2209" w:rsidP="006E2209">
      <w:pPr>
        <w:ind w:left="0" w:firstLine="0"/>
        <w:rPr>
          <w:lang w:eastAsia="en-US"/>
        </w:rPr>
      </w:pPr>
    </w:p>
    <w:p w14:paraId="50F5C557" w14:textId="7EBF573A" w:rsidR="00721E5C" w:rsidRPr="00721E5C" w:rsidRDefault="006E2209" w:rsidP="00A14B16">
      <w:pPr>
        <w:pStyle w:val="PargrafodaLista"/>
        <w:numPr>
          <w:ilvl w:val="0"/>
          <w:numId w:val="6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721E5C">
        <w:rPr>
          <w:sz w:val="28"/>
          <w:szCs w:val="28"/>
        </w:rPr>
        <w:t>5 dias</w:t>
      </w:r>
    </w:p>
    <w:p w14:paraId="7AA357CC" w14:textId="3F9C670C" w:rsidR="00721E5C" w:rsidRPr="00721E5C" w:rsidRDefault="006E2209" w:rsidP="00A14B16">
      <w:pPr>
        <w:pStyle w:val="PargrafodaLista"/>
        <w:numPr>
          <w:ilvl w:val="0"/>
          <w:numId w:val="6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721E5C">
        <w:rPr>
          <w:sz w:val="28"/>
          <w:szCs w:val="28"/>
        </w:rPr>
        <w:t>7 dias</w:t>
      </w:r>
    </w:p>
    <w:p w14:paraId="50B6CE82" w14:textId="4DA898AE" w:rsidR="00721E5C" w:rsidRPr="00721E5C" w:rsidRDefault="006E2209" w:rsidP="00A14B16">
      <w:pPr>
        <w:pStyle w:val="PargrafodaLista"/>
        <w:numPr>
          <w:ilvl w:val="0"/>
          <w:numId w:val="6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721E5C">
        <w:rPr>
          <w:sz w:val="28"/>
          <w:szCs w:val="28"/>
        </w:rPr>
        <w:t>14 dias</w:t>
      </w:r>
    </w:p>
    <w:p w14:paraId="7A611FC5" w14:textId="27ACAE03" w:rsidR="00721E5C" w:rsidRDefault="006E2209" w:rsidP="00A14B16">
      <w:pPr>
        <w:pStyle w:val="PargrafodaLista"/>
        <w:numPr>
          <w:ilvl w:val="0"/>
          <w:numId w:val="6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(  ) </w:t>
      </w:r>
      <w:r w:rsidR="00721E5C">
        <w:rPr>
          <w:sz w:val="28"/>
          <w:szCs w:val="28"/>
        </w:rPr>
        <w:t>16 dias</w:t>
      </w:r>
    </w:p>
    <w:p w14:paraId="269C7837" w14:textId="77777777" w:rsidR="006E2209" w:rsidRPr="006E2209" w:rsidRDefault="006E2209" w:rsidP="006E2209">
      <w:pPr>
        <w:rPr>
          <w:lang w:eastAsia="en-US"/>
        </w:rPr>
      </w:pPr>
    </w:p>
    <w:p w14:paraId="1DDD82EC" w14:textId="76D2454A" w:rsidR="0089306F" w:rsidRPr="0089306F" w:rsidRDefault="00DC6D31" w:rsidP="006E2209">
      <w:pPr>
        <w:pStyle w:val="PargrafodaLista"/>
        <w:numPr>
          <w:ilvl w:val="0"/>
          <w:numId w:val="5"/>
        </w:numPr>
      </w:pPr>
      <w:r>
        <w:rPr>
          <w:sz w:val="28"/>
          <w:szCs w:val="28"/>
        </w:rPr>
        <w:t xml:space="preserve"> Determine o quociente entre 315 e 3. Procure calcular pelo processo escrito e depois mentalmente.</w:t>
      </w:r>
    </w:p>
    <w:p w14:paraId="6F09309D" w14:textId="71111BC7" w:rsidR="0089306F" w:rsidRDefault="0089306F" w:rsidP="0089306F">
      <w:pPr>
        <w:rPr>
          <w:lang w:eastAsia="en-US"/>
        </w:rPr>
      </w:pPr>
    </w:p>
    <w:p w14:paraId="386384B9" w14:textId="5CE7888B" w:rsidR="001324FC" w:rsidRDefault="001324FC" w:rsidP="0089306F">
      <w:pPr>
        <w:rPr>
          <w:lang w:eastAsia="en-US"/>
        </w:rPr>
      </w:pPr>
    </w:p>
    <w:p w14:paraId="396E2672" w14:textId="51C5B71C" w:rsidR="001324FC" w:rsidRDefault="001324FC" w:rsidP="0089306F">
      <w:pPr>
        <w:rPr>
          <w:lang w:eastAsia="en-US"/>
        </w:rPr>
      </w:pPr>
    </w:p>
    <w:p w14:paraId="290E82E4" w14:textId="2CC036E0" w:rsidR="001324FC" w:rsidRDefault="001324FC" w:rsidP="0089306F">
      <w:pPr>
        <w:rPr>
          <w:lang w:eastAsia="en-US"/>
        </w:rPr>
      </w:pPr>
    </w:p>
    <w:p w14:paraId="6506053E" w14:textId="3303FB82" w:rsidR="001324FC" w:rsidRDefault="001324FC" w:rsidP="0089306F">
      <w:pPr>
        <w:rPr>
          <w:lang w:eastAsia="en-US"/>
        </w:rPr>
      </w:pPr>
    </w:p>
    <w:p w14:paraId="3AD477DA" w14:textId="7C393ECF" w:rsidR="001324FC" w:rsidRDefault="001324FC" w:rsidP="0089306F">
      <w:pPr>
        <w:rPr>
          <w:lang w:eastAsia="en-US"/>
        </w:rPr>
      </w:pPr>
    </w:p>
    <w:p w14:paraId="3B2B870E" w14:textId="0FE907AB" w:rsidR="00F37F64" w:rsidRDefault="00F37F64" w:rsidP="0089306F">
      <w:pPr>
        <w:rPr>
          <w:lang w:eastAsia="en-US"/>
        </w:rPr>
      </w:pPr>
    </w:p>
    <w:p w14:paraId="79D7EDF4" w14:textId="6BD0AABD" w:rsidR="00F37F64" w:rsidRDefault="00F37F64" w:rsidP="0089306F">
      <w:pPr>
        <w:rPr>
          <w:lang w:eastAsia="en-US"/>
        </w:rPr>
      </w:pPr>
    </w:p>
    <w:p w14:paraId="3F3313AA" w14:textId="2586361A" w:rsidR="00F37F64" w:rsidRDefault="00F37F64" w:rsidP="0089306F">
      <w:pPr>
        <w:rPr>
          <w:lang w:eastAsia="en-US"/>
        </w:rPr>
      </w:pPr>
    </w:p>
    <w:p w14:paraId="28D65904" w14:textId="4221B290" w:rsidR="00F37F64" w:rsidRDefault="00F37F64" w:rsidP="0089306F">
      <w:pPr>
        <w:rPr>
          <w:lang w:eastAsia="en-US"/>
        </w:rPr>
      </w:pPr>
    </w:p>
    <w:p w14:paraId="21CC1C6D" w14:textId="2E6B3A78" w:rsidR="00F37F64" w:rsidRDefault="00F37F64" w:rsidP="0089306F">
      <w:pPr>
        <w:rPr>
          <w:lang w:eastAsia="en-US"/>
        </w:rPr>
      </w:pPr>
    </w:p>
    <w:p w14:paraId="62AEE243" w14:textId="6A2B07EB" w:rsidR="00F37F64" w:rsidRDefault="00F37F64" w:rsidP="0089306F">
      <w:pPr>
        <w:rPr>
          <w:lang w:eastAsia="en-US"/>
        </w:rPr>
      </w:pPr>
    </w:p>
    <w:p w14:paraId="0FDBAB93" w14:textId="7951DAC6" w:rsidR="00F37F64" w:rsidRDefault="00F37F64" w:rsidP="0089306F">
      <w:pPr>
        <w:rPr>
          <w:lang w:eastAsia="en-US"/>
        </w:rPr>
      </w:pPr>
    </w:p>
    <w:p w14:paraId="5442DCDB" w14:textId="241FB260" w:rsidR="00F37F64" w:rsidRDefault="00F37F64" w:rsidP="0089306F">
      <w:pPr>
        <w:rPr>
          <w:lang w:eastAsia="en-US"/>
        </w:rPr>
      </w:pPr>
    </w:p>
    <w:p w14:paraId="6F0AC72B" w14:textId="0B87A29A" w:rsidR="00F37F64" w:rsidRDefault="00F37F64" w:rsidP="0089306F">
      <w:pPr>
        <w:rPr>
          <w:lang w:eastAsia="en-US"/>
        </w:rPr>
      </w:pPr>
    </w:p>
    <w:p w14:paraId="6D75A9A9" w14:textId="55FAAFAE" w:rsidR="00F37F64" w:rsidRDefault="00F37F64" w:rsidP="0089306F">
      <w:pPr>
        <w:rPr>
          <w:lang w:eastAsia="en-US"/>
        </w:rPr>
      </w:pPr>
    </w:p>
    <w:p w14:paraId="0D3286A6" w14:textId="66643903" w:rsidR="00F37F64" w:rsidRDefault="00F37F64" w:rsidP="0089306F">
      <w:pPr>
        <w:rPr>
          <w:lang w:eastAsia="en-US"/>
        </w:rPr>
      </w:pPr>
    </w:p>
    <w:p w14:paraId="2DEC1676" w14:textId="552675B2" w:rsidR="00F37F64" w:rsidRDefault="00F37F64" w:rsidP="0089306F">
      <w:pPr>
        <w:rPr>
          <w:lang w:eastAsia="en-US"/>
        </w:rPr>
      </w:pPr>
    </w:p>
    <w:p w14:paraId="4E4C42CF" w14:textId="77777777" w:rsidR="00F37F64" w:rsidRPr="0089306F" w:rsidRDefault="00F37F64" w:rsidP="004136C7">
      <w:pPr>
        <w:ind w:left="0" w:firstLine="0"/>
        <w:rPr>
          <w:lang w:eastAsia="en-US"/>
        </w:rPr>
      </w:pPr>
    </w:p>
    <w:p w14:paraId="23E3AEF7" w14:textId="77777777" w:rsidR="0089306F" w:rsidRPr="00F17982" w:rsidRDefault="009B459C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lastRenderedPageBreak/>
        <w:t>Respostas comentadas:</w:t>
      </w:r>
    </w:p>
    <w:p w14:paraId="76C6C20F" w14:textId="77777777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</w:p>
    <w:p w14:paraId="1534C28B" w14:textId="273ABBD6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1. 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2 + 2 + 2 + 2 = 4 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x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2 = 8</m:t>
        </m:r>
      </m:oMath>
      <w:r w:rsidR="000C7533" w:rsidRPr="00F17982">
        <w:rPr>
          <w:color w:val="FF0000"/>
          <w:sz w:val="28"/>
          <w:szCs w:val="28"/>
        </w:rPr>
        <w:t xml:space="preserve"> carrinhos</w:t>
      </w:r>
    </w:p>
    <w:p w14:paraId="0CC13976" w14:textId="77777777" w:rsidR="000C7533" w:rsidRPr="00F17982" w:rsidRDefault="000C7533" w:rsidP="00EA4705">
      <w:pPr>
        <w:ind w:left="0" w:right="0" w:firstLine="0"/>
        <w:rPr>
          <w:color w:val="FF0000"/>
          <w:sz w:val="28"/>
          <w:szCs w:val="28"/>
        </w:rPr>
      </w:pPr>
    </w:p>
    <w:p w14:paraId="4A60A47D" w14:textId="10DAF707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2. 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12 + 12 + 12 + 12 + 12 + 12 = 12 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x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6  = 72</m:t>
        </m:r>
      </m:oMath>
      <w:r w:rsidR="00A72B27" w:rsidRPr="00F17982">
        <w:rPr>
          <w:color w:val="FF0000"/>
          <w:sz w:val="28"/>
          <w:szCs w:val="28"/>
        </w:rPr>
        <w:t xml:space="preserve"> maçãs.</w:t>
      </w:r>
    </w:p>
    <w:p w14:paraId="63299D3B" w14:textId="77777777" w:rsidR="00A72B27" w:rsidRPr="00F17982" w:rsidRDefault="00A72B27" w:rsidP="00A72C31">
      <w:pPr>
        <w:ind w:right="0" w:firstLine="0"/>
        <w:rPr>
          <w:color w:val="FF0000"/>
          <w:sz w:val="28"/>
          <w:szCs w:val="28"/>
        </w:rPr>
      </w:pPr>
    </w:p>
    <w:p w14:paraId="4425C9F0" w14:textId="77777777" w:rsidR="007637D0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3. </w:t>
      </w:r>
      <w:r w:rsidR="007637D0" w:rsidRPr="00F17982">
        <w:rPr>
          <w:color w:val="FF0000"/>
          <w:sz w:val="28"/>
          <w:szCs w:val="28"/>
        </w:rPr>
        <w:t xml:space="preserve">Para um número total de combinações, multiplicamos os números de possibilidades de cada escolha. </w:t>
      </w:r>
    </w:p>
    <w:p w14:paraId="17B1C9CC" w14:textId="77777777" w:rsidR="007637D0" w:rsidRPr="00F17982" w:rsidRDefault="007637D0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Escolher uma blusa: 5 possibilidades. </w:t>
      </w:r>
    </w:p>
    <w:p w14:paraId="3AA1DC51" w14:textId="77777777" w:rsidR="007637D0" w:rsidRPr="00F17982" w:rsidRDefault="007637D0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Escolher uma calça: 2 possibilidades. </w:t>
      </w:r>
    </w:p>
    <w:p w14:paraId="3FD3573C" w14:textId="6E8DEF8E" w:rsidR="0089306F" w:rsidRPr="00F17982" w:rsidRDefault="007637D0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Total: 5 x 2 = 10 combinações diferentes. </w:t>
      </w:r>
    </w:p>
    <w:p w14:paraId="0AF66FD4" w14:textId="77777777" w:rsidR="002810FD" w:rsidRPr="00F17982" w:rsidRDefault="002810FD" w:rsidP="00A72C31">
      <w:pPr>
        <w:ind w:right="0" w:firstLine="0"/>
        <w:rPr>
          <w:color w:val="FF0000"/>
          <w:sz w:val="28"/>
          <w:szCs w:val="28"/>
        </w:rPr>
      </w:pPr>
    </w:p>
    <w:p w14:paraId="3B907B40" w14:textId="2DD3A28B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4. 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5 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x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6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 x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2 = 60</m:t>
        </m:r>
      </m:oMath>
      <w:r w:rsidR="002810FD" w:rsidRPr="00F17982">
        <w:rPr>
          <w:color w:val="FF0000"/>
          <w:sz w:val="28"/>
          <w:szCs w:val="28"/>
        </w:rPr>
        <w:t xml:space="preserve"> apartamentos.</w:t>
      </w:r>
    </w:p>
    <w:p w14:paraId="2B2CC619" w14:textId="77777777" w:rsidR="002810FD" w:rsidRPr="00F17982" w:rsidRDefault="002810FD" w:rsidP="00A72C31">
      <w:pPr>
        <w:ind w:right="0" w:firstLine="0"/>
        <w:rPr>
          <w:color w:val="FF0000"/>
          <w:sz w:val="28"/>
          <w:szCs w:val="28"/>
        </w:rPr>
      </w:pPr>
    </w:p>
    <w:p w14:paraId="7CA153FD" w14:textId="0D8F412F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5. 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45 </m:t>
        </m:r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x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20 = 900</m:t>
        </m:r>
      </m:oMath>
      <w:r w:rsidR="00BA340D" w:rsidRPr="00F17982">
        <w:rPr>
          <w:color w:val="FF0000"/>
          <w:sz w:val="28"/>
          <w:szCs w:val="28"/>
        </w:rPr>
        <w:t xml:space="preserve"> pessoas.</w:t>
      </w:r>
    </w:p>
    <w:p w14:paraId="6FB87BC1" w14:textId="77777777" w:rsidR="002810FD" w:rsidRPr="00F17982" w:rsidRDefault="002810FD" w:rsidP="00A72C31">
      <w:pPr>
        <w:ind w:right="0" w:firstLine="0"/>
        <w:rPr>
          <w:color w:val="FF0000"/>
          <w:sz w:val="28"/>
          <w:szCs w:val="28"/>
        </w:rPr>
      </w:pPr>
    </w:p>
    <w:p w14:paraId="6B54AD44" w14:textId="678D145B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6. </w:t>
      </w:r>
      <w:r w:rsidR="009242D5" w:rsidRPr="00F17982">
        <w:rPr>
          <w:color w:val="FF0000"/>
          <w:sz w:val="28"/>
          <w:szCs w:val="28"/>
        </w:rPr>
        <w:t>3 centenas = 300 limões.</w:t>
      </w:r>
    </w:p>
    <w:p w14:paraId="2E46A74E" w14:textId="2D944DF5" w:rsidR="009242D5" w:rsidRPr="00F17982" w:rsidRDefault="009242D5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    </w:t>
      </w:r>
      <m:oMath>
        <m:r>
          <w:rPr>
            <w:rFonts w:ascii="Cambria Math" w:hAnsi="Cambria Math"/>
            <w:color w:val="FF0000"/>
            <w:sz w:val="28"/>
            <w:szCs w:val="28"/>
          </w:rPr>
          <m:t>300÷5=60</m:t>
        </m:r>
      </m:oMath>
      <w:r w:rsidRPr="00F17982">
        <w:rPr>
          <w:color w:val="FF0000"/>
          <w:sz w:val="28"/>
          <w:szCs w:val="28"/>
        </w:rPr>
        <w:t xml:space="preserve"> limões em cada caixote.</w:t>
      </w:r>
    </w:p>
    <w:p w14:paraId="4524BDDB" w14:textId="77777777" w:rsidR="009242D5" w:rsidRPr="00F17982" w:rsidRDefault="009242D5" w:rsidP="00A72C31">
      <w:pPr>
        <w:ind w:right="0" w:firstLine="0"/>
        <w:rPr>
          <w:color w:val="FF0000"/>
          <w:sz w:val="28"/>
          <w:szCs w:val="28"/>
        </w:rPr>
      </w:pPr>
    </w:p>
    <w:p w14:paraId="3CAC6096" w14:textId="48F913B3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7. </w:t>
      </w:r>
      <m:oMath>
        <m:r>
          <w:rPr>
            <w:rFonts w:ascii="Cambria Math" w:hAnsi="Cambria Math"/>
            <w:color w:val="FF0000"/>
            <w:sz w:val="28"/>
            <w:szCs w:val="28"/>
          </w:rPr>
          <m:t>280÷7=40</m:t>
        </m:r>
      </m:oMath>
      <w:r w:rsidR="00AC113C" w:rsidRPr="00F17982">
        <w:rPr>
          <w:color w:val="FF0000"/>
          <w:sz w:val="28"/>
          <w:szCs w:val="28"/>
        </w:rPr>
        <w:t xml:space="preserve"> alunos em cada ônibus.</w:t>
      </w:r>
    </w:p>
    <w:p w14:paraId="606B1689" w14:textId="77777777" w:rsidR="002810FD" w:rsidRPr="00F17982" w:rsidRDefault="002810FD" w:rsidP="00A72C31">
      <w:pPr>
        <w:ind w:right="0" w:firstLine="0"/>
        <w:rPr>
          <w:color w:val="FF0000"/>
          <w:sz w:val="28"/>
          <w:szCs w:val="28"/>
        </w:rPr>
      </w:pPr>
    </w:p>
    <w:p w14:paraId="3D0B8220" w14:textId="23FBD725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8. </w:t>
      </w:r>
      <m:oMath>
        <m:r>
          <w:rPr>
            <w:rFonts w:ascii="Cambria Math" w:hAnsi="Cambria Math"/>
            <w:color w:val="FF0000"/>
            <w:sz w:val="28"/>
            <w:szCs w:val="28"/>
          </w:rPr>
          <m:t>540÷3=180</m:t>
        </m:r>
      </m:oMath>
    </w:p>
    <w:p w14:paraId="0CF75820" w14:textId="7CF040EA" w:rsidR="00CA56A3" w:rsidRPr="00F17982" w:rsidRDefault="00CA56A3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    Alternativa B</w:t>
      </w:r>
    </w:p>
    <w:p w14:paraId="074C6FDF" w14:textId="77777777" w:rsidR="002810FD" w:rsidRPr="00F17982" w:rsidRDefault="002810FD" w:rsidP="00A72C31">
      <w:pPr>
        <w:ind w:right="0" w:firstLine="0"/>
        <w:rPr>
          <w:color w:val="FF0000"/>
          <w:sz w:val="28"/>
          <w:szCs w:val="28"/>
        </w:rPr>
      </w:pPr>
    </w:p>
    <w:p w14:paraId="7C057302" w14:textId="1A278813" w:rsidR="0089306F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9. </w:t>
      </w:r>
      <m:oMath>
        <m:r>
          <w:rPr>
            <w:rFonts w:ascii="Cambria Math" w:hAnsi="Cambria Math"/>
            <w:color w:val="FF0000"/>
            <w:sz w:val="28"/>
            <w:szCs w:val="28"/>
          </w:rPr>
          <m:t>224÷16=14</m:t>
        </m:r>
      </m:oMath>
      <w:r w:rsidR="00721E5C" w:rsidRPr="00F17982">
        <w:rPr>
          <w:color w:val="FF0000"/>
          <w:sz w:val="28"/>
          <w:szCs w:val="28"/>
        </w:rPr>
        <w:t xml:space="preserve"> dias. </w:t>
      </w:r>
    </w:p>
    <w:p w14:paraId="1A6C7948" w14:textId="77777777" w:rsidR="002810FD" w:rsidRPr="00F17982" w:rsidRDefault="002810FD" w:rsidP="00A72C31">
      <w:pPr>
        <w:ind w:right="0" w:firstLine="0"/>
        <w:rPr>
          <w:color w:val="FF0000"/>
          <w:sz w:val="28"/>
          <w:szCs w:val="28"/>
        </w:rPr>
      </w:pPr>
    </w:p>
    <w:p w14:paraId="26AA5565" w14:textId="77777777" w:rsidR="00DC6D31" w:rsidRPr="00F17982" w:rsidRDefault="0089306F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color w:val="FF0000"/>
          <w:sz w:val="28"/>
          <w:szCs w:val="28"/>
        </w:rPr>
        <w:t xml:space="preserve">10. </w:t>
      </w:r>
      <w:r w:rsidR="009B459C" w:rsidRPr="00F17982">
        <w:rPr>
          <w:color w:val="FF0000"/>
          <w:sz w:val="28"/>
          <w:szCs w:val="28"/>
        </w:rPr>
        <w:t xml:space="preserve"> </w:t>
      </w:r>
    </w:p>
    <w:p w14:paraId="79921044" w14:textId="6F9ACC4B" w:rsidR="00724126" w:rsidRPr="00F17982" w:rsidRDefault="00DC6D31" w:rsidP="00A72C31">
      <w:pPr>
        <w:ind w:right="0" w:firstLine="0"/>
        <w:rPr>
          <w:color w:val="FF0000"/>
          <w:sz w:val="28"/>
          <w:szCs w:val="28"/>
        </w:rPr>
      </w:pPr>
      <w:r w:rsidRPr="00F17982">
        <w:rPr>
          <w:noProof/>
          <w:color w:val="FF0000"/>
          <w:sz w:val="28"/>
          <w:szCs w:val="28"/>
        </w:rPr>
        <w:drawing>
          <wp:inline distT="0" distB="0" distL="0" distR="0" wp14:anchorId="73F9F6F7" wp14:editId="3DF8508D">
            <wp:extent cx="790041" cy="606955"/>
            <wp:effectExtent l="0" t="0" r="0" b="317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45" cy="6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8B4E" w14:textId="77777777" w:rsidR="009B459C" w:rsidRPr="006E2209" w:rsidRDefault="009B459C" w:rsidP="006E2209">
      <w:pPr>
        <w:ind w:left="0" w:right="0" w:firstLine="0"/>
        <w:rPr>
          <w:color w:val="FF0000"/>
        </w:rPr>
      </w:pPr>
    </w:p>
    <w:p w14:paraId="68941E6E" w14:textId="156044B8" w:rsidR="007D131C" w:rsidRPr="006E2209" w:rsidRDefault="007D131C" w:rsidP="006E2209">
      <w:pPr>
        <w:ind w:left="284" w:hanging="142"/>
        <w:rPr>
          <w:rFonts w:eastAsia="Calibri"/>
          <w:color w:val="FF0000"/>
          <w:lang w:eastAsia="en-US"/>
        </w:rPr>
      </w:pPr>
    </w:p>
    <w:p w14:paraId="293909C2" w14:textId="0C3812D3" w:rsidR="007D131C" w:rsidRPr="006E2209" w:rsidRDefault="007D131C" w:rsidP="006E2209">
      <w:pPr>
        <w:ind w:left="284" w:hanging="142"/>
        <w:rPr>
          <w:rFonts w:eastAsia="Calibri"/>
          <w:color w:val="FF0000"/>
          <w:lang w:eastAsia="en-US"/>
        </w:rPr>
      </w:pPr>
    </w:p>
    <w:p w14:paraId="5E36D6BB" w14:textId="77777777" w:rsidR="007D131C" w:rsidRPr="006E2209" w:rsidRDefault="007D131C" w:rsidP="00185F5F">
      <w:pPr>
        <w:spacing w:line="276" w:lineRule="auto"/>
        <w:ind w:left="284" w:hanging="142"/>
        <w:rPr>
          <w:rFonts w:eastAsia="Calibri"/>
          <w:color w:val="FF0000"/>
          <w:lang w:eastAsia="en-US"/>
        </w:rPr>
      </w:pPr>
    </w:p>
    <w:p w14:paraId="1E611905" w14:textId="77777777" w:rsidR="00185F5F" w:rsidRPr="006E2209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0E0994BC" w14:textId="3A748A20" w:rsidR="00185F5F" w:rsidRPr="006E2209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370337B0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17C3501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650A2793" w14:textId="7E4F165A" w:rsidR="00724126" w:rsidRPr="004C6AB3" w:rsidRDefault="00724126" w:rsidP="00410A9F">
      <w:pPr>
        <w:rPr>
          <w:rFonts w:eastAsia="Calibri"/>
          <w:lang w:eastAsia="en-US"/>
        </w:rPr>
      </w:pPr>
    </w:p>
    <w:p w14:paraId="519D25CB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4BFAC19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0B7AA746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56712DEA" w14:textId="77777777" w:rsidR="00976D54" w:rsidRPr="004C6AB3" w:rsidRDefault="00976D54" w:rsidP="00F95BF1">
      <w:pPr>
        <w:spacing w:line="276" w:lineRule="auto"/>
        <w:ind w:left="426" w:hanging="284"/>
        <w:rPr>
          <w:rFonts w:eastAsia="Calibri"/>
          <w:lang w:eastAsia="en-US"/>
        </w:rPr>
      </w:pPr>
    </w:p>
    <w:p w14:paraId="78741980" w14:textId="19033458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6E22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F0BE" w14:textId="77777777" w:rsidR="006C2451" w:rsidRDefault="006C2451" w:rsidP="00F760A6">
      <w:r>
        <w:separator/>
      </w:r>
    </w:p>
  </w:endnote>
  <w:endnote w:type="continuationSeparator" w:id="0">
    <w:p w14:paraId="5561AF97" w14:textId="77777777" w:rsidR="006C2451" w:rsidRDefault="006C2451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DE5C" w14:textId="77777777" w:rsidR="006C2451" w:rsidRDefault="006C2451" w:rsidP="00F760A6">
      <w:r>
        <w:separator/>
      </w:r>
    </w:p>
  </w:footnote>
  <w:footnote w:type="continuationSeparator" w:id="0">
    <w:p w14:paraId="2681B51E" w14:textId="77777777" w:rsidR="006C2451" w:rsidRDefault="006C2451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4410"/>
    <w:rsid w:val="000056C3"/>
    <w:rsid w:val="0001048D"/>
    <w:rsid w:val="00020558"/>
    <w:rsid w:val="000437E9"/>
    <w:rsid w:val="00066F42"/>
    <w:rsid w:val="00077D6D"/>
    <w:rsid w:val="000C4B3D"/>
    <w:rsid w:val="000C7533"/>
    <w:rsid w:val="000D6941"/>
    <w:rsid w:val="000F1E92"/>
    <w:rsid w:val="000F721F"/>
    <w:rsid w:val="000F726F"/>
    <w:rsid w:val="00100FD4"/>
    <w:rsid w:val="001241A2"/>
    <w:rsid w:val="001324FC"/>
    <w:rsid w:val="00135442"/>
    <w:rsid w:val="001378B0"/>
    <w:rsid w:val="00143263"/>
    <w:rsid w:val="001647D9"/>
    <w:rsid w:val="0016491F"/>
    <w:rsid w:val="00165294"/>
    <w:rsid w:val="00180489"/>
    <w:rsid w:val="00185F5F"/>
    <w:rsid w:val="0019126F"/>
    <w:rsid w:val="001A633D"/>
    <w:rsid w:val="001B0AFA"/>
    <w:rsid w:val="001C4405"/>
    <w:rsid w:val="001C5884"/>
    <w:rsid w:val="001D617B"/>
    <w:rsid w:val="001D7CE8"/>
    <w:rsid w:val="001E1CCD"/>
    <w:rsid w:val="0021654E"/>
    <w:rsid w:val="00227019"/>
    <w:rsid w:val="00245DD4"/>
    <w:rsid w:val="0026595F"/>
    <w:rsid w:val="002667F8"/>
    <w:rsid w:val="002670CF"/>
    <w:rsid w:val="00272F90"/>
    <w:rsid w:val="002810FD"/>
    <w:rsid w:val="002A16CD"/>
    <w:rsid w:val="002B4884"/>
    <w:rsid w:val="002C35E8"/>
    <w:rsid w:val="002C5813"/>
    <w:rsid w:val="002D3B11"/>
    <w:rsid w:val="002E4359"/>
    <w:rsid w:val="002F0348"/>
    <w:rsid w:val="002F2B90"/>
    <w:rsid w:val="00304CD8"/>
    <w:rsid w:val="003311F3"/>
    <w:rsid w:val="00342CD6"/>
    <w:rsid w:val="003569A0"/>
    <w:rsid w:val="003A18F1"/>
    <w:rsid w:val="003A7B6D"/>
    <w:rsid w:val="003B1E55"/>
    <w:rsid w:val="003B5405"/>
    <w:rsid w:val="003C34B6"/>
    <w:rsid w:val="003F6A4F"/>
    <w:rsid w:val="00401AF4"/>
    <w:rsid w:val="00402066"/>
    <w:rsid w:val="00410A9F"/>
    <w:rsid w:val="004136C7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C6AB3"/>
    <w:rsid w:val="004D6F7F"/>
    <w:rsid w:val="004E4294"/>
    <w:rsid w:val="004E6C75"/>
    <w:rsid w:val="004F2A99"/>
    <w:rsid w:val="004F3577"/>
    <w:rsid w:val="00542962"/>
    <w:rsid w:val="005551FB"/>
    <w:rsid w:val="0056075E"/>
    <w:rsid w:val="00570BFB"/>
    <w:rsid w:val="005843DF"/>
    <w:rsid w:val="00586E03"/>
    <w:rsid w:val="00595904"/>
    <w:rsid w:val="005A0E43"/>
    <w:rsid w:val="005B1211"/>
    <w:rsid w:val="005D1197"/>
    <w:rsid w:val="005D33FA"/>
    <w:rsid w:val="005F2415"/>
    <w:rsid w:val="00615F0D"/>
    <w:rsid w:val="00640549"/>
    <w:rsid w:val="00646141"/>
    <w:rsid w:val="00654C5A"/>
    <w:rsid w:val="0066191F"/>
    <w:rsid w:val="00666AB2"/>
    <w:rsid w:val="006743A7"/>
    <w:rsid w:val="00686B9C"/>
    <w:rsid w:val="00686FEE"/>
    <w:rsid w:val="006A73C8"/>
    <w:rsid w:val="006B5A73"/>
    <w:rsid w:val="006C1B38"/>
    <w:rsid w:val="006C2451"/>
    <w:rsid w:val="006C2D05"/>
    <w:rsid w:val="006D3D7A"/>
    <w:rsid w:val="006E1690"/>
    <w:rsid w:val="006E2209"/>
    <w:rsid w:val="006E765F"/>
    <w:rsid w:val="006F5E13"/>
    <w:rsid w:val="00713A59"/>
    <w:rsid w:val="00721E5C"/>
    <w:rsid w:val="00721FE9"/>
    <w:rsid w:val="00724126"/>
    <w:rsid w:val="007554B3"/>
    <w:rsid w:val="00762B68"/>
    <w:rsid w:val="007637D0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6320E"/>
    <w:rsid w:val="0086623B"/>
    <w:rsid w:val="00891CEE"/>
    <w:rsid w:val="0089306F"/>
    <w:rsid w:val="008B10FF"/>
    <w:rsid w:val="008B1230"/>
    <w:rsid w:val="008B35E9"/>
    <w:rsid w:val="008B42F1"/>
    <w:rsid w:val="008B735C"/>
    <w:rsid w:val="008C3AAB"/>
    <w:rsid w:val="008C522A"/>
    <w:rsid w:val="008F5D26"/>
    <w:rsid w:val="009017B9"/>
    <w:rsid w:val="00905A60"/>
    <w:rsid w:val="00906AA6"/>
    <w:rsid w:val="00912365"/>
    <w:rsid w:val="00923F44"/>
    <w:rsid w:val="009242D5"/>
    <w:rsid w:val="00930231"/>
    <w:rsid w:val="009330F1"/>
    <w:rsid w:val="00943C01"/>
    <w:rsid w:val="009468EC"/>
    <w:rsid w:val="0095224A"/>
    <w:rsid w:val="00957873"/>
    <w:rsid w:val="00976D54"/>
    <w:rsid w:val="00991133"/>
    <w:rsid w:val="009B459C"/>
    <w:rsid w:val="009B5F5A"/>
    <w:rsid w:val="009F22D7"/>
    <w:rsid w:val="00A1440E"/>
    <w:rsid w:val="00A14B16"/>
    <w:rsid w:val="00A22529"/>
    <w:rsid w:val="00A3460F"/>
    <w:rsid w:val="00A60589"/>
    <w:rsid w:val="00A72B27"/>
    <w:rsid w:val="00A72C31"/>
    <w:rsid w:val="00A73C49"/>
    <w:rsid w:val="00A74D95"/>
    <w:rsid w:val="00AB2304"/>
    <w:rsid w:val="00AC113C"/>
    <w:rsid w:val="00AC266B"/>
    <w:rsid w:val="00B229B5"/>
    <w:rsid w:val="00B332B4"/>
    <w:rsid w:val="00B65B74"/>
    <w:rsid w:val="00B8138B"/>
    <w:rsid w:val="00B91972"/>
    <w:rsid w:val="00BA340D"/>
    <w:rsid w:val="00BD0BF7"/>
    <w:rsid w:val="00BE443D"/>
    <w:rsid w:val="00BF5525"/>
    <w:rsid w:val="00C03480"/>
    <w:rsid w:val="00C30CCD"/>
    <w:rsid w:val="00C54519"/>
    <w:rsid w:val="00C656CC"/>
    <w:rsid w:val="00C70FA4"/>
    <w:rsid w:val="00C77868"/>
    <w:rsid w:val="00C93124"/>
    <w:rsid w:val="00C95AC0"/>
    <w:rsid w:val="00C96C6A"/>
    <w:rsid w:val="00CA52FE"/>
    <w:rsid w:val="00CA56A3"/>
    <w:rsid w:val="00CC1190"/>
    <w:rsid w:val="00CC62F3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70CF"/>
    <w:rsid w:val="00DC6D31"/>
    <w:rsid w:val="00DE7CDA"/>
    <w:rsid w:val="00DF07D2"/>
    <w:rsid w:val="00E0357F"/>
    <w:rsid w:val="00E04971"/>
    <w:rsid w:val="00E130ED"/>
    <w:rsid w:val="00E16729"/>
    <w:rsid w:val="00E17B8C"/>
    <w:rsid w:val="00E24121"/>
    <w:rsid w:val="00E34105"/>
    <w:rsid w:val="00E67E0E"/>
    <w:rsid w:val="00E90EC0"/>
    <w:rsid w:val="00EA4705"/>
    <w:rsid w:val="00EA49CE"/>
    <w:rsid w:val="00EB0F40"/>
    <w:rsid w:val="00EB244F"/>
    <w:rsid w:val="00ED0ABE"/>
    <w:rsid w:val="00ED10AE"/>
    <w:rsid w:val="00ED6934"/>
    <w:rsid w:val="00EF0B36"/>
    <w:rsid w:val="00EF36B7"/>
    <w:rsid w:val="00F0362B"/>
    <w:rsid w:val="00F03F82"/>
    <w:rsid w:val="00F17982"/>
    <w:rsid w:val="00F25D41"/>
    <w:rsid w:val="00F37F64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44F4"/>
    <w:rsid w:val="00FF264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2C454F02-54BA-4E9F-A553-10CF7CD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br.freepik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r.freepik.com" TargetMode="External"/><Relationship Id="rId17" Type="http://schemas.openxmlformats.org/officeDocument/2006/relationships/hyperlink" Target="https://br.freepik.com" TargetMode="External"/><Relationship Id="rId25" Type="http://schemas.openxmlformats.org/officeDocument/2006/relationships/hyperlink" Target="https://br.freepi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s://br.freepik.com" TargetMode="External"/><Relationship Id="rId23" Type="http://schemas.openxmlformats.org/officeDocument/2006/relationships/hyperlink" Target="https://br.freepik.com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s://br.freep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.freepik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s://br.freepik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16</cp:revision>
  <dcterms:created xsi:type="dcterms:W3CDTF">2020-08-23T21:54:00Z</dcterms:created>
  <dcterms:modified xsi:type="dcterms:W3CDTF">2020-08-26T18:02:00Z</dcterms:modified>
</cp:coreProperties>
</file>