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86060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C244884" w:rsidR="00654C5A" w:rsidRPr="00860603" w:rsidRDefault="007414B5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Hlk49276167"/>
            <w:bookmarkStart w:id="1" w:name="_GoBack"/>
            <w:bookmarkEnd w:id="0"/>
            <w:bookmarkEnd w:id="1"/>
            <w:r w:rsidRPr="00860603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654C5A" w:rsidRPr="00860603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860603" w:rsidRDefault="00654C5A" w:rsidP="00654C5A">
            <w:pPr>
              <w:ind w:left="109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86060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477F8F34" w:rsidR="00654C5A" w:rsidRPr="00860603" w:rsidRDefault="00DF07D2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b/>
                <w:sz w:val="28"/>
                <w:szCs w:val="28"/>
                <w:lang w:eastAsia="en-US"/>
              </w:rPr>
              <w:t>LÍNGUA PORTUGUESA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860603" w:rsidRDefault="00654C5A" w:rsidP="00654C5A">
            <w:pPr>
              <w:ind w:left="109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86060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22DEC1E0" w:rsidR="00991133" w:rsidRPr="00860603" w:rsidRDefault="001460F6" w:rsidP="00654C5A">
            <w:pPr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8C3AAB" w:rsidRPr="00860603">
              <w:rPr>
                <w:rFonts w:eastAsia="Calibri"/>
                <w:b/>
                <w:sz w:val="28"/>
                <w:szCs w:val="28"/>
                <w:lang w:eastAsia="en-US"/>
              </w:rPr>
              <w:t>ª QUINZENA – 3º C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ICLO</w:t>
            </w:r>
          </w:p>
        </w:tc>
      </w:tr>
      <w:tr w:rsidR="004C6AB3" w:rsidRPr="00860603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726940FA" w:rsidR="001460F6" w:rsidRPr="002D672A" w:rsidRDefault="00654C5A" w:rsidP="00F45513">
            <w:pPr>
              <w:autoSpaceDE w:val="0"/>
              <w:autoSpaceDN w:val="0"/>
              <w:adjustRightInd w:val="0"/>
              <w:ind w:firstLine="0"/>
              <w:jc w:val="both"/>
              <w:rPr>
                <w:lang w:val="en-US"/>
              </w:rPr>
            </w:pPr>
            <w:r w:rsidRPr="009E1058">
              <w:rPr>
                <w:rFonts w:eastAsia="Calibri"/>
                <w:sz w:val="20"/>
                <w:szCs w:val="20"/>
                <w:lang w:eastAsia="en-US"/>
              </w:rPr>
              <w:t xml:space="preserve">Habilidades Essenciais: </w:t>
            </w:r>
            <w:r w:rsidR="001460F6" w:rsidRPr="001460F6">
              <w:rPr>
                <w:sz w:val="20"/>
                <w:szCs w:val="20"/>
              </w:rPr>
              <w:t>EF12LP04-A/B/C/D) Ler e compreender, em colaboração com os colegas e com a ajuda do professor ou já com certa autonomia, listas, bilhetes, calendários, avisos, convites, receitas, entre outros gêneros, considerando a situação comunicativa e o tema/assunto do texto e relacionando sua forma de organização à sua finalidade; (EF01LP15) Agrupar palavras pelo critério de aproximação de significado (sinonímia) e separar palavras pelo critério de oposição de significado (antonímia).</w:t>
            </w:r>
          </w:p>
        </w:tc>
      </w:tr>
      <w:tr w:rsidR="004C6AB3" w:rsidRPr="00860603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860603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860603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860603" w:rsidRDefault="008C3AAB" w:rsidP="00654C5A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60603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07FF52A3" w14:textId="197C866E" w:rsidR="004D6EC2" w:rsidRPr="00F45513" w:rsidRDefault="00067C20" w:rsidP="004D6EC2">
      <w:pPr>
        <w:ind w:left="0" w:firstLine="284"/>
        <w:jc w:val="both"/>
        <w:rPr>
          <w:b/>
          <w:sz w:val="26"/>
          <w:szCs w:val="26"/>
          <w:lang w:eastAsia="en-US"/>
        </w:rPr>
      </w:pPr>
      <w:r w:rsidRPr="00F45513">
        <w:rPr>
          <w:rFonts w:eastAsia="Calibri"/>
          <w:b/>
          <w:sz w:val="26"/>
          <w:szCs w:val="26"/>
        </w:rPr>
        <w:t>OBJETO DE CONHECIMENTO/CONTEÚDO</w:t>
      </w:r>
      <w:r w:rsidR="002D672A" w:rsidRPr="00F45513">
        <w:rPr>
          <w:rFonts w:cstheme="minorHAnsi"/>
          <w:b/>
          <w:sz w:val="26"/>
          <w:szCs w:val="26"/>
        </w:rPr>
        <w:t xml:space="preserve">: </w:t>
      </w:r>
      <w:r w:rsidR="004D6EC2" w:rsidRPr="00F45513">
        <w:rPr>
          <w:sz w:val="26"/>
          <w:szCs w:val="26"/>
        </w:rPr>
        <w:t xml:space="preserve">COMPREENSÃO EM LEITURA: </w:t>
      </w:r>
      <w:r w:rsidR="00950E5E" w:rsidRPr="00F45513">
        <w:rPr>
          <w:sz w:val="26"/>
          <w:szCs w:val="26"/>
        </w:rPr>
        <w:t>LINGUAGEM NÃO VERBAL</w:t>
      </w:r>
      <w:r w:rsidR="004D6EC2" w:rsidRPr="00F45513">
        <w:rPr>
          <w:sz w:val="26"/>
          <w:szCs w:val="26"/>
        </w:rPr>
        <w:t>;</w:t>
      </w:r>
      <w:r w:rsidR="00950E5E" w:rsidRPr="00F45513">
        <w:rPr>
          <w:sz w:val="26"/>
          <w:szCs w:val="26"/>
        </w:rPr>
        <w:t xml:space="preserve"> </w:t>
      </w:r>
      <w:r w:rsidR="004D6EC2" w:rsidRPr="00F45513">
        <w:rPr>
          <w:sz w:val="26"/>
          <w:szCs w:val="26"/>
        </w:rPr>
        <w:t>SINONÍMIA E ANTONÍMIA: SINÔNIMO E ANTÔNIMO.</w:t>
      </w:r>
    </w:p>
    <w:p w14:paraId="2EA100AC" w14:textId="1B6B8CA5" w:rsidR="00950E5E" w:rsidRPr="00F45513" w:rsidRDefault="00950E5E" w:rsidP="004D6EC2">
      <w:pPr>
        <w:ind w:left="0" w:firstLine="0"/>
        <w:jc w:val="both"/>
        <w:rPr>
          <w:b/>
          <w:sz w:val="26"/>
          <w:szCs w:val="26"/>
          <w:lang w:eastAsia="en-US"/>
        </w:rPr>
      </w:pPr>
      <w:r w:rsidRPr="00F45513">
        <w:rPr>
          <w:sz w:val="26"/>
          <w:szCs w:val="26"/>
        </w:rPr>
        <w:t xml:space="preserve">GÊNERO: </w:t>
      </w:r>
      <w:r w:rsidRPr="00F45513">
        <w:rPr>
          <w:b/>
          <w:sz w:val="26"/>
          <w:szCs w:val="26"/>
        </w:rPr>
        <w:t>CALENDÁRIOS</w:t>
      </w:r>
      <w:r w:rsidRPr="00F45513">
        <w:rPr>
          <w:sz w:val="26"/>
          <w:szCs w:val="26"/>
          <w:lang w:eastAsia="en-US"/>
        </w:rPr>
        <w:t>.</w:t>
      </w:r>
      <w:r w:rsidRPr="00F45513">
        <w:rPr>
          <w:b/>
          <w:sz w:val="26"/>
          <w:szCs w:val="26"/>
          <w:lang w:eastAsia="en-US"/>
        </w:rPr>
        <w:t xml:space="preserve"> </w:t>
      </w:r>
    </w:p>
    <w:p w14:paraId="0FF54DF5" w14:textId="77777777" w:rsidR="00F45513" w:rsidRDefault="00F45513" w:rsidP="00950E5E">
      <w:pPr>
        <w:rPr>
          <w:b/>
          <w:sz w:val="28"/>
          <w:szCs w:val="28"/>
          <w:lang w:eastAsia="en-US"/>
        </w:rPr>
      </w:pPr>
    </w:p>
    <w:p w14:paraId="1A843335" w14:textId="6B53FBF1" w:rsidR="00F95BF1" w:rsidRDefault="00FB2DB3" w:rsidP="00F45513">
      <w:pPr>
        <w:ind w:firstLine="0"/>
        <w:rPr>
          <w:b/>
          <w:sz w:val="28"/>
          <w:szCs w:val="28"/>
          <w:lang w:eastAsia="en-US"/>
        </w:rPr>
      </w:pPr>
      <w:r w:rsidRPr="00FB2DB3">
        <w:rPr>
          <w:b/>
          <w:sz w:val="28"/>
          <w:szCs w:val="28"/>
          <w:lang w:eastAsia="en-US"/>
        </w:rPr>
        <w:t>ATIVIDADES</w:t>
      </w:r>
    </w:p>
    <w:p w14:paraId="0D0229F6" w14:textId="6A32B7E2" w:rsidR="009838EF" w:rsidRDefault="009838EF" w:rsidP="00950E5E">
      <w:pPr>
        <w:rPr>
          <w:b/>
          <w:sz w:val="28"/>
          <w:szCs w:val="28"/>
          <w:lang w:eastAsia="en-US"/>
        </w:rPr>
      </w:pPr>
      <w:r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EE2B7B" wp14:editId="5C7DCCF6">
                <wp:simplePos x="0" y="0"/>
                <wp:positionH relativeFrom="margin">
                  <wp:posOffset>101131</wp:posOffset>
                </wp:positionH>
                <wp:positionV relativeFrom="paragraph">
                  <wp:posOffset>152262</wp:posOffset>
                </wp:positionV>
                <wp:extent cx="6666637" cy="1335819"/>
                <wp:effectExtent l="0" t="0" r="20320" b="17145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637" cy="13358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A50E2" w14:textId="4E9AA313" w:rsidR="00967CF2" w:rsidRDefault="00646441" w:rsidP="00126EE8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both"/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6441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 </w:t>
                            </w:r>
                            <w:r w:rsidRPr="00D874E6">
                              <w:rPr>
                                <w:b/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>CALENDÁRIO</w:t>
                            </w:r>
                            <w:r w:rsidRPr="00646441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É USADO PARA MARCAR A PASSAGEM DO TEMPO</w:t>
                            </w:r>
                            <w:r w:rsidR="009758E9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</w:t>
                            </w:r>
                            <w:r w:rsidRPr="00646441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>SERVE PARA QUE AS PESSOAS POSSAM SABER</w:t>
                            </w:r>
                            <w:r w:rsidR="00EA4FEB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POR EXEMPO, </w:t>
                            </w:r>
                            <w:r w:rsidRPr="00646441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>O DIA D</w:t>
                            </w:r>
                            <w:r w:rsidR="00EA4FEB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>O</w:t>
                            </w:r>
                            <w:r w:rsidRPr="00646441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ANIVERSÁRIO</w:t>
                            </w:r>
                            <w:r w:rsidR="00EA4FEB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  <w:r w:rsidRPr="00646441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OS </w:t>
                            </w:r>
                            <w:r w:rsidR="009758E9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DIAS DE </w:t>
                            </w:r>
                            <w:r w:rsidRPr="00646441">
                              <w:rPr>
                                <w:color w:val="252626"/>
                                <w:sz w:val="28"/>
                                <w:szCs w:val="28"/>
                                <w:shd w:val="clear" w:color="auto" w:fill="FFFFFF"/>
                              </w:rPr>
                              <w:t>FERIADOS, QUANDO SE INICIAM E TERMINAM AS FÉRIAS, ENTRE VÁRIOS OUTROS ACONTECIMENTOS.</w:t>
                            </w:r>
                          </w:p>
                          <w:p w14:paraId="2939A7E1" w14:textId="77777777" w:rsidR="00EA4FEB" w:rsidRDefault="00EA4FEB" w:rsidP="00967CF2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right"/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1CD9EEAF" w14:textId="6E08D04D" w:rsidR="00967CF2" w:rsidRPr="00646441" w:rsidRDefault="00967CF2" w:rsidP="00EA4FEB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0"/>
                              <w:jc w:val="right"/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Disponível em: </w:t>
                            </w:r>
                            <w:hyperlink r:id="rId9" w:history="1">
                              <w:r w:rsidR="00D02332" w:rsidRPr="00646441">
                                <w:rPr>
                                  <w:rStyle w:val="Hyperlink"/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eastAsia="en-US"/>
                                </w:rPr>
                                <w:t>https://novaescola.org.br/plano-de-aula/2072/calendario-o-dia-o-mes-e-o-ano</w:t>
                              </w:r>
                            </w:hyperlink>
                            <w:r w:rsidR="00D02332"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Acesso em </w:t>
                            </w:r>
                            <w:r w:rsidR="00D02332"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>16</w:t>
                            </w:r>
                            <w:r w:rsidR="00AB331D"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>de set. de 2020</w:t>
                            </w:r>
                            <w:r w:rsidR="00EA4FEB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Adaptado.</w:t>
                            </w:r>
                          </w:p>
                          <w:p w14:paraId="6FA68404" w14:textId="77777777" w:rsidR="00967CF2" w:rsidRPr="00646441" w:rsidRDefault="00967CF2" w:rsidP="00967CF2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332B3D42" w14:textId="77777777" w:rsidR="00967CF2" w:rsidRPr="00126EE8" w:rsidRDefault="00967CF2" w:rsidP="00126EE8">
                            <w:pPr>
                              <w:autoSpaceDE w:val="0"/>
                              <w:autoSpaceDN w:val="0"/>
                              <w:adjustRightInd w:val="0"/>
                              <w:ind w:left="0" w:right="0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C707B4B" w14:textId="77777777" w:rsidR="00126EE8" w:rsidRPr="00126EE8" w:rsidRDefault="00126EE8" w:rsidP="00126EE8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6CEE2B7B" id="Retângulo: Cantos Arredondados 1" o:spid="_x0000_s1026" style="position:absolute;left:0;text-align:left;margin-left:7.95pt;margin-top:12pt;width:524.95pt;height:105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" fillcolor="white [3212]" strokecolor="#1f3763 [1604]" strokeweight="1pt">
                <v:stroke dashstyle="1 1" joinstyle="miter"/>
                <v:textbox>
                  <w:txbxContent>
                    <w:p w14:paraId="7B2A50E2" w14:textId="4E9AA313" w:rsidR="00967CF2" w:rsidRDefault="00646441" w:rsidP="00126EE8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both"/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6441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 xml:space="preserve">O </w:t>
                      </w:r>
                      <w:r w:rsidRPr="00D874E6">
                        <w:rPr>
                          <w:b/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>CALENDÁRIO</w:t>
                      </w:r>
                      <w:r w:rsidRPr="00646441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 xml:space="preserve"> É USADO PARA MARCAR A PASSAGEM DO TEMPO</w:t>
                      </w:r>
                      <w:r w:rsidR="009758E9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 xml:space="preserve">. </w:t>
                      </w:r>
                      <w:r w:rsidRPr="00646441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>SERVE PARA QUE AS PESSOAS POSSAM SABER</w:t>
                      </w:r>
                      <w:r w:rsidR="00EA4FEB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 xml:space="preserve">, POR EXEMPO, </w:t>
                      </w:r>
                      <w:r w:rsidRPr="00646441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>O DIA D</w:t>
                      </w:r>
                      <w:r w:rsidR="00EA4FEB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>O</w:t>
                      </w:r>
                      <w:r w:rsidRPr="00646441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 xml:space="preserve"> ANIVERSÁRIO</w:t>
                      </w:r>
                      <w:r w:rsidR="00EA4FEB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 xml:space="preserve">, </w:t>
                      </w:r>
                      <w:r w:rsidRPr="00646441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 xml:space="preserve">OS </w:t>
                      </w:r>
                      <w:r w:rsidR="009758E9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 xml:space="preserve">DIAS DE </w:t>
                      </w:r>
                      <w:r w:rsidRPr="00646441">
                        <w:rPr>
                          <w:color w:val="252626"/>
                          <w:sz w:val="28"/>
                          <w:szCs w:val="28"/>
                          <w:shd w:val="clear" w:color="auto" w:fill="FFFFFF"/>
                        </w:rPr>
                        <w:t>FERIADOS, QUANDO SE INICIAM E TERMINAM AS FÉRIAS, ENTRE VÁRIOS OUTROS ACONTECIMENTOS.</w:t>
                      </w:r>
                    </w:p>
                    <w:p w14:paraId="2939A7E1" w14:textId="77777777" w:rsidR="00EA4FEB" w:rsidRDefault="00EA4FEB" w:rsidP="00967CF2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right"/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</w:pPr>
                    </w:p>
                    <w:p w14:paraId="1CD9EEAF" w14:textId="6E08D04D" w:rsidR="00967CF2" w:rsidRPr="00646441" w:rsidRDefault="00967CF2" w:rsidP="00EA4FEB">
                      <w:pPr>
                        <w:autoSpaceDE w:val="0"/>
                        <w:autoSpaceDN w:val="0"/>
                        <w:adjustRightInd w:val="0"/>
                        <w:ind w:left="0" w:right="0" w:firstLine="0"/>
                        <w:jc w:val="right"/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</w:pPr>
                      <w:r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Disponível em: </w:t>
                      </w:r>
                      <w:hyperlink r:id="rId10" w:history="1">
                        <w:r w:rsidR="00D02332" w:rsidRPr="00646441">
                          <w:rPr>
                            <w:rStyle w:val="Hyperlink"/>
                            <w:rFonts w:eastAsia="Calibri"/>
                            <w:color w:val="000000" w:themeColor="text1"/>
                            <w:sz w:val="18"/>
                            <w:szCs w:val="18"/>
                            <w:lang w:eastAsia="en-US"/>
                          </w:rPr>
                          <w:t>https://novaescola.org.br/plano-de-aula/2072/calendario-o-dia-o-mes-e-o-ano</w:t>
                        </w:r>
                      </w:hyperlink>
                      <w:r w:rsidR="00D02332"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Acesso em </w:t>
                      </w:r>
                      <w:r w:rsidR="00D02332"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>16</w:t>
                      </w:r>
                      <w:r w:rsidR="00AB331D"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>de set. de 2020</w:t>
                      </w:r>
                      <w:r w:rsidR="00EA4FEB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Adaptado.</w:t>
                      </w:r>
                    </w:p>
                    <w:p w14:paraId="6FA68404" w14:textId="77777777" w:rsidR="00967CF2" w:rsidRPr="00646441" w:rsidRDefault="00967CF2" w:rsidP="00967CF2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both"/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</w:pPr>
                    </w:p>
                    <w:p w14:paraId="332B3D42" w14:textId="77777777" w:rsidR="00967CF2" w:rsidRPr="00126EE8" w:rsidRDefault="00967CF2" w:rsidP="00126EE8">
                      <w:pPr>
                        <w:autoSpaceDE w:val="0"/>
                        <w:autoSpaceDN w:val="0"/>
                        <w:adjustRightInd w:val="0"/>
                        <w:ind w:left="0" w:right="0"/>
                        <w:jc w:val="both"/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w:pPr>
                    </w:p>
                    <w:p w14:paraId="0C707B4B" w14:textId="77777777" w:rsidR="00126EE8" w:rsidRPr="00126EE8" w:rsidRDefault="00126EE8" w:rsidP="00126EE8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2F4B0A" w14:textId="49F22999" w:rsidR="00126EE8" w:rsidRDefault="00126EE8" w:rsidP="00310DFE">
      <w:pPr>
        <w:ind w:left="0" w:right="0"/>
        <w:jc w:val="both"/>
        <w:rPr>
          <w:b/>
          <w:sz w:val="28"/>
          <w:szCs w:val="28"/>
          <w:lang w:eastAsia="en-US"/>
        </w:rPr>
      </w:pPr>
    </w:p>
    <w:p w14:paraId="572B3931" w14:textId="5EF14DEC" w:rsidR="00126EE8" w:rsidRDefault="00126EE8" w:rsidP="00310DFE">
      <w:pPr>
        <w:ind w:left="0" w:right="0"/>
        <w:jc w:val="both"/>
        <w:rPr>
          <w:b/>
          <w:sz w:val="28"/>
          <w:szCs w:val="28"/>
          <w:lang w:eastAsia="en-US"/>
        </w:rPr>
      </w:pPr>
    </w:p>
    <w:p w14:paraId="5276BB55" w14:textId="2E32DC13" w:rsidR="00126EE8" w:rsidRDefault="00126EE8" w:rsidP="00310DFE">
      <w:pPr>
        <w:ind w:left="0" w:right="0"/>
        <w:jc w:val="both"/>
        <w:rPr>
          <w:b/>
          <w:sz w:val="28"/>
          <w:szCs w:val="28"/>
          <w:lang w:eastAsia="en-US"/>
        </w:rPr>
      </w:pPr>
    </w:p>
    <w:p w14:paraId="2EB75638" w14:textId="4D18C65B" w:rsidR="00126EE8" w:rsidRPr="00FB2DB3" w:rsidRDefault="00126EE8" w:rsidP="00310DFE">
      <w:pPr>
        <w:ind w:left="0" w:right="0"/>
        <w:jc w:val="both"/>
        <w:rPr>
          <w:b/>
          <w:sz w:val="28"/>
          <w:szCs w:val="28"/>
          <w:lang w:eastAsia="en-US"/>
        </w:rPr>
      </w:pPr>
    </w:p>
    <w:p w14:paraId="5B72C2BC" w14:textId="67A4660D" w:rsidR="007824EF" w:rsidRDefault="007824EF" w:rsidP="00310DFE">
      <w:pPr>
        <w:autoSpaceDE w:val="0"/>
        <w:autoSpaceDN w:val="0"/>
        <w:adjustRightInd w:val="0"/>
        <w:ind w:left="0" w:right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751EB20" w14:textId="2FD976CF" w:rsidR="00967CF2" w:rsidRDefault="00967CF2" w:rsidP="00310DFE">
      <w:pPr>
        <w:autoSpaceDE w:val="0"/>
        <w:autoSpaceDN w:val="0"/>
        <w:adjustRightInd w:val="0"/>
        <w:ind w:left="0" w:right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992F2F1" w14:textId="77777777" w:rsidR="009838EF" w:rsidRDefault="009838EF" w:rsidP="006D357E">
      <w:pPr>
        <w:autoSpaceDE w:val="0"/>
        <w:autoSpaceDN w:val="0"/>
        <w:adjustRightInd w:val="0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3DDD933E" w14:textId="36C5491F" w:rsidR="003F3FD1" w:rsidRPr="006D357E" w:rsidRDefault="006D357E" w:rsidP="006D357E">
      <w:pPr>
        <w:autoSpaceDE w:val="0"/>
        <w:autoSpaceDN w:val="0"/>
        <w:adjustRightInd w:val="0"/>
        <w:ind w:left="0" w:right="0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D357E">
        <w:rPr>
          <w:rFonts w:eastAsia="Calibri"/>
          <w:b/>
          <w:color w:val="000000" w:themeColor="text1"/>
          <w:sz w:val="28"/>
          <w:szCs w:val="28"/>
          <w:lang w:eastAsia="en-US"/>
        </w:rPr>
        <w:t>CALENDÁRIO 2020</w:t>
      </w:r>
    </w:p>
    <w:p w14:paraId="38ACFA18" w14:textId="31014D35" w:rsidR="00646441" w:rsidRDefault="00D120B5" w:rsidP="003F3FD1">
      <w:pPr>
        <w:autoSpaceDE w:val="0"/>
        <w:autoSpaceDN w:val="0"/>
        <w:adjustRightInd w:val="0"/>
        <w:ind w:left="0" w:right="0" w:firstLine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noProof/>
          <w:color w:val="000000" w:themeColor="text1"/>
          <w:sz w:val="28"/>
          <w:szCs w:val="28"/>
        </w:rPr>
        <w:drawing>
          <wp:inline distT="0" distB="0" distL="0" distR="0" wp14:anchorId="2587463A" wp14:editId="20395F83">
            <wp:extent cx="6698611" cy="4953662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974" cy="50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362C" w14:textId="77777777" w:rsidR="006D357E" w:rsidRDefault="006D357E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830F8BE" w14:textId="4242792F" w:rsidR="00646441" w:rsidRDefault="006D357E" w:rsidP="003A70A1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OBSERVE O CALENDÁRIO E RESPONDA.</w:t>
      </w:r>
    </w:p>
    <w:p w14:paraId="7A46CF2E" w14:textId="77777777" w:rsidR="003A70A1" w:rsidRDefault="003A70A1" w:rsidP="009838EF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D18F62C" w14:textId="0435F2D0" w:rsidR="00943BDE" w:rsidRDefault="003A70A1" w:rsidP="009838EF">
      <w:pPr>
        <w:autoSpaceDE w:val="0"/>
        <w:autoSpaceDN w:val="0"/>
        <w:adjustRightInd w:val="0"/>
        <w:ind w:left="0" w:right="0" w:firstLine="0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 xml:space="preserve">1. </w:t>
      </w:r>
      <w:r w:rsidR="009838EF" w:rsidRPr="00943BDE">
        <w:rPr>
          <w:color w:val="252626"/>
          <w:sz w:val="28"/>
          <w:szCs w:val="28"/>
        </w:rPr>
        <w:t>QUANTOS MESES T</w:t>
      </w:r>
      <w:r w:rsidR="00D874E6">
        <w:rPr>
          <w:color w:val="252626"/>
          <w:sz w:val="28"/>
          <w:szCs w:val="28"/>
        </w:rPr>
        <w:t>Ê</w:t>
      </w:r>
      <w:r w:rsidR="009838EF" w:rsidRPr="00943BDE">
        <w:rPr>
          <w:color w:val="252626"/>
          <w:sz w:val="28"/>
          <w:szCs w:val="28"/>
        </w:rPr>
        <w:t>M O ANO? QUAIS SÃO ESSES MESES?</w:t>
      </w:r>
    </w:p>
    <w:p w14:paraId="7461B620" w14:textId="0875A2FD" w:rsidR="009838EF" w:rsidRDefault="009838EF" w:rsidP="009838EF">
      <w:pPr>
        <w:autoSpaceDE w:val="0"/>
        <w:autoSpaceDN w:val="0"/>
        <w:adjustRightInd w:val="0"/>
        <w:ind w:left="0" w:right="0" w:firstLine="0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4E9EEF71" w14:textId="77777777" w:rsidR="003A70A1" w:rsidRDefault="003A70A1" w:rsidP="00FD2E1B">
      <w:pPr>
        <w:autoSpaceDE w:val="0"/>
        <w:autoSpaceDN w:val="0"/>
        <w:adjustRightInd w:val="0"/>
        <w:ind w:left="0" w:right="0" w:firstLine="0"/>
        <w:rPr>
          <w:color w:val="252626"/>
          <w:sz w:val="28"/>
          <w:szCs w:val="28"/>
        </w:rPr>
      </w:pPr>
    </w:p>
    <w:p w14:paraId="28C99407" w14:textId="2F819AC2" w:rsidR="00FD2E1B" w:rsidRDefault="003A70A1" w:rsidP="00FD2E1B">
      <w:pPr>
        <w:autoSpaceDE w:val="0"/>
        <w:autoSpaceDN w:val="0"/>
        <w:adjustRightInd w:val="0"/>
        <w:ind w:left="0" w:right="0" w:firstLine="0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 xml:space="preserve">2. </w:t>
      </w:r>
      <w:r w:rsidR="009838EF" w:rsidRPr="00943BDE">
        <w:rPr>
          <w:color w:val="252626"/>
          <w:sz w:val="28"/>
          <w:szCs w:val="28"/>
        </w:rPr>
        <w:t>QUANTOS DIAS T</w:t>
      </w:r>
      <w:r w:rsidR="00D874E6">
        <w:rPr>
          <w:color w:val="252626"/>
          <w:sz w:val="28"/>
          <w:szCs w:val="28"/>
        </w:rPr>
        <w:t>Ê</w:t>
      </w:r>
      <w:r w:rsidR="009838EF" w:rsidRPr="00943BDE">
        <w:rPr>
          <w:color w:val="252626"/>
          <w:sz w:val="28"/>
          <w:szCs w:val="28"/>
        </w:rPr>
        <w:t>M UMA SEMANA? QUAIS SÃO ESSES DIAS DA SEMANA?</w:t>
      </w:r>
    </w:p>
    <w:p w14:paraId="6A0C7023" w14:textId="50DEF931" w:rsidR="001A011F" w:rsidRPr="00F45513" w:rsidRDefault="001A011F" w:rsidP="00FD2E1B">
      <w:pPr>
        <w:autoSpaceDE w:val="0"/>
        <w:autoSpaceDN w:val="0"/>
        <w:adjustRightInd w:val="0"/>
        <w:ind w:left="0" w:right="0" w:firstLine="0"/>
        <w:rPr>
          <w:sz w:val="28"/>
          <w:szCs w:val="28"/>
        </w:rPr>
      </w:pPr>
      <w:r w:rsidRPr="00F45513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F45513" w:rsidRPr="00F45513">
        <w:rPr>
          <w:sz w:val="28"/>
          <w:szCs w:val="28"/>
        </w:rPr>
        <w:t xml:space="preserve"> </w:t>
      </w:r>
    </w:p>
    <w:p w14:paraId="150ABDF2" w14:textId="6AB7716C" w:rsidR="00F45513" w:rsidRPr="00F45513" w:rsidRDefault="00F45513" w:rsidP="00FD2E1B">
      <w:pPr>
        <w:autoSpaceDE w:val="0"/>
        <w:autoSpaceDN w:val="0"/>
        <w:adjustRightInd w:val="0"/>
        <w:ind w:left="0" w:right="0" w:firstLine="0"/>
        <w:rPr>
          <w:sz w:val="28"/>
          <w:szCs w:val="28"/>
        </w:rPr>
      </w:pPr>
      <w:r w:rsidRPr="00F45513">
        <w:rPr>
          <w:sz w:val="28"/>
          <w:szCs w:val="28"/>
        </w:rPr>
        <w:t>____________________________________________________________________________</w:t>
      </w:r>
    </w:p>
    <w:p w14:paraId="3EADDEA2" w14:textId="28183DD7" w:rsidR="00FD2E1B" w:rsidRDefault="003A70A1" w:rsidP="00F45513">
      <w:pPr>
        <w:autoSpaceDE w:val="0"/>
        <w:autoSpaceDN w:val="0"/>
        <w:adjustRightInd w:val="0"/>
        <w:ind w:left="0" w:right="0" w:firstLine="0"/>
        <w:rPr>
          <w:color w:val="252626"/>
          <w:sz w:val="28"/>
          <w:szCs w:val="28"/>
        </w:rPr>
      </w:pPr>
      <w:r w:rsidRPr="00FD2E1B">
        <w:rPr>
          <w:rFonts w:eastAsia="Calibri"/>
          <w:color w:val="000000" w:themeColor="text1"/>
          <w:sz w:val="18"/>
          <w:szCs w:val="18"/>
          <w:lang w:eastAsia="en-US"/>
        </w:rPr>
        <w:t xml:space="preserve">Disponível em: </w:t>
      </w:r>
      <w:hyperlink r:id="rId12" w:history="1">
        <w:r w:rsidRPr="00FD2E1B">
          <w:rPr>
            <w:rStyle w:val="Hyperlink"/>
            <w:rFonts w:eastAsia="Calibri"/>
            <w:color w:val="000000" w:themeColor="text1"/>
            <w:sz w:val="18"/>
            <w:szCs w:val="18"/>
            <w:lang w:eastAsia="en-US"/>
          </w:rPr>
          <w:t>https://www.imagemlegal.com.br/wp-content/uploads/2019/07/Gabarito-Calendário-2020-Infantil.png</w:t>
        </w:r>
      </w:hyperlink>
      <w:r w:rsidRPr="00FD2E1B">
        <w:rPr>
          <w:rFonts w:eastAsia="Calibri"/>
          <w:color w:val="000000" w:themeColor="text1"/>
          <w:sz w:val="18"/>
          <w:szCs w:val="18"/>
          <w:lang w:eastAsia="en-US"/>
        </w:rPr>
        <w:t xml:space="preserve"> Acesso em 16 de set. de 2020</w:t>
      </w:r>
    </w:p>
    <w:p w14:paraId="68DE16E9" w14:textId="77777777" w:rsidR="00F45513" w:rsidRDefault="00F45513" w:rsidP="003A70A1">
      <w:pPr>
        <w:autoSpaceDE w:val="0"/>
        <w:autoSpaceDN w:val="0"/>
        <w:adjustRightInd w:val="0"/>
        <w:ind w:left="0" w:right="0" w:firstLine="0"/>
        <w:rPr>
          <w:color w:val="252626"/>
          <w:sz w:val="28"/>
          <w:szCs w:val="28"/>
        </w:rPr>
      </w:pPr>
    </w:p>
    <w:p w14:paraId="3A63316E" w14:textId="2A1453C3" w:rsidR="003A70A1" w:rsidRPr="003A70A1" w:rsidRDefault="003A70A1" w:rsidP="003A70A1">
      <w:pPr>
        <w:autoSpaceDE w:val="0"/>
        <w:autoSpaceDN w:val="0"/>
        <w:adjustRightInd w:val="0"/>
        <w:ind w:left="0" w:right="0" w:firstLine="0"/>
        <w:rPr>
          <w:color w:val="252626"/>
          <w:sz w:val="28"/>
          <w:szCs w:val="28"/>
        </w:rPr>
      </w:pPr>
      <w:r>
        <w:rPr>
          <w:color w:val="252626"/>
          <w:sz w:val="28"/>
          <w:szCs w:val="28"/>
        </w:rPr>
        <w:t xml:space="preserve">3. </w:t>
      </w:r>
      <w:r w:rsidRPr="00943BDE">
        <w:rPr>
          <w:color w:val="252626"/>
          <w:sz w:val="28"/>
          <w:szCs w:val="28"/>
        </w:rPr>
        <w:t xml:space="preserve">TODOS OS MESES TÊM A MESMA QUANTIDADE DE DIAS? </w:t>
      </w:r>
      <w:r w:rsidRPr="003A70A1">
        <w:rPr>
          <w:color w:val="252626"/>
          <w:sz w:val="28"/>
          <w:szCs w:val="28"/>
        </w:rPr>
        <w:t>QUAL MÊS NÃO TÊM 30 DIAS?</w:t>
      </w:r>
    </w:p>
    <w:p w14:paraId="7455AF0B" w14:textId="41943D70" w:rsidR="003A70A1" w:rsidRDefault="003A70A1" w:rsidP="003A70A1">
      <w:pPr>
        <w:autoSpaceDE w:val="0"/>
        <w:autoSpaceDN w:val="0"/>
        <w:adjustRightInd w:val="0"/>
        <w:ind w:left="0" w:right="0" w:firstLine="0"/>
        <w:rPr>
          <w:rFonts w:ascii="inherit" w:hAnsi="inherit"/>
          <w:color w:val="252626"/>
        </w:rPr>
      </w:pPr>
      <w:r>
        <w:rPr>
          <w:rFonts w:ascii="inherit" w:hAnsi="inherit"/>
          <w:color w:val="252626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34DD6" w14:textId="72E6C6E7" w:rsidR="00646441" w:rsidRDefault="00646441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A697964" w14:textId="3730C281" w:rsidR="006D2D5C" w:rsidRDefault="006D2D5C" w:rsidP="006D2D5C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OBSERVE O CALENDÁRIO DO MÊS DE OUTUBRO DE 2020 E RESPONDA AS </w:t>
      </w:r>
      <w:r w:rsidR="00F45513">
        <w:rPr>
          <w:rFonts w:eastAsia="Calibri"/>
          <w:color w:val="000000" w:themeColor="text1"/>
          <w:sz w:val="28"/>
          <w:szCs w:val="28"/>
          <w:lang w:eastAsia="en-US"/>
        </w:rPr>
        <w:t>ATIVIDADES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4 E 5.</w:t>
      </w:r>
    </w:p>
    <w:p w14:paraId="262B509F" w14:textId="613F3C8A" w:rsidR="00046C8C" w:rsidRDefault="00046C8C" w:rsidP="006D2D5C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572E0D86" wp14:editId="5202546C">
            <wp:simplePos x="0" y="0"/>
            <wp:positionH relativeFrom="margin">
              <wp:align>center</wp:align>
            </wp:positionH>
            <wp:positionV relativeFrom="paragraph">
              <wp:posOffset>32247</wp:posOffset>
            </wp:positionV>
            <wp:extent cx="2732101" cy="3294317"/>
            <wp:effectExtent l="19050" t="19050" r="11430" b="209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01" cy="329431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F9FCA" w14:textId="75BC3295" w:rsidR="006D2D5C" w:rsidRDefault="006D2D5C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EA366CE" w14:textId="6B778D82" w:rsidR="006D2D5C" w:rsidRDefault="006D2D5C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FD264F6" w14:textId="77777777" w:rsidR="006D2D5C" w:rsidRDefault="006D2D5C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4C0F2B3" w14:textId="07939118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A6C9B9E" w14:textId="59A4D77B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8CE74AA" w14:textId="50F6325E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AB193A8" w14:textId="77777777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BC413EF" w14:textId="13A143A3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B025DE0" w14:textId="7FD4DD07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937A70A" w14:textId="18A25EA6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F78347C" w14:textId="7783D31E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747202F" w14:textId="7E51A15A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B7DFBEE" w14:textId="14F0CCDA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65E4EA0" w14:textId="5D6275E7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60EDAA5" w14:textId="4A6C2071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D05FDB5" w14:textId="79396BCE" w:rsidR="006D2D5C" w:rsidRDefault="006D2D5C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079BBDF" w14:textId="4A3D3F2B" w:rsidR="00046C8C" w:rsidRPr="00FB6213" w:rsidRDefault="00046C8C" w:rsidP="00046C8C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  <w:r w:rsidRPr="00FB6213">
        <w:rPr>
          <w:rFonts w:eastAsia="Calibri"/>
          <w:color w:val="000000" w:themeColor="text1"/>
          <w:sz w:val="18"/>
          <w:szCs w:val="18"/>
          <w:lang w:eastAsia="en-US"/>
        </w:rPr>
        <w:t xml:space="preserve">Disponível em: </w:t>
      </w:r>
      <w:hyperlink r:id="rId14" w:history="1">
        <w:r w:rsidRPr="00FB6213">
          <w:rPr>
            <w:rStyle w:val="Hyperlink"/>
            <w:rFonts w:eastAsia="Calibri"/>
            <w:color w:val="000000" w:themeColor="text1"/>
            <w:sz w:val="18"/>
            <w:szCs w:val="18"/>
            <w:lang w:eastAsia="en-US"/>
          </w:rPr>
          <w:t>https://oespacoeducar.com.br/2019/10/25/calendarios-2020-para-imprimir/</w:t>
        </w:r>
      </w:hyperlink>
      <w:r w:rsidRPr="00FB6213">
        <w:rPr>
          <w:rFonts w:eastAsia="Calibri"/>
          <w:color w:val="000000" w:themeColor="text1"/>
          <w:sz w:val="18"/>
          <w:szCs w:val="18"/>
          <w:lang w:eastAsia="en-US"/>
        </w:rPr>
        <w:t xml:space="preserve"> Acesso em 16 de set. de 2020</w:t>
      </w:r>
    </w:p>
    <w:p w14:paraId="2AE9B832" w14:textId="77777777" w:rsidR="00046C8C" w:rsidRDefault="00046C8C" w:rsidP="00046C8C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BF6D39D" w14:textId="5C781250" w:rsidR="00501C89" w:rsidRDefault="00501C89" w:rsidP="00501C8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LOCALIZE NO CALENDÁRIO O DIA DA SEMANA EM QUE É COMEMORADO O </w:t>
      </w:r>
      <w:r w:rsidRPr="00C64AFA">
        <w:rPr>
          <w:rFonts w:eastAsia="Calibri"/>
          <w:b/>
          <w:color w:val="000000" w:themeColor="text1"/>
          <w:sz w:val="28"/>
          <w:szCs w:val="28"/>
          <w:lang w:eastAsia="en-US"/>
        </w:rPr>
        <w:t>DIA DAS CRIANÇAS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E DEPOIS PINTE A DATA.</w:t>
      </w:r>
    </w:p>
    <w:p w14:paraId="7C0F5F55" w14:textId="198491C6" w:rsidR="00302927" w:rsidRDefault="00302927" w:rsidP="00B93A1B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DCEB865" w14:textId="095F43E0" w:rsidR="00B93A1B" w:rsidRDefault="00501C89" w:rsidP="00B93A1B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5. </w:t>
      </w:r>
      <w:r w:rsidR="00B93A1B">
        <w:rPr>
          <w:rFonts w:eastAsia="Calibri"/>
          <w:color w:val="000000" w:themeColor="text1"/>
          <w:sz w:val="28"/>
          <w:szCs w:val="28"/>
          <w:lang w:eastAsia="en-US"/>
        </w:rPr>
        <w:t>MARINA TÊM CONSULTA AO DENTISTA DIA 30</w:t>
      </w:r>
      <w:r w:rsidR="00DB0D70">
        <w:rPr>
          <w:rFonts w:eastAsia="Calibri"/>
          <w:color w:val="000000" w:themeColor="text1"/>
          <w:sz w:val="28"/>
          <w:szCs w:val="28"/>
          <w:lang w:eastAsia="en-US"/>
        </w:rPr>
        <w:t xml:space="preserve"> DE</w:t>
      </w:r>
      <w:r w:rsidR="00302927">
        <w:rPr>
          <w:rFonts w:eastAsia="Calibri"/>
          <w:color w:val="000000" w:themeColor="text1"/>
          <w:sz w:val="28"/>
          <w:szCs w:val="28"/>
          <w:lang w:eastAsia="en-US"/>
        </w:rPr>
        <w:t xml:space="preserve"> OUTUBRO DE 2020</w:t>
      </w:r>
      <w:r w:rsidR="00B93A1B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30292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93A1B">
        <w:rPr>
          <w:rFonts w:eastAsia="Calibri"/>
          <w:color w:val="000000" w:themeColor="text1"/>
          <w:sz w:val="28"/>
          <w:szCs w:val="28"/>
          <w:lang w:eastAsia="en-US"/>
        </w:rPr>
        <w:t xml:space="preserve">LOCALIZE NO CALENDÁRIO </w:t>
      </w:r>
      <w:r w:rsidR="00DF0E3D">
        <w:rPr>
          <w:rFonts w:eastAsia="Calibri"/>
          <w:color w:val="000000" w:themeColor="text1"/>
          <w:sz w:val="28"/>
          <w:szCs w:val="28"/>
          <w:lang w:eastAsia="en-US"/>
        </w:rPr>
        <w:t xml:space="preserve">E </w:t>
      </w:r>
      <w:r w:rsidR="00B34C34">
        <w:rPr>
          <w:rFonts w:eastAsia="Calibri"/>
          <w:color w:val="000000" w:themeColor="text1"/>
          <w:sz w:val="28"/>
          <w:szCs w:val="28"/>
          <w:lang w:eastAsia="en-US"/>
        </w:rPr>
        <w:t xml:space="preserve">ESCREVA </w:t>
      </w:r>
      <w:r w:rsidR="00B93A1B">
        <w:rPr>
          <w:rFonts w:eastAsia="Calibri"/>
          <w:color w:val="000000" w:themeColor="text1"/>
          <w:sz w:val="28"/>
          <w:szCs w:val="28"/>
          <w:lang w:eastAsia="en-US"/>
        </w:rPr>
        <w:t xml:space="preserve">O DIA DA SEMANA </w:t>
      </w:r>
      <w:r w:rsidR="00B34C34">
        <w:rPr>
          <w:rFonts w:eastAsia="Calibri"/>
          <w:color w:val="000000" w:themeColor="text1"/>
          <w:sz w:val="28"/>
          <w:szCs w:val="28"/>
          <w:lang w:eastAsia="en-US"/>
        </w:rPr>
        <w:t>______________________________</w:t>
      </w:r>
    </w:p>
    <w:p w14:paraId="09606E0C" w14:textId="7D4B61B0" w:rsidR="002537F0" w:rsidRDefault="002537F0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4158250" w14:textId="3FCB5048" w:rsidR="00646441" w:rsidRDefault="000643AB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E31AB0" wp14:editId="42A43E9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109855" cy="882595"/>
                <wp:effectExtent l="0" t="0" r="24765" b="13335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855" cy="882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CAA4D" w14:textId="74DC3809" w:rsidR="00E40F58" w:rsidRDefault="00E40F58" w:rsidP="00E40F58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709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40F58">
                              <w:rPr>
                                <w:rFonts w:eastAsia="Calibri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SINÔNIMOS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 xml:space="preserve"> SÃO PALAVRAS QUE TÊM O MESMO SENTIDO OU SIGNIFICADO. EXEMPLOS: FELIZ E </w:t>
                            </w:r>
                            <w:r w:rsidR="00617971"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ALEGRE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 xml:space="preserve">. TRANQUILO E CALMO. </w:t>
                            </w:r>
                          </w:p>
                          <w:p w14:paraId="4CB6B12D" w14:textId="77777777" w:rsidR="00E40F58" w:rsidRDefault="00E40F58" w:rsidP="00E40F58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0"/>
                              <w:jc w:val="right"/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207B8B2F" w14:textId="09EFB9C7" w:rsidR="00E40F58" w:rsidRPr="00646441" w:rsidRDefault="00E40F58" w:rsidP="00E40F58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0"/>
                              <w:jc w:val="right"/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Disponível em: </w:t>
                            </w:r>
                            <w:hyperlink r:id="rId15" w:history="1">
                              <w:r w:rsidRPr="00E40F58">
                                <w:rPr>
                                  <w:rStyle w:val="Hyperlink"/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eastAsia="en-US"/>
                                </w:rPr>
                                <w:t>http://educacaodevalor.blogspot.com/2011_03_08_archive.html</w:t>
                              </w:r>
                            </w:hyperlink>
                            <w:r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>Acesso em 16 de set. de 2020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Adaptado.</w:t>
                            </w:r>
                          </w:p>
                          <w:p w14:paraId="21687A96" w14:textId="77777777" w:rsidR="00E40F58" w:rsidRPr="00126EE8" w:rsidRDefault="00E40F58" w:rsidP="00E40F58">
                            <w:pPr>
                              <w:ind w:left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15E31AB0" id="Retângulo: Cantos Arredondados 10" o:spid="_x0000_s1027" style="position:absolute;margin-left:0;margin-top:.4pt;width:481.1pt;height:69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" fillcolor="white [3212]" strokecolor="#1f3763 [1604]" strokeweight="1pt">
                <v:stroke dashstyle="1 1" joinstyle="miter"/>
                <v:textbox>
                  <w:txbxContent>
                    <w:p w14:paraId="04BCAA4D" w14:textId="74DC3809" w:rsidR="00E40F58" w:rsidRDefault="00E40F58" w:rsidP="00E40F58">
                      <w:pPr>
                        <w:autoSpaceDE w:val="0"/>
                        <w:autoSpaceDN w:val="0"/>
                        <w:adjustRightInd w:val="0"/>
                        <w:ind w:left="0" w:right="0" w:firstLine="709"/>
                        <w:jc w:val="both"/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w:pPr>
                      <w:r w:rsidRPr="00E40F58">
                        <w:rPr>
                          <w:rFonts w:eastAsia="Calibri"/>
                          <w:b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w:t>SINÔNIMOS</w:t>
                      </w:r>
                      <w:r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w:t xml:space="preserve"> SÃO PALAVRAS QUE TÊM O MESMO SENTIDO OU SIGNIFICADO. EXEMPLOS: FELIZ E </w:t>
                      </w:r>
                      <w:r w:rsidR="00617971"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w:t>ALEGRE</w:t>
                      </w:r>
                      <w:r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w:t xml:space="preserve">. TRANQUILO E CALMO. </w:t>
                      </w:r>
                    </w:p>
                    <w:p w14:paraId="4CB6B12D" w14:textId="77777777" w:rsidR="00E40F58" w:rsidRDefault="00E40F58" w:rsidP="00E40F58">
                      <w:pPr>
                        <w:autoSpaceDE w:val="0"/>
                        <w:autoSpaceDN w:val="0"/>
                        <w:adjustRightInd w:val="0"/>
                        <w:ind w:left="0" w:right="0" w:firstLine="0"/>
                        <w:jc w:val="right"/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</w:pPr>
                    </w:p>
                    <w:p w14:paraId="207B8B2F" w14:textId="09EFB9C7" w:rsidR="00E40F58" w:rsidRPr="00646441" w:rsidRDefault="00E40F58" w:rsidP="00E40F58">
                      <w:pPr>
                        <w:autoSpaceDE w:val="0"/>
                        <w:autoSpaceDN w:val="0"/>
                        <w:adjustRightInd w:val="0"/>
                        <w:ind w:left="0" w:right="0" w:firstLine="0"/>
                        <w:jc w:val="right"/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</w:pPr>
                      <w:r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Disponível em: </w:t>
                      </w:r>
                      <w:hyperlink r:id="rId16" w:history="1">
                        <w:r w:rsidRPr="00E40F58">
                          <w:rPr>
                            <w:rStyle w:val="Hyperlink"/>
                            <w:rFonts w:eastAsia="Calibri"/>
                            <w:color w:val="000000" w:themeColor="text1"/>
                            <w:sz w:val="18"/>
                            <w:szCs w:val="18"/>
                            <w:lang w:eastAsia="en-US"/>
                          </w:rPr>
                          <w:t>http://educacaodevalor.blogspot.com/2011_03_08_archive.html</w:t>
                        </w:r>
                      </w:hyperlink>
                      <w:r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>Acesso em 16 de set. de 2020</w:t>
                      </w:r>
                      <w:r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Adaptado.</w:t>
                      </w:r>
                    </w:p>
                    <w:p w14:paraId="21687A96" w14:textId="77777777" w:rsidR="00E40F58" w:rsidRPr="00126EE8" w:rsidRDefault="00E40F58" w:rsidP="00E40F58">
                      <w:pPr>
                        <w:ind w:left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72E968" w14:textId="2C73C814" w:rsidR="00E40F58" w:rsidRDefault="00E40F58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15599B6" w14:textId="251EF3D1" w:rsidR="00E40F58" w:rsidRDefault="00E40F58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48B7587" w14:textId="4EF4EC2E" w:rsidR="00E40F58" w:rsidRDefault="00E40F58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3893CC2" w14:textId="77777777" w:rsidR="00120517" w:rsidRDefault="00120517" w:rsidP="00120517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F8E8534" w14:textId="20134988" w:rsidR="00120517" w:rsidRDefault="0086367B" w:rsidP="00120517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6</w:t>
      </w:r>
      <w:r w:rsidR="00120517">
        <w:rPr>
          <w:rFonts w:eastAsia="Calibri"/>
          <w:color w:val="000000" w:themeColor="text1"/>
          <w:sz w:val="28"/>
          <w:szCs w:val="28"/>
          <w:lang w:eastAsia="en-US"/>
        </w:rPr>
        <w:t>. NUMERE A COLUNA DE ACORDO COM OS SINÔNIMO</w:t>
      </w:r>
      <w:r w:rsidR="004B7C3E">
        <w:rPr>
          <w:rFonts w:eastAsia="Calibri"/>
          <w:color w:val="000000" w:themeColor="text1"/>
          <w:sz w:val="28"/>
          <w:szCs w:val="28"/>
          <w:lang w:eastAsia="en-US"/>
        </w:rPr>
        <w:t>S</w:t>
      </w:r>
      <w:r w:rsidR="00120517">
        <w:rPr>
          <w:rFonts w:eastAsia="Calibri"/>
          <w:color w:val="000000" w:themeColor="text1"/>
          <w:sz w:val="28"/>
          <w:szCs w:val="28"/>
          <w:lang w:eastAsia="en-US"/>
        </w:rPr>
        <w:t xml:space="preserve"> DAS PALAVRAS.</w:t>
      </w:r>
    </w:p>
    <w:p w14:paraId="1999278F" w14:textId="77777777" w:rsidR="00120517" w:rsidRDefault="00120517" w:rsidP="00120517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38F629B" w14:textId="77777777" w:rsidR="00120517" w:rsidRDefault="00120517" w:rsidP="006339EA">
      <w:pPr>
        <w:autoSpaceDE w:val="0"/>
        <w:autoSpaceDN w:val="0"/>
        <w:adjustRightInd w:val="0"/>
        <w:spacing w:line="360" w:lineRule="auto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A) ( 1 ) MACIO</w:t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  <w:t>(    ) COMPRIDO</w:t>
      </w:r>
    </w:p>
    <w:p w14:paraId="4EC69CFD" w14:textId="77777777" w:rsidR="00120517" w:rsidRDefault="00120517" w:rsidP="006339EA">
      <w:pPr>
        <w:autoSpaceDE w:val="0"/>
        <w:autoSpaceDN w:val="0"/>
        <w:adjustRightInd w:val="0"/>
        <w:spacing w:line="360" w:lineRule="auto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B) ( 2 ) IRRITADO</w:t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  <w:t>(    ) NERVOSO</w:t>
      </w:r>
    </w:p>
    <w:p w14:paraId="34817718" w14:textId="77777777" w:rsidR="00120517" w:rsidRDefault="00120517" w:rsidP="006339EA">
      <w:pPr>
        <w:autoSpaceDE w:val="0"/>
        <w:autoSpaceDN w:val="0"/>
        <w:adjustRightInd w:val="0"/>
        <w:spacing w:line="360" w:lineRule="auto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C) ( 3 ) GRANDE</w:t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  <w:t>(    ) MOLE</w:t>
      </w:r>
    </w:p>
    <w:p w14:paraId="65C29DBF" w14:textId="77777777" w:rsidR="00120517" w:rsidRDefault="00120517" w:rsidP="006339EA">
      <w:pPr>
        <w:autoSpaceDE w:val="0"/>
        <w:autoSpaceDN w:val="0"/>
        <w:adjustRightInd w:val="0"/>
        <w:spacing w:line="360" w:lineRule="auto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D) ( 4 ) OUVIR</w:t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  <w:t>(    ) ESCUTAR</w:t>
      </w:r>
    </w:p>
    <w:p w14:paraId="762A93E8" w14:textId="77777777" w:rsidR="00120517" w:rsidRDefault="00120517" w:rsidP="006339EA">
      <w:pPr>
        <w:autoSpaceDE w:val="0"/>
        <w:autoSpaceDN w:val="0"/>
        <w:adjustRightInd w:val="0"/>
        <w:spacing w:line="360" w:lineRule="auto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D) ( 5 ) LONGO</w:t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>
        <w:rPr>
          <w:rFonts w:eastAsia="Calibri"/>
          <w:color w:val="000000" w:themeColor="text1"/>
          <w:sz w:val="28"/>
          <w:szCs w:val="28"/>
          <w:lang w:eastAsia="en-US"/>
        </w:rPr>
        <w:tab/>
        <w:t>(    ) ENORME</w:t>
      </w:r>
    </w:p>
    <w:p w14:paraId="502607F1" w14:textId="77777777" w:rsidR="00F45513" w:rsidRDefault="00F45513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D46B11A" w14:textId="64A2AF25" w:rsidR="00045F2E" w:rsidRDefault="0086367B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6022CC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0A5E90">
        <w:rPr>
          <w:rFonts w:eastAsia="Calibri"/>
          <w:color w:val="000000" w:themeColor="text1"/>
          <w:sz w:val="28"/>
          <w:szCs w:val="28"/>
          <w:lang w:eastAsia="en-US"/>
        </w:rPr>
        <w:t xml:space="preserve">COPIE AS FRASES, TROCANDO AS </w:t>
      </w:r>
      <w:r w:rsidR="006552ED">
        <w:rPr>
          <w:rFonts w:eastAsia="Calibri"/>
          <w:color w:val="000000" w:themeColor="text1"/>
          <w:sz w:val="28"/>
          <w:szCs w:val="28"/>
          <w:lang w:eastAsia="en-US"/>
        </w:rPr>
        <w:t xml:space="preserve">PALAVRAS SUBLINHADAS PELAS PALAVRAS </w:t>
      </w:r>
      <w:r w:rsidR="000A5E90">
        <w:rPr>
          <w:rFonts w:eastAsia="Calibri"/>
          <w:color w:val="000000" w:themeColor="text1"/>
          <w:sz w:val="28"/>
          <w:szCs w:val="28"/>
          <w:lang w:eastAsia="en-US"/>
        </w:rPr>
        <w:t>SINÔNIMAS DO QUADRO.</w:t>
      </w:r>
    </w:p>
    <w:p w14:paraId="7187C788" w14:textId="7B44E5F9" w:rsidR="006552ED" w:rsidRDefault="00744412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552ED"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018C96" wp14:editId="4090F7DD">
                <wp:simplePos x="0" y="0"/>
                <wp:positionH relativeFrom="margin">
                  <wp:align>center</wp:align>
                </wp:positionH>
                <wp:positionV relativeFrom="paragraph">
                  <wp:posOffset>57730</wp:posOffset>
                </wp:positionV>
                <wp:extent cx="3291840" cy="1404620"/>
                <wp:effectExtent l="0" t="0" r="22860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04620"/>
                        </a:xfrm>
                        <a:prstGeom prst="rect">
                          <a:avLst/>
                        </a:prstGeom>
                        <a:solidFill>
                          <a:srgbClr val="FFF8E5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8079E" w14:textId="37F98A84" w:rsidR="008A1B06" w:rsidRDefault="00E401E4" w:rsidP="0078311D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FEIO</w:t>
                            </w:r>
                            <w:r w:rsidR="008A1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SORRIR</w:t>
                            </w:r>
                            <w:r w:rsidR="00E813DC" w:rsidRPr="008A1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1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A1B06" w:rsidRPr="008A1B06">
                              <w:rPr>
                                <w:b/>
                                <w:sz w:val="28"/>
                                <w:szCs w:val="28"/>
                              </w:rPr>
                              <w:t>IGUAL</w:t>
                            </w:r>
                          </w:p>
                          <w:p w14:paraId="64710DBE" w14:textId="77777777" w:rsidR="008A1B06" w:rsidRDefault="008A1B06" w:rsidP="0078311D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6E06D0" w14:textId="7E92E458" w:rsidR="008A1B06" w:rsidRDefault="00E813DC" w:rsidP="0078311D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1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ANDAR </w:t>
                            </w:r>
                            <w:r w:rsidR="008A1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A1B06" w:rsidRPr="008A1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BOM </w:t>
                            </w:r>
                            <w:r w:rsidR="008A1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865B2" w:rsidRPr="008A1B06">
                              <w:rPr>
                                <w:b/>
                                <w:sz w:val="28"/>
                                <w:szCs w:val="28"/>
                              </w:rPr>
                              <w:t>COMPRIDOS</w:t>
                            </w:r>
                          </w:p>
                          <w:p w14:paraId="3B2DDBB1" w14:textId="77777777" w:rsidR="008A1B06" w:rsidRDefault="008A1B06" w:rsidP="0078311D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57B9F1" w14:textId="402AF2CE" w:rsidR="00744412" w:rsidRPr="008A1B06" w:rsidRDefault="008A1B06" w:rsidP="0078311D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1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TRISTE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401E4">
                              <w:rPr>
                                <w:b/>
                                <w:sz w:val="28"/>
                                <w:szCs w:val="28"/>
                              </w:rPr>
                              <w:t>SABOROSA</w:t>
                            </w:r>
                            <w:r w:rsidRPr="008A1B0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A1B06">
                              <w:rPr>
                                <w:b/>
                                <w:sz w:val="28"/>
                                <w:szCs w:val="28"/>
                              </w:rPr>
                              <w:t>CALMO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18018C9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0;margin-top:4.55pt;width:259.2pt;height:110.6pt;z-index:2516910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" fillcolor="#fff8e5" strokecolor="white [3212]" strokeweight=".5pt">
                <v:textbox style="mso-fit-shape-to-text:t">
                  <w:txbxContent>
                    <w:p w14:paraId="1C18079E" w14:textId="37F98A84" w:rsidR="008A1B06" w:rsidRDefault="00E401E4" w:rsidP="0078311D">
                      <w:pPr>
                        <w:ind w:left="0" w:right="0"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FEIO</w:t>
                      </w:r>
                      <w:r w:rsidR="008A1B06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SORRIR</w:t>
                      </w:r>
                      <w:r w:rsidR="00E813DC" w:rsidRPr="008A1B0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A1B06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8A1B06" w:rsidRPr="008A1B06">
                        <w:rPr>
                          <w:b/>
                          <w:sz w:val="28"/>
                          <w:szCs w:val="28"/>
                        </w:rPr>
                        <w:t>IGUAL</w:t>
                      </w:r>
                    </w:p>
                    <w:p w14:paraId="64710DBE" w14:textId="77777777" w:rsidR="008A1B06" w:rsidRDefault="008A1B06" w:rsidP="0078311D">
                      <w:pPr>
                        <w:ind w:left="0" w:right="0"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26E06D0" w14:textId="7E92E458" w:rsidR="008A1B06" w:rsidRDefault="00E813DC" w:rsidP="0078311D">
                      <w:pPr>
                        <w:ind w:left="0" w:right="0"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A1B06">
                        <w:rPr>
                          <w:b/>
                          <w:sz w:val="28"/>
                          <w:szCs w:val="28"/>
                        </w:rPr>
                        <w:t xml:space="preserve">ANDAR </w:t>
                      </w:r>
                      <w:r w:rsidR="008A1B06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8A1B06" w:rsidRPr="008A1B06">
                        <w:rPr>
                          <w:b/>
                          <w:sz w:val="28"/>
                          <w:szCs w:val="28"/>
                        </w:rPr>
                        <w:t xml:space="preserve">BOM </w:t>
                      </w:r>
                      <w:r w:rsidR="008A1B06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7865B2" w:rsidRPr="008A1B06">
                        <w:rPr>
                          <w:b/>
                          <w:sz w:val="28"/>
                          <w:szCs w:val="28"/>
                        </w:rPr>
                        <w:t>COMPRIDOS</w:t>
                      </w:r>
                    </w:p>
                    <w:p w14:paraId="3B2DDBB1" w14:textId="77777777" w:rsidR="008A1B06" w:rsidRDefault="008A1B06" w:rsidP="0078311D">
                      <w:pPr>
                        <w:ind w:left="0" w:right="0"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757B9F1" w14:textId="402AF2CE" w:rsidR="00744412" w:rsidRPr="008A1B06" w:rsidRDefault="008A1B06" w:rsidP="0078311D">
                      <w:pPr>
                        <w:ind w:left="0" w:right="0"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A1B06">
                        <w:rPr>
                          <w:b/>
                          <w:sz w:val="28"/>
                          <w:szCs w:val="28"/>
                        </w:rPr>
                        <w:t xml:space="preserve">TRISTE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E401E4">
                        <w:rPr>
                          <w:b/>
                          <w:sz w:val="28"/>
                          <w:szCs w:val="28"/>
                        </w:rPr>
                        <w:t>SABOROSA</w:t>
                      </w:r>
                      <w:r w:rsidRPr="008A1B0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8A1B06">
                        <w:rPr>
                          <w:b/>
                          <w:sz w:val="28"/>
                          <w:szCs w:val="28"/>
                        </w:rPr>
                        <w:t>CALMO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DC7F85" w14:textId="5C14DD24" w:rsidR="006552ED" w:rsidRDefault="006552ED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774A764" w14:textId="7830142A" w:rsidR="006552ED" w:rsidRDefault="006552ED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782990D" w14:textId="1EDE10D5" w:rsidR="007865B2" w:rsidRDefault="007865B2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8387F7D" w14:textId="77777777" w:rsidR="0086367B" w:rsidRDefault="0086367B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9D24FD2" w14:textId="77777777" w:rsidR="00393620" w:rsidRDefault="00393620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9F0EC72" w14:textId="77777777" w:rsidR="008A1B06" w:rsidRDefault="008A1B06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05FF7D2" w14:textId="51AC7AAA" w:rsidR="006552ED" w:rsidRDefault="006552ED" w:rsidP="00AE4AC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A) </w:t>
      </w:r>
      <w:r w:rsidR="00E401E4">
        <w:rPr>
          <w:rFonts w:eastAsia="Calibri"/>
          <w:color w:val="000000" w:themeColor="text1"/>
          <w:sz w:val="28"/>
          <w:szCs w:val="28"/>
          <w:lang w:eastAsia="en-US"/>
        </w:rPr>
        <w:t xml:space="preserve">O PALHAÇO ME FAZ </w:t>
      </w:r>
      <w:r w:rsidR="00E401E4" w:rsidRPr="00E401E4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RIR</w:t>
      </w:r>
      <w:r w:rsidR="00E401E4">
        <w:rPr>
          <w:rFonts w:eastAsia="Calibri"/>
          <w:color w:val="000000" w:themeColor="text1"/>
          <w:sz w:val="28"/>
          <w:szCs w:val="28"/>
          <w:lang w:eastAsia="en-US"/>
        </w:rPr>
        <w:t>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_________________________________________________</w:t>
      </w:r>
    </w:p>
    <w:p w14:paraId="4E59CC62" w14:textId="6602B207" w:rsidR="006552ED" w:rsidRDefault="006552ED" w:rsidP="00AE4AC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0749C00" w14:textId="1A3FA823" w:rsidR="006552ED" w:rsidRDefault="006552ED" w:rsidP="00AE4AC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B) </w:t>
      </w:r>
      <w:r w:rsidR="00777343" w:rsidRPr="00E813DC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CAMINHAR</w:t>
      </w:r>
      <w:r w:rsidR="00777343">
        <w:rPr>
          <w:rFonts w:eastAsia="Calibri"/>
          <w:color w:val="000000" w:themeColor="text1"/>
          <w:sz w:val="28"/>
          <w:szCs w:val="28"/>
          <w:lang w:eastAsia="en-US"/>
        </w:rPr>
        <w:t xml:space="preserve"> FAZ BEM À SAÚDE. ___________________________________________</w:t>
      </w:r>
    </w:p>
    <w:p w14:paraId="4EDB018A" w14:textId="42D6DC21" w:rsidR="00777343" w:rsidRDefault="00777343" w:rsidP="00AE4AC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7C7C564" w14:textId="751F0AD7" w:rsidR="00777343" w:rsidRDefault="00777343" w:rsidP="00AE4AC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C) </w:t>
      </w:r>
      <w:r w:rsidR="00C64AFA">
        <w:rPr>
          <w:rFonts w:eastAsia="Calibri"/>
          <w:color w:val="000000" w:themeColor="text1"/>
          <w:sz w:val="28"/>
          <w:szCs w:val="28"/>
          <w:lang w:eastAsia="en-US"/>
        </w:rPr>
        <w:t>JOA</w:t>
      </w:r>
      <w:r w:rsidR="007865B2">
        <w:rPr>
          <w:rFonts w:eastAsia="Calibri"/>
          <w:color w:val="000000" w:themeColor="text1"/>
          <w:sz w:val="28"/>
          <w:szCs w:val="28"/>
          <w:lang w:eastAsia="en-US"/>
        </w:rPr>
        <w:t xml:space="preserve">NA TEM CABELOS </w:t>
      </w:r>
      <w:r w:rsidR="007865B2" w:rsidRPr="007865B2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LONGOS</w:t>
      </w:r>
      <w:r w:rsidR="007865B2">
        <w:rPr>
          <w:rFonts w:eastAsia="Calibri"/>
          <w:color w:val="000000" w:themeColor="text1"/>
          <w:sz w:val="28"/>
          <w:szCs w:val="28"/>
          <w:lang w:eastAsia="en-US"/>
        </w:rPr>
        <w:t>. _______________________________________</w:t>
      </w:r>
      <w:r w:rsidR="00C64AFA">
        <w:rPr>
          <w:rFonts w:eastAsia="Calibri"/>
          <w:color w:val="000000" w:themeColor="text1"/>
          <w:sz w:val="28"/>
          <w:szCs w:val="28"/>
          <w:lang w:eastAsia="en-US"/>
        </w:rPr>
        <w:t>__</w:t>
      </w:r>
      <w:r w:rsidR="007865B2">
        <w:rPr>
          <w:rFonts w:eastAsia="Calibri"/>
          <w:color w:val="000000" w:themeColor="text1"/>
          <w:sz w:val="28"/>
          <w:szCs w:val="28"/>
          <w:lang w:eastAsia="en-US"/>
        </w:rPr>
        <w:t>__</w:t>
      </w:r>
    </w:p>
    <w:p w14:paraId="318307BE" w14:textId="18366310" w:rsidR="007865B2" w:rsidRDefault="007865B2" w:rsidP="00AE4AC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9832065" w14:textId="3AE11526" w:rsidR="007865B2" w:rsidRPr="001964A9" w:rsidRDefault="007865B2" w:rsidP="00AE4AC9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D) </w:t>
      </w:r>
      <w:r w:rsidR="00E401E4">
        <w:rPr>
          <w:rFonts w:eastAsia="Calibri"/>
          <w:color w:val="000000" w:themeColor="text1"/>
          <w:sz w:val="28"/>
          <w:szCs w:val="28"/>
          <w:lang w:eastAsia="en-US"/>
        </w:rPr>
        <w:t>A TORTA EST</w:t>
      </w:r>
      <w:r w:rsidR="000931E3">
        <w:rPr>
          <w:rFonts w:eastAsia="Calibri"/>
          <w:color w:val="000000" w:themeColor="text1"/>
          <w:sz w:val="28"/>
          <w:szCs w:val="28"/>
          <w:lang w:eastAsia="en-US"/>
        </w:rPr>
        <w:t>AVA</w:t>
      </w:r>
      <w:r w:rsidR="00E401E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401E4" w:rsidRPr="00E401E4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GOSTOSA</w:t>
      </w:r>
      <w:r w:rsidR="00E401E4">
        <w:rPr>
          <w:rFonts w:eastAsia="Calibri"/>
          <w:color w:val="000000" w:themeColor="text1"/>
          <w:sz w:val="28"/>
          <w:szCs w:val="28"/>
          <w:lang w:eastAsia="en-US"/>
        </w:rPr>
        <w:t>. ________</w:t>
      </w:r>
      <w:r w:rsidR="001964A9">
        <w:rPr>
          <w:rFonts w:eastAsia="Calibri"/>
          <w:color w:val="000000" w:themeColor="text1"/>
          <w:sz w:val="28"/>
          <w:szCs w:val="28"/>
          <w:lang w:eastAsia="en-US"/>
        </w:rPr>
        <w:t>_________________________________</w:t>
      </w:r>
      <w:r w:rsidR="00C64AFA">
        <w:rPr>
          <w:rFonts w:eastAsia="Calibri"/>
          <w:color w:val="000000" w:themeColor="text1"/>
          <w:sz w:val="28"/>
          <w:szCs w:val="28"/>
          <w:lang w:eastAsia="en-US"/>
        </w:rPr>
        <w:t>_</w:t>
      </w:r>
      <w:r w:rsidR="001964A9">
        <w:rPr>
          <w:rFonts w:eastAsia="Calibri"/>
          <w:color w:val="000000" w:themeColor="text1"/>
          <w:sz w:val="28"/>
          <w:szCs w:val="28"/>
          <w:lang w:eastAsia="en-US"/>
        </w:rPr>
        <w:t>____</w:t>
      </w:r>
    </w:p>
    <w:p w14:paraId="43C21D35" w14:textId="5E0B78CC" w:rsidR="006552ED" w:rsidRDefault="006552ED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926188D" w14:textId="77777777" w:rsidR="00F45513" w:rsidRDefault="00F45513" w:rsidP="006552ED">
      <w:pPr>
        <w:autoSpaceDE w:val="0"/>
        <w:autoSpaceDN w:val="0"/>
        <w:adjustRightInd w:val="0"/>
        <w:ind w:left="0" w:righ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40BC017" w14:textId="2704C685" w:rsidR="00EA12A2" w:rsidRDefault="00743233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6A478F" wp14:editId="6688384D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5334000" cy="854710"/>
                <wp:effectExtent l="0" t="0" r="19050" b="21590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54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51745" w14:textId="725E3D88" w:rsidR="00743233" w:rsidRDefault="00743233" w:rsidP="00743233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709"/>
                              <w:jc w:val="both"/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ANTÔ</w:t>
                            </w:r>
                            <w:r w:rsidRPr="00E40F58">
                              <w:rPr>
                                <w:rFonts w:eastAsia="Calibri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NIMOS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 xml:space="preserve"> SÃO PALAVRAS QUE TÊM O SENTIDO CONTRÁRIO. EXEMPLOS: FRIO E QUENTE. LONGE E PERTO.</w:t>
                            </w:r>
                          </w:p>
                          <w:p w14:paraId="07DA750E" w14:textId="77777777" w:rsidR="00743233" w:rsidRDefault="00743233" w:rsidP="00743233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0"/>
                              <w:jc w:val="right"/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62C95C65" w14:textId="3F2DDD59" w:rsidR="00743233" w:rsidRPr="00646441" w:rsidRDefault="00743233" w:rsidP="00743233">
                            <w:pPr>
                              <w:autoSpaceDE w:val="0"/>
                              <w:autoSpaceDN w:val="0"/>
                              <w:adjustRightInd w:val="0"/>
                              <w:ind w:left="0" w:right="0" w:firstLine="0"/>
                              <w:jc w:val="right"/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Disponível em: </w:t>
                            </w:r>
                            <w:hyperlink r:id="rId17" w:history="1">
                              <w:r w:rsidRPr="00E40F58">
                                <w:rPr>
                                  <w:rStyle w:val="Hyperlink"/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eastAsia="en-US"/>
                                </w:rPr>
                                <w:t>http://educacaodevalor.blogspot.com/2011_03_08_archive.html</w:t>
                              </w:r>
                            </w:hyperlink>
                            <w:r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>Acesso em 1</w:t>
                            </w:r>
                            <w:r w:rsidR="00E669A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>7</w:t>
                            </w:r>
                            <w:r w:rsidRPr="00646441"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de set. de 2020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Adaptado.</w:t>
                            </w:r>
                          </w:p>
                          <w:p w14:paraId="61EA8560" w14:textId="77777777" w:rsidR="00743233" w:rsidRPr="00126EE8" w:rsidRDefault="00743233" w:rsidP="00743233">
                            <w:pPr>
                              <w:ind w:left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w14:anchorId="436A478F" id="Retângulo: Cantos Arredondados 11" o:spid="_x0000_s1029" style="position:absolute;margin-left:0;margin-top:5.75pt;width:420pt;height:67.3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" fillcolor="white [3212]" strokecolor="#1f3763 [1604]" strokeweight="1pt">
                <v:stroke dashstyle="1 1" joinstyle="miter"/>
                <v:textbox>
                  <w:txbxContent>
                    <w:p w14:paraId="37851745" w14:textId="725E3D88" w:rsidR="00743233" w:rsidRDefault="00743233" w:rsidP="00743233">
                      <w:pPr>
                        <w:autoSpaceDE w:val="0"/>
                        <w:autoSpaceDN w:val="0"/>
                        <w:adjustRightInd w:val="0"/>
                        <w:ind w:left="0" w:right="0" w:firstLine="709"/>
                        <w:jc w:val="both"/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b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w:t>ANTÔ</w:t>
                      </w:r>
                      <w:r w:rsidRPr="00E40F58">
                        <w:rPr>
                          <w:rFonts w:eastAsia="Calibri"/>
                          <w:b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w:t>NIMOS</w:t>
                      </w:r>
                      <w:r>
                        <w:rPr>
                          <w:rFonts w:eastAsia="Calibri"/>
                          <w:color w:val="000000" w:themeColor="text1"/>
                          <w:sz w:val="28"/>
                          <w:szCs w:val="28"/>
                          <w:lang w:eastAsia="en-US"/>
                        </w:rPr>
                        <w:t xml:space="preserve"> SÃO PALAVRAS QUE TÊM O SENTIDO CONTRÁRIO. EXEMPLOS: FRIO E QUENTE. LONGE E PERTO.</w:t>
                      </w:r>
                    </w:p>
                    <w:p w14:paraId="07DA750E" w14:textId="77777777" w:rsidR="00743233" w:rsidRDefault="00743233" w:rsidP="00743233">
                      <w:pPr>
                        <w:autoSpaceDE w:val="0"/>
                        <w:autoSpaceDN w:val="0"/>
                        <w:adjustRightInd w:val="0"/>
                        <w:ind w:left="0" w:right="0" w:firstLine="0"/>
                        <w:jc w:val="right"/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</w:pPr>
                    </w:p>
                    <w:p w14:paraId="62C95C65" w14:textId="3F2DDD59" w:rsidR="00743233" w:rsidRPr="00646441" w:rsidRDefault="00743233" w:rsidP="00743233">
                      <w:pPr>
                        <w:autoSpaceDE w:val="0"/>
                        <w:autoSpaceDN w:val="0"/>
                        <w:adjustRightInd w:val="0"/>
                        <w:ind w:left="0" w:right="0" w:firstLine="0"/>
                        <w:jc w:val="right"/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</w:pPr>
                      <w:r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Disponível em: </w:t>
                      </w:r>
                      <w:hyperlink r:id="rId18" w:history="1">
                        <w:r w:rsidRPr="00E40F58">
                          <w:rPr>
                            <w:rStyle w:val="Hyperlink"/>
                            <w:rFonts w:eastAsia="Calibri"/>
                            <w:color w:val="000000" w:themeColor="text1"/>
                            <w:sz w:val="18"/>
                            <w:szCs w:val="18"/>
                            <w:lang w:eastAsia="en-US"/>
                          </w:rPr>
                          <w:t>http://educacaodevalor.blogspot.com/2011_03_08_archive.html</w:t>
                        </w:r>
                      </w:hyperlink>
                      <w:r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>Acesso em 1</w:t>
                      </w:r>
                      <w:r w:rsidR="00E669A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>7</w:t>
                      </w:r>
                      <w:r w:rsidRPr="00646441"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de set. de 2020</w:t>
                      </w:r>
                      <w:r>
                        <w:rPr>
                          <w:rFonts w:eastAsia="Calibri"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Adaptado.</w:t>
                      </w:r>
                    </w:p>
                    <w:p w14:paraId="61EA8560" w14:textId="77777777" w:rsidR="00743233" w:rsidRPr="00126EE8" w:rsidRDefault="00743233" w:rsidP="00743233">
                      <w:pPr>
                        <w:ind w:left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0FCF31" w14:textId="77777777" w:rsidR="00EA12A2" w:rsidRDefault="00EA12A2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7D33436" w14:textId="0D6D9638" w:rsidR="00646441" w:rsidRDefault="00646441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02892AC" w14:textId="6F8FB064" w:rsidR="002537F0" w:rsidRDefault="002537F0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66ED959" w14:textId="15951043" w:rsidR="002537F0" w:rsidRDefault="002537F0" w:rsidP="00697B34">
      <w:pPr>
        <w:autoSpaceDE w:val="0"/>
        <w:autoSpaceDN w:val="0"/>
        <w:adjustRightInd w:val="0"/>
        <w:ind w:left="0" w:right="0" w:firstLine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6C38B6D" w14:textId="77777777" w:rsidR="0086367B" w:rsidRPr="00472840" w:rsidRDefault="0086367B" w:rsidP="001D24E4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471EA6CE" w14:textId="5C65EE3A" w:rsidR="0086367B" w:rsidRDefault="00166145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0F240E" w:rsidRPr="000F240E">
        <w:rPr>
          <w:color w:val="000000" w:themeColor="text1"/>
          <w:sz w:val="28"/>
          <w:szCs w:val="28"/>
        </w:rPr>
        <w:t xml:space="preserve">. ESCREVA OS </w:t>
      </w:r>
      <w:r w:rsidR="000F240E">
        <w:rPr>
          <w:color w:val="000000" w:themeColor="text1"/>
          <w:sz w:val="28"/>
          <w:szCs w:val="28"/>
        </w:rPr>
        <w:t>ANTÔNIMOS DAS PALAVRAS.</w:t>
      </w:r>
    </w:p>
    <w:p w14:paraId="66F5B6DD" w14:textId="6E310BC8" w:rsidR="00940A68" w:rsidRDefault="00C8291D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93056" behindDoc="0" locked="0" layoutInCell="1" allowOverlap="1" wp14:anchorId="7617AC3F" wp14:editId="51878EA2">
            <wp:simplePos x="0" y="0"/>
            <wp:positionH relativeFrom="column">
              <wp:posOffset>2156130</wp:posOffset>
            </wp:positionH>
            <wp:positionV relativeFrom="paragraph">
              <wp:posOffset>118516</wp:posOffset>
            </wp:positionV>
            <wp:extent cx="372999" cy="801819"/>
            <wp:effectExtent l="0" t="0" r="825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2999" cy="80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AD165" w14:textId="06AB2181" w:rsidR="000F240E" w:rsidRDefault="002A779F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95104" behindDoc="0" locked="0" layoutInCell="1" allowOverlap="1" wp14:anchorId="4895745D" wp14:editId="14F7631C">
            <wp:simplePos x="0" y="0"/>
            <wp:positionH relativeFrom="column">
              <wp:posOffset>5465750</wp:posOffset>
            </wp:positionH>
            <wp:positionV relativeFrom="paragraph">
              <wp:posOffset>8890</wp:posOffset>
            </wp:positionV>
            <wp:extent cx="757306" cy="760781"/>
            <wp:effectExtent l="0" t="0" r="5080" b="127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6" cy="76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94080" behindDoc="0" locked="0" layoutInCell="1" allowOverlap="1" wp14:anchorId="091AC967" wp14:editId="6391B09D">
            <wp:simplePos x="0" y="0"/>
            <wp:positionH relativeFrom="column">
              <wp:posOffset>3706749</wp:posOffset>
            </wp:positionH>
            <wp:positionV relativeFrom="paragraph">
              <wp:posOffset>9525</wp:posOffset>
            </wp:positionV>
            <wp:extent cx="834491" cy="614477"/>
            <wp:effectExtent l="0" t="0" r="381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91" cy="61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1AE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7064F552" wp14:editId="4278DE24">
            <wp:simplePos x="0" y="0"/>
            <wp:positionH relativeFrom="column">
              <wp:posOffset>144191</wp:posOffset>
            </wp:positionH>
            <wp:positionV relativeFrom="paragraph">
              <wp:posOffset>9525</wp:posOffset>
            </wp:positionV>
            <wp:extent cx="845887" cy="657948"/>
            <wp:effectExtent l="0" t="0" r="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87" cy="65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47276" w14:textId="2AB6ABEC" w:rsidR="000F240E" w:rsidRDefault="000F240E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41ACE1A2" w14:textId="1894A107" w:rsidR="000F240E" w:rsidRDefault="000F240E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766CE36D" w14:textId="77777777" w:rsidR="004B7C3E" w:rsidRDefault="004B7C3E" w:rsidP="004B7C3E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</w:p>
    <w:p w14:paraId="6BA9A8F4" w14:textId="66C38908" w:rsidR="004B7C3E" w:rsidRPr="00646441" w:rsidRDefault="004B7C3E" w:rsidP="004B7C3E">
      <w:pPr>
        <w:autoSpaceDE w:val="0"/>
        <w:autoSpaceDN w:val="0"/>
        <w:adjustRightInd w:val="0"/>
        <w:ind w:left="0" w:right="0" w:firstLine="0"/>
        <w:jc w:val="right"/>
        <w:rPr>
          <w:rFonts w:eastAsia="Calibri"/>
          <w:color w:val="000000" w:themeColor="text1"/>
          <w:sz w:val="18"/>
          <w:szCs w:val="18"/>
          <w:lang w:eastAsia="en-US"/>
        </w:rPr>
      </w:pPr>
      <w:r>
        <w:rPr>
          <w:rFonts w:eastAsia="Calibri"/>
          <w:color w:val="000000" w:themeColor="text1"/>
          <w:sz w:val="18"/>
          <w:szCs w:val="18"/>
          <w:lang w:eastAsia="en-US"/>
        </w:rPr>
        <w:t>Imagem d</w:t>
      </w:r>
      <w:r w:rsidRPr="00646441">
        <w:rPr>
          <w:rFonts w:eastAsia="Calibri"/>
          <w:color w:val="000000" w:themeColor="text1"/>
          <w:sz w:val="18"/>
          <w:szCs w:val="18"/>
          <w:lang w:eastAsia="en-US"/>
        </w:rPr>
        <w:t xml:space="preserve">isponível em: </w:t>
      </w:r>
      <w:hyperlink r:id="rId23" w:history="1">
        <w:r w:rsidRPr="00541CF4">
          <w:rPr>
            <w:rStyle w:val="Hyperlink"/>
            <w:color w:val="000000" w:themeColor="text1"/>
            <w:sz w:val="18"/>
            <w:szCs w:val="18"/>
          </w:rPr>
          <w:t>https://pt.vecteezy.com/arte-vetorial/142390-bebe-de-grito-etiqueta-do-projeto-vectors</w:t>
        </w:r>
      </w:hyperlink>
      <w:r>
        <w:rPr>
          <w:color w:val="000000" w:themeColor="text1"/>
          <w:sz w:val="18"/>
          <w:szCs w:val="18"/>
        </w:rPr>
        <w:t xml:space="preserve"> </w:t>
      </w:r>
      <w:r w:rsidRPr="00646441">
        <w:rPr>
          <w:rFonts w:eastAsia="Calibri"/>
          <w:color w:val="000000" w:themeColor="text1"/>
          <w:sz w:val="18"/>
          <w:szCs w:val="18"/>
          <w:lang w:eastAsia="en-US"/>
        </w:rPr>
        <w:t>Acesso em 1</w:t>
      </w:r>
      <w:r>
        <w:rPr>
          <w:rFonts w:eastAsia="Calibri"/>
          <w:color w:val="000000" w:themeColor="text1"/>
          <w:sz w:val="18"/>
          <w:szCs w:val="18"/>
          <w:lang w:eastAsia="en-US"/>
        </w:rPr>
        <w:t>7</w:t>
      </w:r>
      <w:r w:rsidRPr="00646441">
        <w:rPr>
          <w:rFonts w:eastAsia="Calibri"/>
          <w:color w:val="000000" w:themeColor="text1"/>
          <w:sz w:val="18"/>
          <w:szCs w:val="18"/>
          <w:lang w:eastAsia="en-US"/>
        </w:rPr>
        <w:t xml:space="preserve"> de set. de 2020</w:t>
      </w:r>
      <w:r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</w:p>
    <w:p w14:paraId="0D181726" w14:textId="044542FF" w:rsidR="000F240E" w:rsidRDefault="000F240E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6E0B54F4" w14:textId="7FB3C7FF" w:rsidR="00032973" w:rsidRDefault="002F1612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A) CHORAR</w:t>
      </w:r>
      <w:r w:rsidR="00125257">
        <w:rPr>
          <w:color w:val="000000" w:themeColor="text1"/>
          <w:sz w:val="28"/>
          <w:szCs w:val="28"/>
        </w:rPr>
        <w:tab/>
      </w:r>
      <w:r w:rsidR="00125257">
        <w:rPr>
          <w:color w:val="000000" w:themeColor="text1"/>
          <w:sz w:val="28"/>
          <w:szCs w:val="28"/>
        </w:rPr>
        <w:tab/>
      </w:r>
      <w:r w:rsidR="00C8291D">
        <w:rPr>
          <w:color w:val="000000" w:themeColor="text1"/>
          <w:sz w:val="28"/>
          <w:szCs w:val="28"/>
        </w:rPr>
        <w:t xml:space="preserve">  </w:t>
      </w:r>
      <w:r w:rsidR="00125257">
        <w:rPr>
          <w:color w:val="000000" w:themeColor="text1"/>
          <w:sz w:val="28"/>
          <w:szCs w:val="28"/>
        </w:rPr>
        <w:t>B) CHEIO</w:t>
      </w:r>
      <w:r w:rsidR="00DB61AE">
        <w:rPr>
          <w:color w:val="000000" w:themeColor="text1"/>
          <w:sz w:val="28"/>
          <w:szCs w:val="28"/>
        </w:rPr>
        <w:tab/>
      </w:r>
      <w:r w:rsidR="00DB61AE">
        <w:rPr>
          <w:color w:val="000000" w:themeColor="text1"/>
          <w:sz w:val="28"/>
          <w:szCs w:val="28"/>
        </w:rPr>
        <w:tab/>
      </w:r>
      <w:r w:rsidR="00DB61AE">
        <w:rPr>
          <w:color w:val="000000" w:themeColor="text1"/>
          <w:sz w:val="28"/>
          <w:szCs w:val="28"/>
        </w:rPr>
        <w:tab/>
      </w:r>
      <w:r w:rsidR="00C8291D">
        <w:rPr>
          <w:color w:val="000000" w:themeColor="text1"/>
          <w:sz w:val="28"/>
          <w:szCs w:val="28"/>
        </w:rPr>
        <w:t xml:space="preserve">   </w:t>
      </w:r>
      <w:r w:rsidR="00DB61AE">
        <w:rPr>
          <w:color w:val="000000" w:themeColor="text1"/>
          <w:sz w:val="28"/>
          <w:szCs w:val="28"/>
        </w:rPr>
        <w:t>C) NOVO</w:t>
      </w:r>
      <w:r w:rsidR="002A779F">
        <w:rPr>
          <w:color w:val="000000" w:themeColor="text1"/>
          <w:sz w:val="28"/>
          <w:szCs w:val="28"/>
        </w:rPr>
        <w:tab/>
      </w:r>
      <w:r w:rsidR="002A779F">
        <w:rPr>
          <w:color w:val="000000" w:themeColor="text1"/>
          <w:sz w:val="28"/>
          <w:szCs w:val="28"/>
        </w:rPr>
        <w:tab/>
      </w:r>
      <w:r w:rsidR="002A779F">
        <w:rPr>
          <w:color w:val="000000" w:themeColor="text1"/>
          <w:sz w:val="28"/>
          <w:szCs w:val="28"/>
        </w:rPr>
        <w:tab/>
      </w:r>
      <w:r w:rsidR="00C8291D">
        <w:rPr>
          <w:color w:val="000000" w:themeColor="text1"/>
          <w:sz w:val="28"/>
          <w:szCs w:val="28"/>
        </w:rPr>
        <w:t xml:space="preserve">   </w:t>
      </w:r>
      <w:r w:rsidR="002A779F">
        <w:rPr>
          <w:color w:val="000000" w:themeColor="text1"/>
          <w:sz w:val="28"/>
          <w:szCs w:val="28"/>
        </w:rPr>
        <w:t>D) DIA</w:t>
      </w:r>
    </w:p>
    <w:p w14:paraId="64A6A777" w14:textId="12E4C94D" w:rsidR="000F240E" w:rsidRDefault="00125257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7570CAB2" w14:textId="0A1A32FA" w:rsidR="002F1612" w:rsidRPr="000F240E" w:rsidRDefault="002F1612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</w:t>
      </w:r>
      <w:r w:rsidR="002A779F">
        <w:rPr>
          <w:color w:val="000000" w:themeColor="text1"/>
          <w:sz w:val="28"/>
          <w:szCs w:val="28"/>
        </w:rPr>
        <w:t>_</w:t>
      </w:r>
      <w:r w:rsidR="0055069A">
        <w:rPr>
          <w:color w:val="000000" w:themeColor="text1"/>
          <w:sz w:val="28"/>
          <w:szCs w:val="28"/>
        </w:rPr>
        <w:t>__</w:t>
      </w:r>
      <w:r w:rsidR="00125257">
        <w:rPr>
          <w:color w:val="000000" w:themeColor="text1"/>
          <w:sz w:val="28"/>
          <w:szCs w:val="28"/>
        </w:rPr>
        <w:tab/>
      </w:r>
      <w:r w:rsidR="00125257">
        <w:rPr>
          <w:color w:val="000000" w:themeColor="text1"/>
          <w:sz w:val="28"/>
          <w:szCs w:val="28"/>
        </w:rPr>
        <w:tab/>
        <w:t>____________</w:t>
      </w:r>
      <w:r w:rsidR="002A779F">
        <w:rPr>
          <w:color w:val="000000" w:themeColor="text1"/>
          <w:sz w:val="28"/>
          <w:szCs w:val="28"/>
        </w:rPr>
        <w:t>_</w:t>
      </w:r>
      <w:r w:rsidR="0055069A">
        <w:rPr>
          <w:color w:val="000000" w:themeColor="text1"/>
          <w:sz w:val="28"/>
          <w:szCs w:val="28"/>
        </w:rPr>
        <w:t>__</w:t>
      </w:r>
      <w:r w:rsidR="00DB61AE">
        <w:rPr>
          <w:color w:val="000000" w:themeColor="text1"/>
          <w:sz w:val="28"/>
          <w:szCs w:val="28"/>
        </w:rPr>
        <w:tab/>
      </w:r>
      <w:r w:rsidR="00DB61AE">
        <w:rPr>
          <w:color w:val="000000" w:themeColor="text1"/>
          <w:sz w:val="28"/>
          <w:szCs w:val="28"/>
        </w:rPr>
        <w:tab/>
        <w:t>________</w:t>
      </w:r>
      <w:r w:rsidR="0055069A">
        <w:rPr>
          <w:color w:val="000000" w:themeColor="text1"/>
          <w:sz w:val="28"/>
          <w:szCs w:val="28"/>
        </w:rPr>
        <w:t>__</w:t>
      </w:r>
      <w:r w:rsidR="00DB61AE">
        <w:rPr>
          <w:color w:val="000000" w:themeColor="text1"/>
          <w:sz w:val="28"/>
          <w:szCs w:val="28"/>
        </w:rPr>
        <w:t>_</w:t>
      </w:r>
      <w:r w:rsidR="002A779F">
        <w:rPr>
          <w:color w:val="000000" w:themeColor="text1"/>
          <w:sz w:val="28"/>
          <w:szCs w:val="28"/>
        </w:rPr>
        <w:t>_</w:t>
      </w:r>
      <w:r w:rsidR="002A779F">
        <w:rPr>
          <w:color w:val="000000" w:themeColor="text1"/>
          <w:sz w:val="28"/>
          <w:szCs w:val="28"/>
        </w:rPr>
        <w:tab/>
      </w:r>
      <w:r w:rsidR="002A779F">
        <w:rPr>
          <w:color w:val="000000" w:themeColor="text1"/>
          <w:sz w:val="28"/>
          <w:szCs w:val="28"/>
        </w:rPr>
        <w:tab/>
        <w:t>___________</w:t>
      </w:r>
      <w:r w:rsidR="0055069A">
        <w:rPr>
          <w:color w:val="000000" w:themeColor="text1"/>
          <w:sz w:val="28"/>
          <w:szCs w:val="28"/>
        </w:rPr>
        <w:t>__</w:t>
      </w:r>
      <w:r w:rsidR="002A779F">
        <w:rPr>
          <w:color w:val="000000" w:themeColor="text1"/>
          <w:sz w:val="28"/>
          <w:szCs w:val="28"/>
        </w:rPr>
        <w:t>_</w:t>
      </w:r>
    </w:p>
    <w:p w14:paraId="05883113" w14:textId="77777777" w:rsidR="003A6C5B" w:rsidRDefault="003A6C5B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2C88CDAD" w14:textId="77777777" w:rsidR="00F45513" w:rsidRDefault="00F45513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20E21174" w14:textId="77777777" w:rsidR="00F45513" w:rsidRDefault="00F45513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4E6B2833" w14:textId="17472EFB" w:rsidR="00F26F16" w:rsidRDefault="008178D3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9. </w:t>
      </w:r>
      <w:r w:rsidR="00244762">
        <w:rPr>
          <w:color w:val="000000" w:themeColor="text1"/>
          <w:sz w:val="28"/>
          <w:szCs w:val="28"/>
        </w:rPr>
        <w:t>COPIE AS PALAVRAS</w:t>
      </w:r>
      <w:r>
        <w:rPr>
          <w:color w:val="000000" w:themeColor="text1"/>
          <w:sz w:val="28"/>
          <w:szCs w:val="28"/>
        </w:rPr>
        <w:t xml:space="preserve"> DO QUADRO </w:t>
      </w:r>
      <w:r w:rsidR="00244762">
        <w:rPr>
          <w:color w:val="000000" w:themeColor="text1"/>
          <w:sz w:val="28"/>
          <w:szCs w:val="28"/>
        </w:rPr>
        <w:t xml:space="preserve">DE ACORDO COM </w:t>
      </w:r>
      <w:r>
        <w:rPr>
          <w:color w:val="000000" w:themeColor="text1"/>
          <w:sz w:val="28"/>
          <w:szCs w:val="28"/>
        </w:rPr>
        <w:t>OS ANTÔNI</w:t>
      </w:r>
      <w:r w:rsidR="00260768"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</w:rPr>
        <w:t>OS.</w:t>
      </w:r>
    </w:p>
    <w:p w14:paraId="0682EC71" w14:textId="6918E7A9" w:rsidR="00F26F16" w:rsidRDefault="00922421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3681D2A5" w14:textId="1C7CD61F" w:rsidR="00922421" w:rsidRPr="00244762" w:rsidRDefault="00C065CE" w:rsidP="00244762">
      <w:pPr>
        <w:pStyle w:val="PargrafodaLista"/>
        <w:numPr>
          <w:ilvl w:val="0"/>
          <w:numId w:val="14"/>
        </w:numPr>
        <w:spacing w:before="0" w:after="0" w:line="480" w:lineRule="auto"/>
        <w:ind w:right="0"/>
        <w:rPr>
          <w:color w:val="000000" w:themeColor="text1"/>
          <w:sz w:val="28"/>
          <w:szCs w:val="28"/>
        </w:rPr>
      </w:pPr>
      <w:r w:rsidRPr="00244762">
        <w:rPr>
          <w:noProof/>
          <w:color w:val="000000" w:themeColor="text1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27E510" wp14:editId="48CBF2B7">
                <wp:simplePos x="0" y="0"/>
                <wp:positionH relativeFrom="column">
                  <wp:posOffset>212145</wp:posOffset>
                </wp:positionH>
                <wp:positionV relativeFrom="paragraph">
                  <wp:posOffset>9525</wp:posOffset>
                </wp:positionV>
                <wp:extent cx="2417196" cy="1677725"/>
                <wp:effectExtent l="0" t="0" r="59690" b="17780"/>
                <wp:wrapNone/>
                <wp:docPr id="14" name="Retângulo: Canto Dobr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6" cy="167772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68AE7" w14:textId="65368AF3" w:rsidR="00C065CE" w:rsidRPr="00C065CE" w:rsidRDefault="00C065CE" w:rsidP="00C065CE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SUBIR </w:t>
                            </w:r>
                            <w:r w:rsidR="008636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22421"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FRIO </w:t>
                            </w:r>
                            <w:r w:rsidR="008636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00AA"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MAGRO</w:t>
                            </w:r>
                          </w:p>
                          <w:p w14:paraId="2C347D3B" w14:textId="77777777" w:rsidR="00C065CE" w:rsidRPr="00C065CE" w:rsidRDefault="00C065CE" w:rsidP="00C065CE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28163D1" w14:textId="286D0020" w:rsidR="00C065CE" w:rsidRPr="00C065CE" w:rsidRDefault="00922421" w:rsidP="00C065CE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FORTE</w:t>
                            </w:r>
                            <w:r w:rsidR="008636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00AA"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SUJO </w:t>
                            </w:r>
                            <w:r w:rsidR="008636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44762"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INFELIZ</w:t>
                            </w:r>
                          </w:p>
                          <w:p w14:paraId="44AFBA94" w14:textId="77777777" w:rsidR="00C065CE" w:rsidRPr="00C065CE" w:rsidRDefault="00C065CE" w:rsidP="00C065CE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A0DA8CF" w14:textId="42A54C4E" w:rsidR="00281C05" w:rsidRPr="00C065CE" w:rsidRDefault="00244762" w:rsidP="00C065CE">
                            <w:pPr>
                              <w:ind w:left="0" w:right="0"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GANHAR</w:t>
                            </w:r>
                            <w:r w:rsidR="00A700AA"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36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00AA"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BAIXO</w:t>
                            </w:r>
                            <w:r w:rsidR="00C41C2E" w:rsidRPr="00C41C2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36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41C2E" w:rsidRPr="00C065C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ABRIR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0C27E51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tângulo: Canto Dobrado 14" o:spid="_x0000_s1030" type="#_x0000_t65" style="position:absolute;left:0;text-align:left;margin-left:16.7pt;margin-top:.75pt;width:190.35pt;height:13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" adj="18000" filled="f" strokecolor="#1f3763 [1604]" strokeweight="1pt">
                <v:stroke joinstyle="miter"/>
                <v:textbox>
                  <w:txbxContent>
                    <w:p w14:paraId="2F468AE7" w14:textId="65368AF3" w:rsidR="00C065CE" w:rsidRPr="00C065CE" w:rsidRDefault="00C065CE" w:rsidP="00C065CE">
                      <w:pPr>
                        <w:ind w:left="0" w:right="0" w:firstLine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SUBIR </w:t>
                      </w:r>
                      <w:r w:rsidR="008636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922421"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FRIO </w:t>
                      </w:r>
                      <w:r w:rsidR="008636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A700AA"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MAGRO</w:t>
                      </w:r>
                    </w:p>
                    <w:p w14:paraId="2C347D3B" w14:textId="77777777" w:rsidR="00C065CE" w:rsidRPr="00C065CE" w:rsidRDefault="00C065CE" w:rsidP="00C065CE">
                      <w:pPr>
                        <w:ind w:left="0" w:right="0" w:firstLine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28163D1" w14:textId="286D0020" w:rsidR="00C065CE" w:rsidRPr="00C065CE" w:rsidRDefault="00922421" w:rsidP="00C065CE">
                      <w:pPr>
                        <w:ind w:left="0" w:right="0" w:firstLine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FORTE</w:t>
                      </w:r>
                      <w:r w:rsidR="008636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700AA"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SUJO </w:t>
                      </w:r>
                      <w:r w:rsidR="008636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244762"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INFELIZ</w:t>
                      </w:r>
                    </w:p>
                    <w:p w14:paraId="44AFBA94" w14:textId="77777777" w:rsidR="00C065CE" w:rsidRPr="00C065CE" w:rsidRDefault="00C065CE" w:rsidP="00C065CE">
                      <w:pPr>
                        <w:ind w:left="0" w:right="0" w:firstLine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A0DA8CF" w14:textId="42A54C4E" w:rsidR="00281C05" w:rsidRPr="00C065CE" w:rsidRDefault="00244762" w:rsidP="00C065CE">
                      <w:pPr>
                        <w:ind w:left="0" w:right="0" w:firstLine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GANHAR</w:t>
                      </w:r>
                      <w:r w:rsidR="00A700AA"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636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A700AA"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BAIXO</w:t>
                      </w:r>
                      <w:r w:rsidR="00C41C2E" w:rsidRPr="00C41C2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636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C41C2E" w:rsidRPr="00C065C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ABRIR</w:t>
                      </w:r>
                    </w:p>
                  </w:txbxContent>
                </v:textbox>
              </v:shape>
            </w:pict>
          </mc:Fallback>
        </mc:AlternateContent>
      </w:r>
      <w:r w:rsidR="00922421" w:rsidRPr="00244762">
        <w:rPr>
          <w:color w:val="000000" w:themeColor="text1"/>
          <w:sz w:val="28"/>
          <w:szCs w:val="28"/>
        </w:rPr>
        <w:t>QUENTE ____________________________</w:t>
      </w:r>
    </w:p>
    <w:p w14:paraId="15EFB808" w14:textId="3B17D616" w:rsidR="00244762" w:rsidRPr="00244762" w:rsidRDefault="00922421" w:rsidP="00244762">
      <w:pPr>
        <w:pStyle w:val="PargrafodaLista"/>
        <w:numPr>
          <w:ilvl w:val="0"/>
          <w:numId w:val="14"/>
        </w:numPr>
        <w:spacing w:before="0" w:after="0" w:line="480" w:lineRule="auto"/>
        <w:ind w:right="0"/>
        <w:rPr>
          <w:color w:val="000000" w:themeColor="text1"/>
          <w:sz w:val="28"/>
          <w:szCs w:val="28"/>
        </w:rPr>
      </w:pPr>
      <w:r w:rsidRPr="00244762">
        <w:rPr>
          <w:color w:val="000000" w:themeColor="text1"/>
          <w:sz w:val="28"/>
          <w:szCs w:val="28"/>
        </w:rPr>
        <w:t xml:space="preserve">FRACO </w:t>
      </w:r>
      <w:r w:rsidR="00497B33" w:rsidRPr="00244762">
        <w:rPr>
          <w:color w:val="000000" w:themeColor="text1"/>
          <w:sz w:val="28"/>
          <w:szCs w:val="28"/>
        </w:rPr>
        <w:t>_____________________________</w:t>
      </w:r>
    </w:p>
    <w:p w14:paraId="65E44536" w14:textId="6815EB00" w:rsidR="00244762" w:rsidRDefault="00244762" w:rsidP="00244762">
      <w:pPr>
        <w:spacing w:line="480" w:lineRule="auto"/>
        <w:ind w:left="4396"/>
        <w:rPr>
          <w:sz w:val="28"/>
          <w:szCs w:val="28"/>
        </w:rPr>
      </w:pPr>
      <w:r w:rsidRPr="00244762">
        <w:rPr>
          <w:sz w:val="28"/>
          <w:szCs w:val="28"/>
          <w:lang w:eastAsia="en-US"/>
        </w:rPr>
        <w:t>C)</w:t>
      </w:r>
      <w:r w:rsidRPr="00244762">
        <w:rPr>
          <w:sz w:val="28"/>
          <w:szCs w:val="28"/>
        </w:rPr>
        <w:t xml:space="preserve"> FELIZ</w:t>
      </w:r>
      <w:r>
        <w:rPr>
          <w:sz w:val="28"/>
          <w:szCs w:val="28"/>
        </w:rPr>
        <w:t xml:space="preserve"> _______________________________</w:t>
      </w:r>
    </w:p>
    <w:p w14:paraId="2BE558AF" w14:textId="3669FB0D" w:rsidR="00244762" w:rsidRDefault="00244762" w:rsidP="00244762">
      <w:pPr>
        <w:spacing w:line="480" w:lineRule="auto"/>
        <w:ind w:left="4396"/>
        <w:rPr>
          <w:sz w:val="28"/>
          <w:szCs w:val="28"/>
        </w:rPr>
      </w:pPr>
      <w:r>
        <w:rPr>
          <w:sz w:val="28"/>
          <w:szCs w:val="28"/>
        </w:rPr>
        <w:t>D) PERDER _____________________________</w:t>
      </w:r>
    </w:p>
    <w:p w14:paraId="1AD0E89C" w14:textId="33FF74B0" w:rsidR="00A700AA" w:rsidRPr="00244762" w:rsidRDefault="00A700AA" w:rsidP="00244762">
      <w:pPr>
        <w:spacing w:line="480" w:lineRule="auto"/>
        <w:ind w:left="4396"/>
        <w:rPr>
          <w:sz w:val="28"/>
          <w:szCs w:val="28"/>
        </w:rPr>
      </w:pPr>
      <w:r>
        <w:rPr>
          <w:sz w:val="28"/>
          <w:szCs w:val="28"/>
        </w:rPr>
        <w:t>E) FECHAR _____________________________</w:t>
      </w:r>
    </w:p>
    <w:p w14:paraId="31C4CC10" w14:textId="50BEFB62" w:rsidR="00F26F16" w:rsidRDefault="00A700AA" w:rsidP="00A700AA">
      <w:pPr>
        <w:ind w:left="0" w:right="0" w:firstLine="0"/>
        <w:jc w:val="right"/>
        <w:rPr>
          <w:color w:val="000000" w:themeColor="text1"/>
          <w:sz w:val="28"/>
          <w:szCs w:val="28"/>
        </w:rPr>
      </w:pPr>
      <w:r w:rsidRPr="00646441">
        <w:rPr>
          <w:rFonts w:eastAsia="Calibri"/>
          <w:color w:val="000000" w:themeColor="text1"/>
          <w:sz w:val="18"/>
          <w:szCs w:val="18"/>
          <w:lang w:eastAsia="en-US"/>
        </w:rPr>
        <w:t xml:space="preserve">Disponível em: </w:t>
      </w:r>
      <w:hyperlink r:id="rId24" w:history="1">
        <w:r w:rsidRPr="00E40F58">
          <w:rPr>
            <w:rStyle w:val="Hyperlink"/>
            <w:rFonts w:eastAsia="Calibri"/>
            <w:color w:val="000000" w:themeColor="text1"/>
            <w:sz w:val="18"/>
            <w:szCs w:val="18"/>
            <w:lang w:eastAsia="en-US"/>
          </w:rPr>
          <w:t>http://educacaodevalor.blogspot.com/2011_03_08_archive.html</w:t>
        </w:r>
      </w:hyperlink>
      <w:r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  <w:r w:rsidRPr="00646441">
        <w:rPr>
          <w:rFonts w:eastAsia="Calibri"/>
          <w:color w:val="000000" w:themeColor="text1"/>
          <w:sz w:val="18"/>
          <w:szCs w:val="18"/>
          <w:lang w:eastAsia="en-US"/>
        </w:rPr>
        <w:t>Acesso em 1</w:t>
      </w:r>
      <w:r>
        <w:rPr>
          <w:rFonts w:eastAsia="Calibri"/>
          <w:color w:val="000000" w:themeColor="text1"/>
          <w:sz w:val="18"/>
          <w:szCs w:val="18"/>
          <w:lang w:eastAsia="en-US"/>
        </w:rPr>
        <w:t>7</w:t>
      </w:r>
      <w:r w:rsidRPr="00646441">
        <w:rPr>
          <w:rFonts w:eastAsia="Calibri"/>
          <w:color w:val="000000" w:themeColor="text1"/>
          <w:sz w:val="18"/>
          <w:szCs w:val="18"/>
          <w:lang w:eastAsia="en-US"/>
        </w:rPr>
        <w:t xml:space="preserve"> de set. de 2020</w:t>
      </w:r>
    </w:p>
    <w:p w14:paraId="0E3D6838" w14:textId="13C823E1" w:rsidR="00A700AA" w:rsidRPr="00541CF4" w:rsidRDefault="0018699A" w:rsidP="00A700AA">
      <w:pPr>
        <w:ind w:left="0" w:right="0" w:firstLine="0"/>
        <w:jc w:val="right"/>
        <w:rPr>
          <w:color w:val="000000" w:themeColor="text1"/>
          <w:sz w:val="18"/>
          <w:szCs w:val="18"/>
        </w:rPr>
      </w:pPr>
      <w:r>
        <w:rPr>
          <w:rFonts w:eastAsia="Calibri"/>
          <w:color w:val="000000" w:themeColor="text1"/>
          <w:sz w:val="18"/>
          <w:szCs w:val="18"/>
          <w:lang w:eastAsia="en-US"/>
        </w:rPr>
        <w:t>Imagem d</w:t>
      </w:r>
      <w:r w:rsidRPr="00646441">
        <w:rPr>
          <w:rFonts w:eastAsia="Calibri"/>
          <w:color w:val="000000" w:themeColor="text1"/>
          <w:sz w:val="18"/>
          <w:szCs w:val="18"/>
          <w:lang w:eastAsia="en-US"/>
        </w:rPr>
        <w:t>isponível em:</w:t>
      </w:r>
      <w:r w:rsidR="00A700AA" w:rsidRPr="00646441"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  <w:hyperlink r:id="rId25" w:history="1">
        <w:r w:rsidR="00A700AA" w:rsidRPr="00541CF4">
          <w:rPr>
            <w:rStyle w:val="Hyperlink"/>
            <w:color w:val="000000" w:themeColor="text1"/>
            <w:sz w:val="18"/>
            <w:szCs w:val="18"/>
          </w:rPr>
          <w:t>https://pt.vecteezy.com/arte-vetorial/82357-conjunto-de-vetores-de-sapatos</w:t>
        </w:r>
      </w:hyperlink>
      <w:r w:rsidR="00A700AA">
        <w:rPr>
          <w:color w:val="000000" w:themeColor="text1"/>
          <w:sz w:val="18"/>
          <w:szCs w:val="18"/>
        </w:rPr>
        <w:t xml:space="preserve"> </w:t>
      </w:r>
      <w:r w:rsidR="00A700AA" w:rsidRPr="00646441">
        <w:rPr>
          <w:rFonts w:eastAsia="Calibri"/>
          <w:color w:val="000000" w:themeColor="text1"/>
          <w:sz w:val="18"/>
          <w:szCs w:val="18"/>
          <w:lang w:eastAsia="en-US"/>
        </w:rPr>
        <w:t>Acesso em 1</w:t>
      </w:r>
      <w:r w:rsidR="00A700AA">
        <w:rPr>
          <w:rFonts w:eastAsia="Calibri"/>
          <w:color w:val="000000" w:themeColor="text1"/>
          <w:sz w:val="18"/>
          <w:szCs w:val="18"/>
          <w:lang w:eastAsia="en-US"/>
        </w:rPr>
        <w:t>7</w:t>
      </w:r>
      <w:r w:rsidR="00A700AA" w:rsidRPr="00646441">
        <w:rPr>
          <w:rFonts w:eastAsia="Calibri"/>
          <w:color w:val="000000" w:themeColor="text1"/>
          <w:sz w:val="18"/>
          <w:szCs w:val="18"/>
          <w:lang w:eastAsia="en-US"/>
        </w:rPr>
        <w:t xml:space="preserve"> de set. de 2020</w:t>
      </w:r>
    </w:p>
    <w:p w14:paraId="52E91CD2" w14:textId="77777777" w:rsidR="00F45513" w:rsidRDefault="00F45513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p w14:paraId="61139977" w14:textId="64C814FD" w:rsidR="00242F91" w:rsidRDefault="00F26F16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5B58DD" w:rsidRPr="00242F91">
        <w:rPr>
          <w:color w:val="000000" w:themeColor="text1"/>
          <w:sz w:val="28"/>
          <w:szCs w:val="28"/>
        </w:rPr>
        <w:t xml:space="preserve">. </w:t>
      </w:r>
      <w:r w:rsidR="00C52A5E">
        <w:rPr>
          <w:color w:val="000000" w:themeColor="text1"/>
          <w:sz w:val="28"/>
          <w:szCs w:val="28"/>
        </w:rPr>
        <w:t>ESCREVA</w:t>
      </w:r>
      <w:r w:rsidR="005B58DD">
        <w:rPr>
          <w:color w:val="000000" w:themeColor="text1"/>
          <w:sz w:val="28"/>
          <w:szCs w:val="28"/>
        </w:rPr>
        <w:t xml:space="preserve"> </w:t>
      </w:r>
      <w:r w:rsidR="00C52A5E">
        <w:rPr>
          <w:color w:val="000000" w:themeColor="text1"/>
          <w:sz w:val="28"/>
          <w:szCs w:val="28"/>
        </w:rPr>
        <w:t>OS</w:t>
      </w:r>
      <w:r w:rsidR="005B58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SINÔNIMOS E </w:t>
      </w:r>
      <w:r w:rsidR="005B58DD">
        <w:rPr>
          <w:color w:val="000000" w:themeColor="text1"/>
          <w:sz w:val="28"/>
          <w:szCs w:val="28"/>
        </w:rPr>
        <w:t>ANTÔNIMOS</w:t>
      </w:r>
      <w:r w:rsidR="00C52A5E">
        <w:rPr>
          <w:color w:val="000000" w:themeColor="text1"/>
          <w:sz w:val="28"/>
          <w:szCs w:val="28"/>
        </w:rPr>
        <w:t xml:space="preserve"> DAS PALAVRAS</w:t>
      </w:r>
      <w:r w:rsidR="00F4551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VOU COMEÇAR E VOCÊ CONTINUA.</w:t>
      </w:r>
    </w:p>
    <w:p w14:paraId="3EAD294C" w14:textId="77777777" w:rsidR="00C52A5E" w:rsidRDefault="00C52A5E" w:rsidP="00DE55FF">
      <w:pPr>
        <w:ind w:left="0" w:right="0" w:firstLine="0"/>
        <w:jc w:val="both"/>
        <w:rPr>
          <w:color w:val="000000" w:themeColor="text1"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4058"/>
        <w:gridCol w:w="4058"/>
      </w:tblGrid>
      <w:tr w:rsidR="00F26F16" w14:paraId="18E8013F" w14:textId="77777777" w:rsidTr="000E7107">
        <w:trPr>
          <w:jc w:val="center"/>
        </w:trPr>
        <w:tc>
          <w:tcPr>
            <w:tcW w:w="1850" w:type="dxa"/>
          </w:tcPr>
          <w:p w14:paraId="4DD4AF78" w14:textId="77777777" w:rsidR="00F26F16" w:rsidRDefault="00F26F16" w:rsidP="00386EF4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2A5E">
              <w:rPr>
                <w:b/>
                <w:color w:val="000000" w:themeColor="text1"/>
                <w:sz w:val="28"/>
                <w:szCs w:val="28"/>
              </w:rPr>
              <w:t>PALAVRA</w:t>
            </w:r>
            <w:r>
              <w:rPr>
                <w:b/>
                <w:color w:val="000000" w:themeColor="text1"/>
                <w:sz w:val="28"/>
                <w:szCs w:val="28"/>
              </w:rPr>
              <w:t>S</w:t>
            </w:r>
          </w:p>
          <w:p w14:paraId="744AE70D" w14:textId="6ADA2545" w:rsidR="00F45513" w:rsidRPr="00C52A5E" w:rsidRDefault="00F45513" w:rsidP="00386EF4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58" w:type="dxa"/>
          </w:tcPr>
          <w:p w14:paraId="56239CA5" w14:textId="4524FB7A" w:rsidR="00F26F16" w:rsidRPr="00C52A5E" w:rsidRDefault="00F26F16" w:rsidP="00386EF4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SINÔNIMO</w:t>
            </w:r>
            <w:r w:rsidR="00386EF4"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4058" w:type="dxa"/>
          </w:tcPr>
          <w:p w14:paraId="788EC9FE" w14:textId="13A5AE7D" w:rsidR="00F26F16" w:rsidRPr="00C52A5E" w:rsidRDefault="00F26F16" w:rsidP="00386EF4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52A5E">
              <w:rPr>
                <w:b/>
                <w:color w:val="000000" w:themeColor="text1"/>
                <w:sz w:val="28"/>
                <w:szCs w:val="28"/>
              </w:rPr>
              <w:t>ANTÔNIMO</w:t>
            </w:r>
            <w:r>
              <w:rPr>
                <w:b/>
                <w:color w:val="000000" w:themeColor="text1"/>
                <w:sz w:val="28"/>
                <w:szCs w:val="28"/>
              </w:rPr>
              <w:t>S</w:t>
            </w:r>
          </w:p>
        </w:tc>
      </w:tr>
      <w:tr w:rsidR="00F26F16" w14:paraId="02D4CA21" w14:textId="77777777" w:rsidTr="000E7107">
        <w:trPr>
          <w:cantSplit/>
          <w:trHeight w:val="397"/>
          <w:jc w:val="center"/>
        </w:trPr>
        <w:tc>
          <w:tcPr>
            <w:tcW w:w="1850" w:type="dxa"/>
          </w:tcPr>
          <w:p w14:paraId="17849DFD" w14:textId="43C7E3D6" w:rsidR="00F26F16" w:rsidRPr="000E7107" w:rsidRDefault="000E7107" w:rsidP="00F26F1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E7107">
              <w:rPr>
                <w:sz w:val="28"/>
                <w:szCs w:val="28"/>
              </w:rPr>
              <w:t>LINDO</w:t>
            </w:r>
          </w:p>
        </w:tc>
        <w:tc>
          <w:tcPr>
            <w:tcW w:w="4058" w:type="dxa"/>
          </w:tcPr>
          <w:p w14:paraId="5AA81A21" w14:textId="4CF2DEE5" w:rsidR="00F26F16" w:rsidRPr="000E7107" w:rsidRDefault="000E7107" w:rsidP="00F26F1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E7107">
              <w:rPr>
                <w:sz w:val="28"/>
                <w:szCs w:val="28"/>
              </w:rPr>
              <w:t>BONITO</w:t>
            </w:r>
          </w:p>
        </w:tc>
        <w:tc>
          <w:tcPr>
            <w:tcW w:w="4058" w:type="dxa"/>
          </w:tcPr>
          <w:p w14:paraId="55ADAD0E" w14:textId="5784C1EE" w:rsidR="00F26F16" w:rsidRPr="000E7107" w:rsidRDefault="000E7107" w:rsidP="00F26F1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E7107">
              <w:rPr>
                <w:sz w:val="28"/>
                <w:szCs w:val="28"/>
              </w:rPr>
              <w:t>FEIO</w:t>
            </w:r>
          </w:p>
        </w:tc>
      </w:tr>
      <w:tr w:rsidR="00F26F16" w14:paraId="04D5F15F" w14:textId="77777777" w:rsidTr="000E7107">
        <w:trPr>
          <w:cantSplit/>
          <w:trHeight w:val="397"/>
          <w:jc w:val="center"/>
        </w:trPr>
        <w:tc>
          <w:tcPr>
            <w:tcW w:w="1850" w:type="dxa"/>
          </w:tcPr>
          <w:p w14:paraId="385B17E0" w14:textId="597DF917" w:rsidR="00F26F16" w:rsidRPr="000E7107" w:rsidRDefault="000E7107" w:rsidP="00F80F0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E7107">
              <w:rPr>
                <w:sz w:val="28"/>
                <w:szCs w:val="28"/>
              </w:rPr>
              <w:t>ALEGRE</w:t>
            </w:r>
          </w:p>
        </w:tc>
        <w:tc>
          <w:tcPr>
            <w:tcW w:w="4058" w:type="dxa"/>
          </w:tcPr>
          <w:p w14:paraId="4788B66F" w14:textId="31D6FFE7" w:rsidR="00F26F16" w:rsidRPr="000E7107" w:rsidRDefault="00F26F16" w:rsidP="00C52A5E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14:paraId="19AFB596" w14:textId="638A6714" w:rsidR="00F26F16" w:rsidRPr="000E7107" w:rsidRDefault="00F26F16" w:rsidP="00C52A5E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26F16" w14:paraId="10FEACF0" w14:textId="77777777" w:rsidTr="000E7107">
        <w:trPr>
          <w:cantSplit/>
          <w:trHeight w:val="397"/>
          <w:jc w:val="center"/>
        </w:trPr>
        <w:tc>
          <w:tcPr>
            <w:tcW w:w="1850" w:type="dxa"/>
          </w:tcPr>
          <w:p w14:paraId="1E996DA1" w14:textId="678C86C1" w:rsidR="00F26F16" w:rsidRPr="000E7107" w:rsidRDefault="000E7107" w:rsidP="00F80F0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E7107">
              <w:rPr>
                <w:sz w:val="28"/>
                <w:szCs w:val="28"/>
              </w:rPr>
              <w:t>COMPRIDO</w:t>
            </w:r>
          </w:p>
        </w:tc>
        <w:tc>
          <w:tcPr>
            <w:tcW w:w="4058" w:type="dxa"/>
          </w:tcPr>
          <w:p w14:paraId="364DE14B" w14:textId="77777777" w:rsidR="00F26F16" w:rsidRPr="000E7107" w:rsidRDefault="00F26F16" w:rsidP="00C52A5E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14:paraId="7F0F8217" w14:textId="62CB8F86" w:rsidR="00F26F16" w:rsidRPr="000E7107" w:rsidRDefault="00F26F16" w:rsidP="00C52A5E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26F16" w14:paraId="3E64EB61" w14:textId="77777777" w:rsidTr="000E7107">
        <w:trPr>
          <w:cantSplit/>
          <w:trHeight w:val="397"/>
          <w:jc w:val="center"/>
        </w:trPr>
        <w:tc>
          <w:tcPr>
            <w:tcW w:w="1850" w:type="dxa"/>
          </w:tcPr>
          <w:p w14:paraId="3EA05ABB" w14:textId="52F9A0EF" w:rsidR="00F26F16" w:rsidRPr="000E7107" w:rsidRDefault="004C6C3B" w:rsidP="00F80F0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VELOZ</w:t>
            </w:r>
          </w:p>
        </w:tc>
        <w:tc>
          <w:tcPr>
            <w:tcW w:w="4058" w:type="dxa"/>
          </w:tcPr>
          <w:p w14:paraId="08E191A2" w14:textId="77777777" w:rsidR="00F26F16" w:rsidRPr="000E7107" w:rsidRDefault="00F26F16" w:rsidP="00C52A5E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14:paraId="28C59153" w14:textId="64C8DD60" w:rsidR="00F26F16" w:rsidRPr="000E7107" w:rsidRDefault="00F26F16" w:rsidP="00C52A5E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4C6C3B" w14:paraId="4B66FC79" w14:textId="77777777" w:rsidTr="000E7107">
        <w:trPr>
          <w:cantSplit/>
          <w:trHeight w:val="397"/>
          <w:jc w:val="center"/>
        </w:trPr>
        <w:tc>
          <w:tcPr>
            <w:tcW w:w="1850" w:type="dxa"/>
          </w:tcPr>
          <w:p w14:paraId="5AF31F29" w14:textId="1270D1A0" w:rsidR="004C6C3B" w:rsidRPr="000E7107" w:rsidRDefault="004C6C3B" w:rsidP="004C6C3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E7107">
              <w:rPr>
                <w:sz w:val="28"/>
                <w:szCs w:val="28"/>
              </w:rPr>
              <w:t>DISTANTE</w:t>
            </w:r>
          </w:p>
        </w:tc>
        <w:tc>
          <w:tcPr>
            <w:tcW w:w="4058" w:type="dxa"/>
          </w:tcPr>
          <w:p w14:paraId="22E3692D" w14:textId="77777777" w:rsidR="004C6C3B" w:rsidRPr="000E7107" w:rsidRDefault="004C6C3B" w:rsidP="004C6C3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14:paraId="3BFF4781" w14:textId="509C9A97" w:rsidR="004C6C3B" w:rsidRPr="000E7107" w:rsidRDefault="004C6C3B" w:rsidP="004C6C3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4C6C3B" w14:paraId="4E1AE1FA" w14:textId="77777777" w:rsidTr="000E7107">
        <w:trPr>
          <w:cantSplit/>
          <w:trHeight w:val="397"/>
          <w:jc w:val="center"/>
        </w:trPr>
        <w:tc>
          <w:tcPr>
            <w:tcW w:w="1850" w:type="dxa"/>
          </w:tcPr>
          <w:p w14:paraId="2A9CA122" w14:textId="0D26AFBC" w:rsidR="004C6C3B" w:rsidRPr="000E7107" w:rsidRDefault="004C6C3B" w:rsidP="004C6C3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FEROZ</w:t>
            </w:r>
          </w:p>
        </w:tc>
        <w:tc>
          <w:tcPr>
            <w:tcW w:w="4058" w:type="dxa"/>
          </w:tcPr>
          <w:p w14:paraId="7584DDC4" w14:textId="77777777" w:rsidR="004C6C3B" w:rsidRPr="000E7107" w:rsidRDefault="004C6C3B" w:rsidP="004C6C3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14:paraId="55DE5976" w14:textId="0946A06B" w:rsidR="004C6C3B" w:rsidRPr="000E7107" w:rsidRDefault="004C6C3B" w:rsidP="004C6C3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4BD32334" w14:textId="14FEA85A" w:rsidR="002F1612" w:rsidRDefault="002F1612" w:rsidP="00DE55FF">
      <w:pPr>
        <w:ind w:left="0" w:right="0" w:firstLine="0"/>
        <w:jc w:val="both"/>
        <w:rPr>
          <w:color w:val="FF0000"/>
        </w:rPr>
      </w:pPr>
    </w:p>
    <w:p w14:paraId="2359C599" w14:textId="1A086B3C" w:rsidR="00743233" w:rsidRDefault="00743233" w:rsidP="00DE55FF">
      <w:pPr>
        <w:ind w:left="0" w:right="0" w:firstLine="0"/>
        <w:jc w:val="both"/>
        <w:rPr>
          <w:color w:val="FF0000"/>
        </w:rPr>
      </w:pPr>
    </w:p>
    <w:p w14:paraId="40ADA1B3" w14:textId="77777777" w:rsidR="0028519E" w:rsidRDefault="0028519E" w:rsidP="00DE55FF">
      <w:pPr>
        <w:ind w:left="0" w:right="0" w:firstLine="0"/>
        <w:jc w:val="both"/>
        <w:rPr>
          <w:color w:val="FF0000"/>
          <w:sz w:val="28"/>
          <w:szCs w:val="28"/>
        </w:rPr>
      </w:pPr>
    </w:p>
    <w:p w14:paraId="79921044" w14:textId="73453275" w:rsidR="00724126" w:rsidRPr="0028519E" w:rsidRDefault="009B459C" w:rsidP="00DE55FF">
      <w:pPr>
        <w:ind w:left="0" w:right="0" w:firstLine="0"/>
        <w:jc w:val="both"/>
        <w:rPr>
          <w:color w:val="FF0000"/>
          <w:sz w:val="28"/>
          <w:szCs w:val="28"/>
        </w:rPr>
      </w:pPr>
      <w:r w:rsidRPr="0028519E">
        <w:rPr>
          <w:color w:val="FF0000"/>
          <w:sz w:val="28"/>
          <w:szCs w:val="28"/>
        </w:rPr>
        <w:t xml:space="preserve">Respostas comentadas: </w:t>
      </w:r>
    </w:p>
    <w:p w14:paraId="53CE2683" w14:textId="03270097" w:rsidR="007B72FD" w:rsidRPr="0028519E" w:rsidRDefault="000513C9" w:rsidP="00DE55F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0"/>
        <w:rPr>
          <w:rFonts w:eastAsia="Calibri" w:cs="Times New Roman"/>
          <w:color w:val="FF0000"/>
          <w:sz w:val="28"/>
          <w:szCs w:val="28"/>
        </w:rPr>
      </w:pPr>
      <w:r w:rsidRPr="0028519E">
        <w:rPr>
          <w:rFonts w:eastAsia="Calibri" w:cs="Times New Roman"/>
          <w:color w:val="FF0000"/>
          <w:sz w:val="28"/>
          <w:szCs w:val="28"/>
        </w:rPr>
        <w:t>O ano têm 12 meses, são eles: janeiro, fevereiro, março, abril, maio, junho, julho, agosto, setembro, outubro, novembro, dezembro</w:t>
      </w:r>
      <w:r w:rsidR="007B72FD" w:rsidRPr="0028519E">
        <w:rPr>
          <w:rFonts w:eastAsia="Calibri" w:cs="Times New Roman"/>
          <w:color w:val="FF0000"/>
          <w:sz w:val="28"/>
          <w:szCs w:val="28"/>
        </w:rPr>
        <w:t>.</w:t>
      </w:r>
    </w:p>
    <w:p w14:paraId="54CC4C02" w14:textId="4C22B193" w:rsidR="007B72FD" w:rsidRPr="0028519E" w:rsidRDefault="00E368DB" w:rsidP="00DE55F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0"/>
        <w:rPr>
          <w:rFonts w:eastAsia="Calibri" w:cs="Times New Roman"/>
          <w:color w:val="FF0000"/>
          <w:sz w:val="28"/>
          <w:szCs w:val="28"/>
        </w:rPr>
      </w:pPr>
      <w:r w:rsidRPr="0028519E">
        <w:rPr>
          <w:rFonts w:eastAsia="Calibri" w:cs="Times New Roman"/>
          <w:color w:val="FF0000"/>
          <w:sz w:val="28"/>
          <w:szCs w:val="28"/>
        </w:rPr>
        <w:t>A semana têm sete dias, são eles: segunda-feira, terça-feira, quarta-feira, quinta-feira, sexta-feira, sábado</w:t>
      </w:r>
      <w:r w:rsidR="004A54F6" w:rsidRPr="0028519E">
        <w:rPr>
          <w:rFonts w:eastAsia="Calibri" w:cs="Times New Roman"/>
          <w:color w:val="FF0000"/>
          <w:sz w:val="28"/>
          <w:szCs w:val="28"/>
        </w:rPr>
        <w:t>, domingo</w:t>
      </w:r>
      <w:r w:rsidRPr="0028519E">
        <w:rPr>
          <w:rFonts w:eastAsia="Calibri" w:cs="Times New Roman"/>
          <w:color w:val="FF0000"/>
          <w:sz w:val="28"/>
          <w:szCs w:val="28"/>
        </w:rPr>
        <w:t>.</w:t>
      </w:r>
    </w:p>
    <w:p w14:paraId="5219C533" w14:textId="099C9685" w:rsidR="00393F48" w:rsidRPr="0028519E" w:rsidRDefault="00393F48" w:rsidP="00393F48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0"/>
        <w:rPr>
          <w:rFonts w:cs="Times New Roman"/>
          <w:color w:val="FF0000"/>
          <w:sz w:val="28"/>
          <w:szCs w:val="28"/>
        </w:rPr>
      </w:pPr>
      <w:r w:rsidRPr="0028519E">
        <w:rPr>
          <w:rFonts w:cs="Times New Roman"/>
          <w:color w:val="FF0000"/>
          <w:sz w:val="28"/>
          <w:szCs w:val="28"/>
        </w:rPr>
        <w:t xml:space="preserve">Espera-se que o (a) estudante observe que </w:t>
      </w:r>
      <w:r w:rsidR="00D163D2" w:rsidRPr="0028519E">
        <w:rPr>
          <w:rFonts w:cs="Times New Roman"/>
          <w:color w:val="FF0000"/>
          <w:sz w:val="28"/>
          <w:szCs w:val="28"/>
        </w:rPr>
        <w:t>nem todos os</w:t>
      </w:r>
      <w:r w:rsidRPr="0028519E">
        <w:rPr>
          <w:rFonts w:cs="Times New Roman"/>
          <w:color w:val="FF0000"/>
          <w:sz w:val="28"/>
          <w:szCs w:val="28"/>
        </w:rPr>
        <w:t xml:space="preserve"> meses </w:t>
      </w:r>
      <w:r w:rsidR="00D163D2" w:rsidRPr="0028519E">
        <w:rPr>
          <w:rFonts w:cs="Times New Roman"/>
          <w:color w:val="FF0000"/>
          <w:sz w:val="28"/>
          <w:szCs w:val="28"/>
        </w:rPr>
        <w:t xml:space="preserve">têm </w:t>
      </w:r>
      <w:r w:rsidRPr="0028519E">
        <w:rPr>
          <w:rFonts w:cs="Times New Roman"/>
          <w:color w:val="FF0000"/>
          <w:sz w:val="28"/>
          <w:szCs w:val="28"/>
        </w:rPr>
        <w:t xml:space="preserve">30 e 31 dias e que apenas </w:t>
      </w:r>
      <w:r w:rsidR="00D163D2" w:rsidRPr="0028519E">
        <w:rPr>
          <w:rFonts w:cs="Times New Roman"/>
          <w:color w:val="FF0000"/>
          <w:sz w:val="28"/>
          <w:szCs w:val="28"/>
        </w:rPr>
        <w:t xml:space="preserve">o mês de </w:t>
      </w:r>
      <w:r w:rsidRPr="0028519E">
        <w:rPr>
          <w:rFonts w:cs="Times New Roman"/>
          <w:color w:val="FF0000"/>
          <w:sz w:val="28"/>
          <w:szCs w:val="28"/>
        </w:rPr>
        <w:t>fevereiro tem 28 ou 29 dias.</w:t>
      </w:r>
    </w:p>
    <w:p w14:paraId="68B2C87F" w14:textId="79D449D1" w:rsidR="00762626" w:rsidRPr="0028519E" w:rsidRDefault="009D3B5E" w:rsidP="00DE55FF">
      <w:pPr>
        <w:pStyle w:val="PargrafodaLista"/>
        <w:numPr>
          <w:ilvl w:val="0"/>
          <w:numId w:val="7"/>
        </w:numPr>
        <w:spacing w:line="240" w:lineRule="auto"/>
        <w:ind w:right="0"/>
        <w:rPr>
          <w:rFonts w:cs="Times New Roman"/>
          <w:color w:val="FF0000"/>
          <w:sz w:val="28"/>
          <w:szCs w:val="28"/>
        </w:rPr>
      </w:pPr>
      <w:r w:rsidRPr="0028519E">
        <w:rPr>
          <w:rFonts w:cs="Times New Roman"/>
          <w:color w:val="FF0000"/>
          <w:sz w:val="28"/>
          <w:szCs w:val="28"/>
        </w:rPr>
        <w:t xml:space="preserve">Espera-se que o (a) estudante localize no calendário </w:t>
      </w:r>
      <w:r w:rsidR="002723D8" w:rsidRPr="0028519E">
        <w:rPr>
          <w:rFonts w:cs="Times New Roman"/>
          <w:color w:val="FF0000"/>
          <w:sz w:val="28"/>
          <w:szCs w:val="28"/>
        </w:rPr>
        <w:t xml:space="preserve">que </w:t>
      </w:r>
      <w:r w:rsidR="007F5FD2" w:rsidRPr="0028519E">
        <w:rPr>
          <w:rFonts w:cs="Times New Roman"/>
          <w:color w:val="FF0000"/>
          <w:sz w:val="28"/>
          <w:szCs w:val="28"/>
        </w:rPr>
        <w:t>n</w:t>
      </w:r>
      <w:r w:rsidR="002723D8" w:rsidRPr="0028519E">
        <w:rPr>
          <w:rFonts w:cs="Times New Roman"/>
          <w:color w:val="FF0000"/>
          <w:sz w:val="28"/>
          <w:szCs w:val="28"/>
        </w:rPr>
        <w:t>o</w:t>
      </w:r>
      <w:r w:rsidRPr="0028519E">
        <w:rPr>
          <w:rFonts w:cs="Times New Roman"/>
          <w:color w:val="FF0000"/>
          <w:sz w:val="28"/>
          <w:szCs w:val="28"/>
        </w:rPr>
        <w:t xml:space="preserve"> dia 12</w:t>
      </w:r>
      <w:r w:rsidR="002723D8" w:rsidRPr="0028519E">
        <w:rPr>
          <w:rFonts w:cs="Times New Roman"/>
          <w:color w:val="FF0000"/>
          <w:sz w:val="28"/>
          <w:szCs w:val="28"/>
        </w:rPr>
        <w:t xml:space="preserve"> de outubro é comemorado o dia da criança e no ano de 2020 o dia 12 será </w:t>
      </w:r>
      <w:r w:rsidRPr="0028519E">
        <w:rPr>
          <w:rFonts w:cs="Times New Roman"/>
          <w:color w:val="FF0000"/>
          <w:sz w:val="28"/>
          <w:szCs w:val="28"/>
        </w:rPr>
        <w:t>segunda-feira.</w:t>
      </w:r>
    </w:p>
    <w:p w14:paraId="1FFDAF4F" w14:textId="2A0D28A3" w:rsidR="009D3B5E" w:rsidRPr="0028519E" w:rsidRDefault="009D3B5E" w:rsidP="009D3B5E">
      <w:pPr>
        <w:pStyle w:val="PargrafodaLista"/>
        <w:numPr>
          <w:ilvl w:val="0"/>
          <w:numId w:val="7"/>
        </w:numPr>
        <w:spacing w:line="240" w:lineRule="auto"/>
        <w:ind w:right="0"/>
        <w:rPr>
          <w:rFonts w:cs="Times New Roman"/>
          <w:color w:val="FF0000"/>
          <w:sz w:val="28"/>
          <w:szCs w:val="28"/>
        </w:rPr>
      </w:pPr>
      <w:r w:rsidRPr="0028519E">
        <w:rPr>
          <w:rFonts w:cs="Times New Roman"/>
          <w:color w:val="FF0000"/>
          <w:sz w:val="28"/>
          <w:szCs w:val="28"/>
        </w:rPr>
        <w:t xml:space="preserve">Espera-se que o (a) estudante localize no calendário </w:t>
      </w:r>
      <w:r w:rsidR="00D06B7B" w:rsidRPr="0028519E">
        <w:rPr>
          <w:rFonts w:cs="Times New Roman"/>
          <w:color w:val="FF0000"/>
          <w:sz w:val="28"/>
          <w:szCs w:val="28"/>
        </w:rPr>
        <w:t xml:space="preserve">que o dia da semana em que está marcada a consulta ao </w:t>
      </w:r>
      <w:r w:rsidR="00863008" w:rsidRPr="0028519E">
        <w:rPr>
          <w:rFonts w:cs="Times New Roman"/>
          <w:color w:val="FF0000"/>
          <w:sz w:val="28"/>
          <w:szCs w:val="28"/>
        </w:rPr>
        <w:t>dentista é</w:t>
      </w:r>
      <w:r w:rsidR="00D06B7B" w:rsidRPr="0028519E">
        <w:rPr>
          <w:rFonts w:cs="Times New Roman"/>
          <w:color w:val="FF0000"/>
          <w:sz w:val="28"/>
          <w:szCs w:val="28"/>
        </w:rPr>
        <w:t xml:space="preserve"> </w:t>
      </w:r>
      <w:r w:rsidRPr="0028519E">
        <w:rPr>
          <w:rFonts w:cs="Times New Roman"/>
          <w:color w:val="FF0000"/>
          <w:sz w:val="28"/>
          <w:szCs w:val="28"/>
        </w:rPr>
        <w:t>sexta-feira.</w:t>
      </w:r>
    </w:p>
    <w:p w14:paraId="23B7CCD7" w14:textId="6D307C51" w:rsidR="004D4DA1" w:rsidRPr="0028519E" w:rsidRDefault="00F947DD" w:rsidP="004D4DA1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0"/>
        <w:rPr>
          <w:rFonts w:eastAsia="Calibri" w:cs="Times New Roman"/>
          <w:color w:val="FF0000"/>
          <w:sz w:val="28"/>
          <w:szCs w:val="28"/>
        </w:rPr>
      </w:pPr>
      <w:r w:rsidRPr="0028519E">
        <w:rPr>
          <w:rFonts w:eastAsia="Calibri" w:cs="Times New Roman"/>
          <w:color w:val="FF0000"/>
          <w:sz w:val="28"/>
          <w:szCs w:val="28"/>
        </w:rPr>
        <w:t xml:space="preserve">A numeração correta da coluna de acordo com os sinônimos é: </w:t>
      </w:r>
      <w:r w:rsidR="004D4DA1" w:rsidRPr="0028519E">
        <w:rPr>
          <w:rFonts w:eastAsia="Calibri" w:cs="Times New Roman"/>
          <w:color w:val="FF0000"/>
          <w:sz w:val="28"/>
          <w:szCs w:val="28"/>
        </w:rPr>
        <w:t>A) 5, B) 2, C) 1, D) 4, E) 3</w:t>
      </w:r>
    </w:p>
    <w:p w14:paraId="5F53D25C" w14:textId="7C25CAC2" w:rsidR="00737B8B" w:rsidRPr="0028519E" w:rsidRDefault="00346094" w:rsidP="00737B8B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0"/>
        <w:rPr>
          <w:rFonts w:eastAsia="Calibri" w:cs="Times New Roman"/>
          <w:color w:val="FF0000"/>
          <w:sz w:val="28"/>
          <w:szCs w:val="28"/>
          <w:u w:val="single"/>
        </w:rPr>
      </w:pPr>
      <w:r w:rsidRPr="0028519E">
        <w:rPr>
          <w:rFonts w:eastAsia="Calibri" w:cs="Times New Roman"/>
          <w:color w:val="FF0000"/>
          <w:sz w:val="28"/>
          <w:szCs w:val="28"/>
        </w:rPr>
        <w:t xml:space="preserve">Os sinônimos das palavras são: </w:t>
      </w:r>
      <w:r w:rsidR="00737B8B" w:rsidRPr="0028519E">
        <w:rPr>
          <w:rFonts w:eastAsia="Calibri" w:cs="Times New Roman"/>
          <w:color w:val="FF0000"/>
          <w:sz w:val="28"/>
          <w:szCs w:val="28"/>
        </w:rPr>
        <w:t xml:space="preserve">A) O PALHAÇO ME FAZ </w:t>
      </w:r>
      <w:r w:rsidR="00737B8B" w:rsidRPr="0028519E">
        <w:rPr>
          <w:rFonts w:eastAsia="Calibri" w:cs="Times New Roman"/>
          <w:color w:val="FF0000"/>
          <w:sz w:val="28"/>
          <w:szCs w:val="28"/>
          <w:u w:val="single"/>
        </w:rPr>
        <w:t>SORRIR.</w:t>
      </w:r>
      <w:r w:rsidR="00737B8B" w:rsidRPr="0028519E">
        <w:rPr>
          <w:rFonts w:eastAsia="Calibri" w:cs="Times New Roman"/>
          <w:color w:val="FF0000"/>
          <w:sz w:val="28"/>
          <w:szCs w:val="28"/>
        </w:rPr>
        <w:t xml:space="preserve"> B) </w:t>
      </w:r>
      <w:r w:rsidR="00737B8B" w:rsidRPr="0028519E">
        <w:rPr>
          <w:rFonts w:eastAsia="Calibri" w:cs="Times New Roman"/>
          <w:color w:val="FF0000"/>
          <w:sz w:val="28"/>
          <w:szCs w:val="28"/>
          <w:u w:val="single"/>
        </w:rPr>
        <w:t>ANDAR</w:t>
      </w:r>
      <w:r w:rsidR="00737B8B" w:rsidRPr="0028519E">
        <w:rPr>
          <w:rFonts w:eastAsia="Calibri" w:cs="Times New Roman"/>
          <w:color w:val="FF0000"/>
          <w:sz w:val="28"/>
          <w:szCs w:val="28"/>
        </w:rPr>
        <w:t xml:space="preserve"> FAZ BEM À SAÚDE. C) ADRIANA T</w:t>
      </w:r>
      <w:r w:rsidR="00D15DA2" w:rsidRPr="0028519E">
        <w:rPr>
          <w:rFonts w:eastAsia="Calibri" w:cs="Times New Roman"/>
          <w:color w:val="FF0000"/>
          <w:sz w:val="28"/>
          <w:szCs w:val="28"/>
        </w:rPr>
        <w:t>E</w:t>
      </w:r>
      <w:r w:rsidR="00737B8B" w:rsidRPr="0028519E">
        <w:rPr>
          <w:rFonts w:eastAsia="Calibri" w:cs="Times New Roman"/>
          <w:color w:val="FF0000"/>
          <w:sz w:val="28"/>
          <w:szCs w:val="28"/>
        </w:rPr>
        <w:t xml:space="preserve">M CABELOS </w:t>
      </w:r>
      <w:r w:rsidR="00737B8B" w:rsidRPr="0028519E">
        <w:rPr>
          <w:rFonts w:eastAsia="Calibri" w:cs="Times New Roman"/>
          <w:color w:val="FF0000"/>
          <w:sz w:val="28"/>
          <w:szCs w:val="28"/>
          <w:u w:val="single"/>
        </w:rPr>
        <w:t>COMPRIDOS</w:t>
      </w:r>
      <w:r w:rsidR="00737B8B" w:rsidRPr="0028519E">
        <w:rPr>
          <w:rFonts w:eastAsia="Calibri" w:cs="Times New Roman"/>
          <w:color w:val="FF0000"/>
          <w:sz w:val="28"/>
          <w:szCs w:val="28"/>
        </w:rPr>
        <w:t xml:space="preserve">. D) A TORTA ESTAVA </w:t>
      </w:r>
      <w:r w:rsidR="00737B8B" w:rsidRPr="0028519E">
        <w:rPr>
          <w:rFonts w:eastAsia="Calibri" w:cs="Times New Roman"/>
          <w:color w:val="FF0000"/>
          <w:sz w:val="28"/>
          <w:szCs w:val="28"/>
          <w:u w:val="single"/>
        </w:rPr>
        <w:t>SABOROSA</w:t>
      </w:r>
      <w:r w:rsidR="00737B8B" w:rsidRPr="0028519E">
        <w:rPr>
          <w:rFonts w:eastAsia="Calibri" w:cs="Times New Roman"/>
          <w:color w:val="FF0000"/>
          <w:sz w:val="28"/>
          <w:szCs w:val="28"/>
        </w:rPr>
        <w:t xml:space="preserve">. </w:t>
      </w:r>
    </w:p>
    <w:p w14:paraId="1FBA65FF" w14:textId="5CDA12AB" w:rsidR="009D3B5E" w:rsidRPr="0028519E" w:rsidRDefault="00346094" w:rsidP="00DE55FF">
      <w:pPr>
        <w:pStyle w:val="PargrafodaLista"/>
        <w:numPr>
          <w:ilvl w:val="0"/>
          <w:numId w:val="7"/>
        </w:numPr>
        <w:spacing w:line="240" w:lineRule="auto"/>
        <w:ind w:right="0"/>
        <w:rPr>
          <w:rFonts w:eastAsia="Calibri"/>
          <w:color w:val="FF0000"/>
          <w:sz w:val="28"/>
          <w:szCs w:val="28"/>
        </w:rPr>
      </w:pPr>
      <w:r w:rsidRPr="0028519E">
        <w:rPr>
          <w:rFonts w:eastAsia="Calibri"/>
          <w:color w:val="FF0000"/>
          <w:sz w:val="28"/>
          <w:szCs w:val="28"/>
        </w:rPr>
        <w:lastRenderedPageBreak/>
        <w:t xml:space="preserve">Os antônimos das palavras são: </w:t>
      </w:r>
      <w:r w:rsidR="0070201D" w:rsidRPr="0028519E">
        <w:rPr>
          <w:rFonts w:eastAsia="Calibri"/>
          <w:color w:val="FF0000"/>
          <w:sz w:val="28"/>
          <w:szCs w:val="28"/>
        </w:rPr>
        <w:t>A) Sorrir, B) Vazio, C) Velho D) Noite.</w:t>
      </w:r>
    </w:p>
    <w:p w14:paraId="282089A5" w14:textId="28830DF5" w:rsidR="00E5321C" w:rsidRPr="0028519E" w:rsidRDefault="00346094" w:rsidP="00E5321C">
      <w:pPr>
        <w:pStyle w:val="PargrafodaLista"/>
        <w:numPr>
          <w:ilvl w:val="0"/>
          <w:numId w:val="7"/>
        </w:numPr>
        <w:ind w:right="0"/>
        <w:rPr>
          <w:color w:val="FF0000"/>
          <w:sz w:val="28"/>
          <w:szCs w:val="28"/>
        </w:rPr>
      </w:pPr>
      <w:r w:rsidRPr="0028519E">
        <w:rPr>
          <w:color w:val="FF0000"/>
          <w:sz w:val="28"/>
          <w:szCs w:val="28"/>
        </w:rPr>
        <w:t>Os antônimos das palavras são: A) frio</w:t>
      </w:r>
      <w:r w:rsidR="00E5321C" w:rsidRPr="0028519E">
        <w:rPr>
          <w:color w:val="FF0000"/>
          <w:sz w:val="28"/>
          <w:szCs w:val="28"/>
        </w:rPr>
        <w:t xml:space="preserve">, </w:t>
      </w:r>
      <w:r w:rsidRPr="0028519E">
        <w:rPr>
          <w:color w:val="FF0000"/>
          <w:sz w:val="28"/>
          <w:szCs w:val="28"/>
        </w:rPr>
        <w:t>B) forte</w:t>
      </w:r>
      <w:r w:rsidR="00E5321C" w:rsidRPr="0028519E">
        <w:rPr>
          <w:color w:val="FF0000"/>
          <w:sz w:val="28"/>
          <w:szCs w:val="28"/>
        </w:rPr>
        <w:t xml:space="preserve">, </w:t>
      </w:r>
      <w:r w:rsidRPr="0028519E">
        <w:rPr>
          <w:color w:val="FF0000"/>
          <w:sz w:val="28"/>
          <w:szCs w:val="28"/>
        </w:rPr>
        <w:t>C) infeliz</w:t>
      </w:r>
      <w:r w:rsidR="00E5321C" w:rsidRPr="0028519E">
        <w:rPr>
          <w:color w:val="FF0000"/>
          <w:sz w:val="28"/>
          <w:szCs w:val="28"/>
        </w:rPr>
        <w:t xml:space="preserve">, </w:t>
      </w:r>
      <w:r w:rsidRPr="0028519E">
        <w:rPr>
          <w:color w:val="FF0000"/>
          <w:sz w:val="28"/>
          <w:szCs w:val="28"/>
        </w:rPr>
        <w:t>D) ganhar</w:t>
      </w:r>
      <w:r w:rsidR="00E5321C" w:rsidRPr="0028519E">
        <w:rPr>
          <w:color w:val="FF0000"/>
          <w:sz w:val="28"/>
          <w:szCs w:val="28"/>
        </w:rPr>
        <w:t xml:space="preserve">, </w:t>
      </w:r>
      <w:r w:rsidRPr="0028519E">
        <w:rPr>
          <w:color w:val="FF0000"/>
          <w:sz w:val="28"/>
          <w:szCs w:val="28"/>
        </w:rPr>
        <w:t>E) abrir.</w:t>
      </w:r>
      <w:r w:rsidR="00E5321C" w:rsidRPr="0028519E">
        <w:rPr>
          <w:color w:val="FF0000"/>
          <w:sz w:val="28"/>
          <w:szCs w:val="28"/>
        </w:rPr>
        <w:t xml:space="preserve"> </w:t>
      </w:r>
    </w:p>
    <w:p w14:paraId="0853A73B" w14:textId="1FCCB9E8" w:rsidR="00BC1619" w:rsidRPr="0028519E" w:rsidRDefault="00A73AB8" w:rsidP="00DE55F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0"/>
        <w:rPr>
          <w:color w:val="FF0000"/>
          <w:sz w:val="28"/>
          <w:szCs w:val="28"/>
        </w:rPr>
      </w:pPr>
      <w:r w:rsidRPr="0028519E">
        <w:rPr>
          <w:color w:val="FF0000"/>
          <w:sz w:val="28"/>
          <w:szCs w:val="28"/>
        </w:rPr>
        <w:t xml:space="preserve"> </w:t>
      </w:r>
      <w:r w:rsidR="00346094" w:rsidRPr="0028519E">
        <w:rPr>
          <w:color w:val="FF0000"/>
          <w:sz w:val="28"/>
          <w:szCs w:val="28"/>
        </w:rPr>
        <w:t>Os sinônimos e antônimos das palavras são:</w:t>
      </w:r>
    </w:p>
    <w:tbl>
      <w:tblPr>
        <w:tblStyle w:val="Tabelacomgrade"/>
        <w:tblW w:w="0" w:type="auto"/>
        <w:tblInd w:w="580" w:type="dxa"/>
        <w:tblLook w:val="04A0" w:firstRow="1" w:lastRow="0" w:firstColumn="1" w:lastColumn="0" w:noHBand="0" w:noVBand="1"/>
      </w:tblPr>
      <w:tblGrid>
        <w:gridCol w:w="1850"/>
        <w:gridCol w:w="1850"/>
        <w:gridCol w:w="1974"/>
      </w:tblGrid>
      <w:tr w:rsidR="00A73AB8" w:rsidRPr="0028519E" w14:paraId="21AF6CCE" w14:textId="77777777" w:rsidTr="00052C60">
        <w:tc>
          <w:tcPr>
            <w:tcW w:w="1850" w:type="dxa"/>
          </w:tcPr>
          <w:p w14:paraId="35B951C0" w14:textId="77777777" w:rsidR="00A73AB8" w:rsidRPr="0028519E" w:rsidRDefault="00A73AB8" w:rsidP="00052C6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28519E">
              <w:rPr>
                <w:b/>
                <w:color w:val="FF0000"/>
                <w:sz w:val="28"/>
                <w:szCs w:val="28"/>
              </w:rPr>
              <w:t>PALAVRAS</w:t>
            </w:r>
          </w:p>
        </w:tc>
        <w:tc>
          <w:tcPr>
            <w:tcW w:w="1737" w:type="dxa"/>
          </w:tcPr>
          <w:p w14:paraId="21820001" w14:textId="77777777" w:rsidR="00A73AB8" w:rsidRPr="0028519E" w:rsidRDefault="00A73AB8" w:rsidP="00052C60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28519E">
              <w:rPr>
                <w:b/>
                <w:color w:val="FF0000"/>
                <w:sz w:val="28"/>
                <w:szCs w:val="28"/>
              </w:rPr>
              <w:t>SINÔNIMOS</w:t>
            </w:r>
          </w:p>
        </w:tc>
        <w:tc>
          <w:tcPr>
            <w:tcW w:w="1843" w:type="dxa"/>
          </w:tcPr>
          <w:p w14:paraId="1346E442" w14:textId="77777777" w:rsidR="00A73AB8" w:rsidRPr="0028519E" w:rsidRDefault="00A73AB8" w:rsidP="004C6C3B">
            <w:pPr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28519E">
              <w:rPr>
                <w:b/>
                <w:color w:val="FF0000"/>
                <w:sz w:val="28"/>
                <w:szCs w:val="28"/>
              </w:rPr>
              <w:t>ANTÔNIMOS</w:t>
            </w:r>
          </w:p>
        </w:tc>
      </w:tr>
      <w:tr w:rsidR="00A73AB8" w:rsidRPr="0028519E" w14:paraId="3495D932" w14:textId="77777777" w:rsidTr="00052C60">
        <w:trPr>
          <w:cantSplit/>
          <w:trHeight w:val="397"/>
        </w:trPr>
        <w:tc>
          <w:tcPr>
            <w:tcW w:w="1850" w:type="dxa"/>
          </w:tcPr>
          <w:p w14:paraId="61EDD07C" w14:textId="77777777" w:rsidR="00A73AB8" w:rsidRPr="0028519E" w:rsidRDefault="00A73AB8" w:rsidP="00052C60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LINDO</w:t>
            </w:r>
          </w:p>
        </w:tc>
        <w:tc>
          <w:tcPr>
            <w:tcW w:w="1737" w:type="dxa"/>
          </w:tcPr>
          <w:p w14:paraId="7B6400FB" w14:textId="77777777" w:rsidR="00A73AB8" w:rsidRPr="0028519E" w:rsidRDefault="00A73AB8" w:rsidP="00052C60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BONITO</w:t>
            </w:r>
          </w:p>
        </w:tc>
        <w:tc>
          <w:tcPr>
            <w:tcW w:w="1843" w:type="dxa"/>
          </w:tcPr>
          <w:p w14:paraId="46869884" w14:textId="77777777" w:rsidR="00A73AB8" w:rsidRPr="0028519E" w:rsidRDefault="00A73AB8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FEIO</w:t>
            </w:r>
          </w:p>
        </w:tc>
      </w:tr>
      <w:tr w:rsidR="00A73AB8" w:rsidRPr="0028519E" w14:paraId="4B27EF59" w14:textId="77777777" w:rsidTr="00052C60">
        <w:trPr>
          <w:cantSplit/>
          <w:trHeight w:val="397"/>
        </w:trPr>
        <w:tc>
          <w:tcPr>
            <w:tcW w:w="1850" w:type="dxa"/>
          </w:tcPr>
          <w:p w14:paraId="73BA1373" w14:textId="77777777" w:rsidR="00A73AB8" w:rsidRPr="0028519E" w:rsidRDefault="00A73AB8" w:rsidP="00052C60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ALEGRE</w:t>
            </w:r>
          </w:p>
        </w:tc>
        <w:tc>
          <w:tcPr>
            <w:tcW w:w="1737" w:type="dxa"/>
          </w:tcPr>
          <w:p w14:paraId="44891D23" w14:textId="7AB644E9" w:rsidR="00A73AB8" w:rsidRPr="0028519E" w:rsidRDefault="00A73AB8" w:rsidP="00052C60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CONTENTE</w:t>
            </w:r>
          </w:p>
        </w:tc>
        <w:tc>
          <w:tcPr>
            <w:tcW w:w="1843" w:type="dxa"/>
          </w:tcPr>
          <w:p w14:paraId="5B2F9304" w14:textId="40847C5D" w:rsidR="00A73AB8" w:rsidRPr="0028519E" w:rsidRDefault="00A73AB8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TRISTE</w:t>
            </w:r>
          </w:p>
        </w:tc>
      </w:tr>
      <w:tr w:rsidR="00A73AB8" w:rsidRPr="0028519E" w14:paraId="421E199E" w14:textId="77777777" w:rsidTr="00052C60">
        <w:trPr>
          <w:cantSplit/>
          <w:trHeight w:val="397"/>
        </w:trPr>
        <w:tc>
          <w:tcPr>
            <w:tcW w:w="1850" w:type="dxa"/>
          </w:tcPr>
          <w:p w14:paraId="5615FC94" w14:textId="77777777" w:rsidR="00A73AB8" w:rsidRPr="0028519E" w:rsidRDefault="00A73AB8" w:rsidP="00052C60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COMPRIDO</w:t>
            </w:r>
          </w:p>
        </w:tc>
        <w:tc>
          <w:tcPr>
            <w:tcW w:w="1737" w:type="dxa"/>
          </w:tcPr>
          <w:p w14:paraId="24878C0A" w14:textId="25BFFD28" w:rsidR="00A73AB8" w:rsidRPr="0028519E" w:rsidRDefault="00A73AB8" w:rsidP="00052C60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LONGO</w:t>
            </w:r>
          </w:p>
        </w:tc>
        <w:tc>
          <w:tcPr>
            <w:tcW w:w="1843" w:type="dxa"/>
          </w:tcPr>
          <w:p w14:paraId="7F14200A" w14:textId="0441183F" w:rsidR="00A73AB8" w:rsidRPr="0028519E" w:rsidRDefault="00A73AB8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CURTO</w:t>
            </w:r>
          </w:p>
        </w:tc>
      </w:tr>
      <w:tr w:rsidR="00A73AB8" w:rsidRPr="0028519E" w14:paraId="095592C9" w14:textId="77777777" w:rsidTr="00052C60">
        <w:trPr>
          <w:cantSplit/>
          <w:trHeight w:val="397"/>
        </w:trPr>
        <w:tc>
          <w:tcPr>
            <w:tcW w:w="1850" w:type="dxa"/>
          </w:tcPr>
          <w:p w14:paraId="17C99127" w14:textId="664C6AF0" w:rsidR="00A73AB8" w:rsidRPr="0028519E" w:rsidRDefault="004C6C3B" w:rsidP="00052C60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VELOZ</w:t>
            </w:r>
          </w:p>
        </w:tc>
        <w:tc>
          <w:tcPr>
            <w:tcW w:w="1737" w:type="dxa"/>
          </w:tcPr>
          <w:p w14:paraId="2AD234F9" w14:textId="3F29C7C0" w:rsidR="00A73AB8" w:rsidRPr="0028519E" w:rsidRDefault="004C6C3B" w:rsidP="00052C60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RÁPIDO</w:t>
            </w:r>
          </w:p>
        </w:tc>
        <w:tc>
          <w:tcPr>
            <w:tcW w:w="1843" w:type="dxa"/>
          </w:tcPr>
          <w:p w14:paraId="5D4709F3" w14:textId="6D36B4E3" w:rsidR="00A73AB8" w:rsidRPr="0028519E" w:rsidRDefault="004C6C3B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LENTO</w:t>
            </w:r>
          </w:p>
        </w:tc>
      </w:tr>
      <w:tr w:rsidR="004C6C3B" w:rsidRPr="0028519E" w14:paraId="0320D8CB" w14:textId="77777777" w:rsidTr="00052C60">
        <w:trPr>
          <w:cantSplit/>
          <w:trHeight w:val="397"/>
        </w:trPr>
        <w:tc>
          <w:tcPr>
            <w:tcW w:w="1850" w:type="dxa"/>
          </w:tcPr>
          <w:p w14:paraId="32ECE4E3" w14:textId="480EC0A0" w:rsidR="004C6C3B" w:rsidRPr="0028519E" w:rsidRDefault="004C6C3B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DISTANTE</w:t>
            </w:r>
          </w:p>
        </w:tc>
        <w:tc>
          <w:tcPr>
            <w:tcW w:w="1737" w:type="dxa"/>
          </w:tcPr>
          <w:p w14:paraId="4515B753" w14:textId="79008D71" w:rsidR="004C6C3B" w:rsidRPr="0028519E" w:rsidRDefault="004C6C3B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LONGE</w:t>
            </w:r>
          </w:p>
        </w:tc>
        <w:tc>
          <w:tcPr>
            <w:tcW w:w="1843" w:type="dxa"/>
          </w:tcPr>
          <w:p w14:paraId="6D26C357" w14:textId="253F27A8" w:rsidR="004C6C3B" w:rsidRPr="0028519E" w:rsidRDefault="004C6C3B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PERTO</w:t>
            </w:r>
          </w:p>
        </w:tc>
      </w:tr>
      <w:tr w:rsidR="004C6C3B" w:rsidRPr="0028519E" w14:paraId="10379483" w14:textId="77777777" w:rsidTr="00052C60">
        <w:trPr>
          <w:cantSplit/>
          <w:trHeight w:val="397"/>
        </w:trPr>
        <w:tc>
          <w:tcPr>
            <w:tcW w:w="1850" w:type="dxa"/>
          </w:tcPr>
          <w:p w14:paraId="1E29A4B6" w14:textId="1071B5A8" w:rsidR="004C6C3B" w:rsidRPr="0028519E" w:rsidRDefault="004C6C3B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FEROZ</w:t>
            </w:r>
          </w:p>
        </w:tc>
        <w:tc>
          <w:tcPr>
            <w:tcW w:w="1737" w:type="dxa"/>
          </w:tcPr>
          <w:p w14:paraId="3EA0A01A" w14:textId="00FBFF06" w:rsidR="004C6C3B" w:rsidRPr="0028519E" w:rsidRDefault="004C6C3B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BRAVO</w:t>
            </w:r>
          </w:p>
        </w:tc>
        <w:tc>
          <w:tcPr>
            <w:tcW w:w="1843" w:type="dxa"/>
          </w:tcPr>
          <w:p w14:paraId="332AE8F4" w14:textId="03ABE493" w:rsidR="004C6C3B" w:rsidRPr="0028519E" w:rsidRDefault="004C6C3B" w:rsidP="004C6C3B">
            <w:pPr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28519E">
              <w:rPr>
                <w:color w:val="FF0000"/>
                <w:sz w:val="28"/>
                <w:szCs w:val="28"/>
              </w:rPr>
              <w:t>CALMO</w:t>
            </w:r>
          </w:p>
        </w:tc>
      </w:tr>
    </w:tbl>
    <w:p w14:paraId="3EB15FE9" w14:textId="644EFCBD" w:rsidR="00A73AB8" w:rsidRDefault="00A73AB8" w:rsidP="00A73AB8">
      <w:pPr>
        <w:rPr>
          <w:lang w:eastAsia="en-US"/>
        </w:rPr>
      </w:pPr>
    </w:p>
    <w:sectPr w:rsidR="00A73AB8" w:rsidSect="00724126"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5EE5" w14:textId="77777777" w:rsidR="0084736E" w:rsidRDefault="0084736E" w:rsidP="00F760A6">
      <w:r>
        <w:separator/>
      </w:r>
    </w:p>
  </w:endnote>
  <w:endnote w:type="continuationSeparator" w:id="0">
    <w:p w14:paraId="59C00AED" w14:textId="77777777" w:rsidR="0084736E" w:rsidRDefault="0084736E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85954" w14:textId="77777777" w:rsidR="0084736E" w:rsidRDefault="0084736E" w:rsidP="00F760A6">
      <w:r>
        <w:separator/>
      </w:r>
    </w:p>
  </w:footnote>
  <w:footnote w:type="continuationSeparator" w:id="0">
    <w:p w14:paraId="3EC4386D" w14:textId="77777777" w:rsidR="0084736E" w:rsidRDefault="0084736E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A1544B1"/>
    <w:multiLevelType w:val="hybridMultilevel"/>
    <w:tmpl w:val="10923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4" w15:restartNumberingAfterBreak="0">
    <w:nsid w:val="28D534BC"/>
    <w:multiLevelType w:val="hybridMultilevel"/>
    <w:tmpl w:val="B80E6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4A5FC3"/>
    <w:multiLevelType w:val="hybridMultilevel"/>
    <w:tmpl w:val="2B54B4C6"/>
    <w:lvl w:ilvl="0" w:tplc="F91C6EB2">
      <w:start w:val="1"/>
      <w:numFmt w:val="upperLetter"/>
      <w:lvlText w:val="%1)"/>
      <w:lvlJc w:val="left"/>
      <w:pPr>
        <w:ind w:left="53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045" w:hanging="360"/>
      </w:pPr>
    </w:lvl>
    <w:lvl w:ilvl="2" w:tplc="0416001B" w:tentative="1">
      <w:start w:val="1"/>
      <w:numFmt w:val="lowerRoman"/>
      <w:lvlText w:val="%3."/>
      <w:lvlJc w:val="right"/>
      <w:pPr>
        <w:ind w:left="6765" w:hanging="180"/>
      </w:pPr>
    </w:lvl>
    <w:lvl w:ilvl="3" w:tplc="0416000F" w:tentative="1">
      <w:start w:val="1"/>
      <w:numFmt w:val="decimal"/>
      <w:lvlText w:val="%4."/>
      <w:lvlJc w:val="left"/>
      <w:pPr>
        <w:ind w:left="7485" w:hanging="360"/>
      </w:pPr>
    </w:lvl>
    <w:lvl w:ilvl="4" w:tplc="04160019" w:tentative="1">
      <w:start w:val="1"/>
      <w:numFmt w:val="lowerLetter"/>
      <w:lvlText w:val="%5."/>
      <w:lvlJc w:val="left"/>
      <w:pPr>
        <w:ind w:left="8205" w:hanging="360"/>
      </w:pPr>
    </w:lvl>
    <w:lvl w:ilvl="5" w:tplc="0416001B" w:tentative="1">
      <w:start w:val="1"/>
      <w:numFmt w:val="lowerRoman"/>
      <w:lvlText w:val="%6."/>
      <w:lvlJc w:val="right"/>
      <w:pPr>
        <w:ind w:left="8925" w:hanging="180"/>
      </w:pPr>
    </w:lvl>
    <w:lvl w:ilvl="6" w:tplc="0416000F" w:tentative="1">
      <w:start w:val="1"/>
      <w:numFmt w:val="decimal"/>
      <w:lvlText w:val="%7."/>
      <w:lvlJc w:val="left"/>
      <w:pPr>
        <w:ind w:left="9645" w:hanging="360"/>
      </w:pPr>
    </w:lvl>
    <w:lvl w:ilvl="7" w:tplc="04160019" w:tentative="1">
      <w:start w:val="1"/>
      <w:numFmt w:val="lowerLetter"/>
      <w:lvlText w:val="%8."/>
      <w:lvlJc w:val="left"/>
      <w:pPr>
        <w:ind w:left="10365" w:hanging="360"/>
      </w:pPr>
    </w:lvl>
    <w:lvl w:ilvl="8" w:tplc="0416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7" w15:restartNumberingAfterBreak="0">
    <w:nsid w:val="2F7D0ED3"/>
    <w:multiLevelType w:val="hybridMultilevel"/>
    <w:tmpl w:val="BDD06694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814A8F"/>
    <w:multiLevelType w:val="hybridMultilevel"/>
    <w:tmpl w:val="8BD27072"/>
    <w:lvl w:ilvl="0" w:tplc="F364054C">
      <w:start w:val="1"/>
      <w:numFmt w:val="upperLetter"/>
      <w:lvlText w:val="%1)"/>
      <w:lvlJc w:val="left"/>
      <w:pPr>
        <w:ind w:left="53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045" w:hanging="360"/>
      </w:pPr>
    </w:lvl>
    <w:lvl w:ilvl="2" w:tplc="0416001B" w:tentative="1">
      <w:start w:val="1"/>
      <w:numFmt w:val="lowerRoman"/>
      <w:lvlText w:val="%3."/>
      <w:lvlJc w:val="right"/>
      <w:pPr>
        <w:ind w:left="6765" w:hanging="180"/>
      </w:pPr>
    </w:lvl>
    <w:lvl w:ilvl="3" w:tplc="0416000F" w:tentative="1">
      <w:start w:val="1"/>
      <w:numFmt w:val="decimal"/>
      <w:lvlText w:val="%4."/>
      <w:lvlJc w:val="left"/>
      <w:pPr>
        <w:ind w:left="7485" w:hanging="360"/>
      </w:pPr>
    </w:lvl>
    <w:lvl w:ilvl="4" w:tplc="04160019" w:tentative="1">
      <w:start w:val="1"/>
      <w:numFmt w:val="lowerLetter"/>
      <w:lvlText w:val="%5."/>
      <w:lvlJc w:val="left"/>
      <w:pPr>
        <w:ind w:left="8205" w:hanging="360"/>
      </w:pPr>
    </w:lvl>
    <w:lvl w:ilvl="5" w:tplc="0416001B" w:tentative="1">
      <w:start w:val="1"/>
      <w:numFmt w:val="lowerRoman"/>
      <w:lvlText w:val="%6."/>
      <w:lvlJc w:val="right"/>
      <w:pPr>
        <w:ind w:left="8925" w:hanging="180"/>
      </w:pPr>
    </w:lvl>
    <w:lvl w:ilvl="6" w:tplc="0416000F" w:tentative="1">
      <w:start w:val="1"/>
      <w:numFmt w:val="decimal"/>
      <w:lvlText w:val="%7."/>
      <w:lvlJc w:val="left"/>
      <w:pPr>
        <w:ind w:left="9645" w:hanging="360"/>
      </w:pPr>
    </w:lvl>
    <w:lvl w:ilvl="7" w:tplc="04160019" w:tentative="1">
      <w:start w:val="1"/>
      <w:numFmt w:val="lowerLetter"/>
      <w:lvlText w:val="%8."/>
      <w:lvlJc w:val="left"/>
      <w:pPr>
        <w:ind w:left="10365" w:hanging="360"/>
      </w:pPr>
    </w:lvl>
    <w:lvl w:ilvl="8" w:tplc="0416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9" w15:restartNumberingAfterBreak="0">
    <w:nsid w:val="3730586C"/>
    <w:multiLevelType w:val="hybridMultilevel"/>
    <w:tmpl w:val="E15AFC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70079"/>
    <w:multiLevelType w:val="hybridMultilevel"/>
    <w:tmpl w:val="563C96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C67A9"/>
    <w:multiLevelType w:val="hybridMultilevel"/>
    <w:tmpl w:val="C5B2F19A"/>
    <w:lvl w:ilvl="0" w:tplc="E2AA196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E964092"/>
    <w:multiLevelType w:val="multilevel"/>
    <w:tmpl w:val="CE6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532086"/>
    <w:multiLevelType w:val="hybridMultilevel"/>
    <w:tmpl w:val="BCCA1EE4"/>
    <w:lvl w:ilvl="0" w:tplc="F0DA660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2CC7"/>
    <w:rsid w:val="00002D66"/>
    <w:rsid w:val="0000492C"/>
    <w:rsid w:val="000056C3"/>
    <w:rsid w:val="000073EC"/>
    <w:rsid w:val="0001048D"/>
    <w:rsid w:val="00011E60"/>
    <w:rsid w:val="00013E5A"/>
    <w:rsid w:val="0001491C"/>
    <w:rsid w:val="000150AE"/>
    <w:rsid w:val="00015C25"/>
    <w:rsid w:val="00020558"/>
    <w:rsid w:val="00025D75"/>
    <w:rsid w:val="00026D2A"/>
    <w:rsid w:val="00027D86"/>
    <w:rsid w:val="00032973"/>
    <w:rsid w:val="00032A52"/>
    <w:rsid w:val="00034A42"/>
    <w:rsid w:val="0004397A"/>
    <w:rsid w:val="00045C8F"/>
    <w:rsid w:val="00045F2E"/>
    <w:rsid w:val="00046C8C"/>
    <w:rsid w:val="000513C9"/>
    <w:rsid w:val="00051D3C"/>
    <w:rsid w:val="00052C60"/>
    <w:rsid w:val="000554AE"/>
    <w:rsid w:val="00055A6B"/>
    <w:rsid w:val="000602D1"/>
    <w:rsid w:val="00060EC7"/>
    <w:rsid w:val="00063034"/>
    <w:rsid w:val="000643AB"/>
    <w:rsid w:val="00065F9E"/>
    <w:rsid w:val="00066F42"/>
    <w:rsid w:val="00067C20"/>
    <w:rsid w:val="00071845"/>
    <w:rsid w:val="00072708"/>
    <w:rsid w:val="00077D6D"/>
    <w:rsid w:val="0008383D"/>
    <w:rsid w:val="00090545"/>
    <w:rsid w:val="000931E3"/>
    <w:rsid w:val="000A5E90"/>
    <w:rsid w:val="000A79D9"/>
    <w:rsid w:val="000B1845"/>
    <w:rsid w:val="000B3D31"/>
    <w:rsid w:val="000B5C14"/>
    <w:rsid w:val="000C1F46"/>
    <w:rsid w:val="000C51E3"/>
    <w:rsid w:val="000C6335"/>
    <w:rsid w:val="000D68E3"/>
    <w:rsid w:val="000D6941"/>
    <w:rsid w:val="000D6E9F"/>
    <w:rsid w:val="000E3BDE"/>
    <w:rsid w:val="000E7107"/>
    <w:rsid w:val="000E7B41"/>
    <w:rsid w:val="000F1E92"/>
    <w:rsid w:val="000F240E"/>
    <w:rsid w:val="000F3486"/>
    <w:rsid w:val="000F6A33"/>
    <w:rsid w:val="000F721F"/>
    <w:rsid w:val="000F726F"/>
    <w:rsid w:val="000F7C13"/>
    <w:rsid w:val="001040FA"/>
    <w:rsid w:val="00104705"/>
    <w:rsid w:val="00120517"/>
    <w:rsid w:val="001241A2"/>
    <w:rsid w:val="00125257"/>
    <w:rsid w:val="001258EC"/>
    <w:rsid w:val="00126EE8"/>
    <w:rsid w:val="00130762"/>
    <w:rsid w:val="00130E16"/>
    <w:rsid w:val="001317AB"/>
    <w:rsid w:val="001339CA"/>
    <w:rsid w:val="00134DE0"/>
    <w:rsid w:val="00135442"/>
    <w:rsid w:val="0013545D"/>
    <w:rsid w:val="001364D5"/>
    <w:rsid w:val="001378B0"/>
    <w:rsid w:val="00143263"/>
    <w:rsid w:val="001460F6"/>
    <w:rsid w:val="001503A7"/>
    <w:rsid w:val="00151A1A"/>
    <w:rsid w:val="00151CDE"/>
    <w:rsid w:val="00151D07"/>
    <w:rsid w:val="00151D3F"/>
    <w:rsid w:val="0015269E"/>
    <w:rsid w:val="00156324"/>
    <w:rsid w:val="00156FDE"/>
    <w:rsid w:val="001644B8"/>
    <w:rsid w:val="001647D9"/>
    <w:rsid w:val="0016491F"/>
    <w:rsid w:val="00165294"/>
    <w:rsid w:val="00166145"/>
    <w:rsid w:val="00166ADE"/>
    <w:rsid w:val="00166CAC"/>
    <w:rsid w:val="0017283E"/>
    <w:rsid w:val="00175A0D"/>
    <w:rsid w:val="00180489"/>
    <w:rsid w:val="001807BD"/>
    <w:rsid w:val="0018409A"/>
    <w:rsid w:val="00185F5F"/>
    <w:rsid w:val="0018699A"/>
    <w:rsid w:val="0019126F"/>
    <w:rsid w:val="00193637"/>
    <w:rsid w:val="001937C0"/>
    <w:rsid w:val="001964A9"/>
    <w:rsid w:val="001A011F"/>
    <w:rsid w:val="001A325B"/>
    <w:rsid w:val="001A633D"/>
    <w:rsid w:val="001B0AFA"/>
    <w:rsid w:val="001B1A18"/>
    <w:rsid w:val="001C4110"/>
    <w:rsid w:val="001C4405"/>
    <w:rsid w:val="001C5430"/>
    <w:rsid w:val="001C5884"/>
    <w:rsid w:val="001D24E4"/>
    <w:rsid w:val="001D38B0"/>
    <w:rsid w:val="001D521D"/>
    <w:rsid w:val="001D7CE8"/>
    <w:rsid w:val="001E3C41"/>
    <w:rsid w:val="001E6DB7"/>
    <w:rsid w:val="001F1A9D"/>
    <w:rsid w:val="001F56EF"/>
    <w:rsid w:val="001F75C7"/>
    <w:rsid w:val="00200403"/>
    <w:rsid w:val="002008B0"/>
    <w:rsid w:val="00200D77"/>
    <w:rsid w:val="00211DB3"/>
    <w:rsid w:val="00212F92"/>
    <w:rsid w:val="0021654E"/>
    <w:rsid w:val="00227019"/>
    <w:rsid w:val="002307B4"/>
    <w:rsid w:val="002328E9"/>
    <w:rsid w:val="00235EE6"/>
    <w:rsid w:val="00241FB5"/>
    <w:rsid w:val="00241FCF"/>
    <w:rsid w:val="00242F91"/>
    <w:rsid w:val="00244762"/>
    <w:rsid w:val="00245DD4"/>
    <w:rsid w:val="00250AB5"/>
    <w:rsid w:val="002537F0"/>
    <w:rsid w:val="00260768"/>
    <w:rsid w:val="00261C2A"/>
    <w:rsid w:val="0026595F"/>
    <w:rsid w:val="002667F8"/>
    <w:rsid w:val="002670CF"/>
    <w:rsid w:val="00267121"/>
    <w:rsid w:val="002723D8"/>
    <w:rsid w:val="00272F90"/>
    <w:rsid w:val="00273BB5"/>
    <w:rsid w:val="00273E44"/>
    <w:rsid w:val="0028070F"/>
    <w:rsid w:val="002807FA"/>
    <w:rsid w:val="00281C05"/>
    <w:rsid w:val="002837A2"/>
    <w:rsid w:val="0028519E"/>
    <w:rsid w:val="00286733"/>
    <w:rsid w:val="00287168"/>
    <w:rsid w:val="0029342F"/>
    <w:rsid w:val="00295597"/>
    <w:rsid w:val="002A0AD3"/>
    <w:rsid w:val="002A16CD"/>
    <w:rsid w:val="002A2867"/>
    <w:rsid w:val="002A779F"/>
    <w:rsid w:val="002A796D"/>
    <w:rsid w:val="002B1058"/>
    <w:rsid w:val="002B4884"/>
    <w:rsid w:val="002B489A"/>
    <w:rsid w:val="002C35E8"/>
    <w:rsid w:val="002C5813"/>
    <w:rsid w:val="002D20EE"/>
    <w:rsid w:val="002D26AE"/>
    <w:rsid w:val="002D3B11"/>
    <w:rsid w:val="002D672A"/>
    <w:rsid w:val="002D6A03"/>
    <w:rsid w:val="002E1612"/>
    <w:rsid w:val="002E4C4A"/>
    <w:rsid w:val="002F0348"/>
    <w:rsid w:val="002F04AA"/>
    <w:rsid w:val="002F0555"/>
    <w:rsid w:val="002F1612"/>
    <w:rsid w:val="002F2B90"/>
    <w:rsid w:val="002F40A3"/>
    <w:rsid w:val="002F507C"/>
    <w:rsid w:val="00301BE0"/>
    <w:rsid w:val="00302927"/>
    <w:rsid w:val="00304CD8"/>
    <w:rsid w:val="00310DFE"/>
    <w:rsid w:val="0032309F"/>
    <w:rsid w:val="00323101"/>
    <w:rsid w:val="003311F3"/>
    <w:rsid w:val="0033311F"/>
    <w:rsid w:val="00342CD6"/>
    <w:rsid w:val="003441A8"/>
    <w:rsid w:val="003441F2"/>
    <w:rsid w:val="00346094"/>
    <w:rsid w:val="00347605"/>
    <w:rsid w:val="003569A0"/>
    <w:rsid w:val="00357F2A"/>
    <w:rsid w:val="00360EA9"/>
    <w:rsid w:val="00371790"/>
    <w:rsid w:val="00375FD0"/>
    <w:rsid w:val="00386EF4"/>
    <w:rsid w:val="0039035B"/>
    <w:rsid w:val="00391CD0"/>
    <w:rsid w:val="00391EEB"/>
    <w:rsid w:val="00393620"/>
    <w:rsid w:val="00393F48"/>
    <w:rsid w:val="00394AD2"/>
    <w:rsid w:val="00396CDE"/>
    <w:rsid w:val="00396DEE"/>
    <w:rsid w:val="003A09FA"/>
    <w:rsid w:val="003A18F1"/>
    <w:rsid w:val="003A4276"/>
    <w:rsid w:val="003A6916"/>
    <w:rsid w:val="003A6C5B"/>
    <w:rsid w:val="003A70A1"/>
    <w:rsid w:val="003A7B6D"/>
    <w:rsid w:val="003B10CC"/>
    <w:rsid w:val="003B1CC1"/>
    <w:rsid w:val="003B1E55"/>
    <w:rsid w:val="003C0D20"/>
    <w:rsid w:val="003C10F5"/>
    <w:rsid w:val="003C1A51"/>
    <w:rsid w:val="003C203F"/>
    <w:rsid w:val="003C6407"/>
    <w:rsid w:val="003C72A3"/>
    <w:rsid w:val="003D1A7B"/>
    <w:rsid w:val="003D2FE3"/>
    <w:rsid w:val="003D582A"/>
    <w:rsid w:val="003E32C1"/>
    <w:rsid w:val="003E3BF9"/>
    <w:rsid w:val="003E616A"/>
    <w:rsid w:val="003F1391"/>
    <w:rsid w:val="003F1DA3"/>
    <w:rsid w:val="003F3FD1"/>
    <w:rsid w:val="003F537A"/>
    <w:rsid w:val="003F6A4F"/>
    <w:rsid w:val="003F6CA5"/>
    <w:rsid w:val="003F71F8"/>
    <w:rsid w:val="003F775A"/>
    <w:rsid w:val="00401AF4"/>
    <w:rsid w:val="00402066"/>
    <w:rsid w:val="004024E1"/>
    <w:rsid w:val="0040448E"/>
    <w:rsid w:val="00410A9F"/>
    <w:rsid w:val="00415754"/>
    <w:rsid w:val="00420240"/>
    <w:rsid w:val="004209BF"/>
    <w:rsid w:val="004263E9"/>
    <w:rsid w:val="004272F0"/>
    <w:rsid w:val="00430C40"/>
    <w:rsid w:val="004335B7"/>
    <w:rsid w:val="00434D22"/>
    <w:rsid w:val="00441BA7"/>
    <w:rsid w:val="004437BD"/>
    <w:rsid w:val="00446D81"/>
    <w:rsid w:val="00455018"/>
    <w:rsid w:val="00456CE0"/>
    <w:rsid w:val="004573E6"/>
    <w:rsid w:val="00466775"/>
    <w:rsid w:val="00472840"/>
    <w:rsid w:val="004743B5"/>
    <w:rsid w:val="00474846"/>
    <w:rsid w:val="0047514B"/>
    <w:rsid w:val="00480D9E"/>
    <w:rsid w:val="0048218E"/>
    <w:rsid w:val="004853A7"/>
    <w:rsid w:val="00487E31"/>
    <w:rsid w:val="0049208F"/>
    <w:rsid w:val="00496CC0"/>
    <w:rsid w:val="00496D2D"/>
    <w:rsid w:val="00497B33"/>
    <w:rsid w:val="004A2296"/>
    <w:rsid w:val="004A26F6"/>
    <w:rsid w:val="004A35AE"/>
    <w:rsid w:val="004A4A80"/>
    <w:rsid w:val="004A54F6"/>
    <w:rsid w:val="004A56AE"/>
    <w:rsid w:val="004A6397"/>
    <w:rsid w:val="004B3302"/>
    <w:rsid w:val="004B3F42"/>
    <w:rsid w:val="004B6DDB"/>
    <w:rsid w:val="004B7C3E"/>
    <w:rsid w:val="004C1418"/>
    <w:rsid w:val="004C21F8"/>
    <w:rsid w:val="004C3074"/>
    <w:rsid w:val="004C3C02"/>
    <w:rsid w:val="004C6AB3"/>
    <w:rsid w:val="004C6C3B"/>
    <w:rsid w:val="004D3A20"/>
    <w:rsid w:val="004D4DA1"/>
    <w:rsid w:val="004D5CFB"/>
    <w:rsid w:val="004D651D"/>
    <w:rsid w:val="004D6EC2"/>
    <w:rsid w:val="004D6F7F"/>
    <w:rsid w:val="004E18FB"/>
    <w:rsid w:val="004E4360"/>
    <w:rsid w:val="004E4F4B"/>
    <w:rsid w:val="004E5C5B"/>
    <w:rsid w:val="004E6C75"/>
    <w:rsid w:val="004F2A99"/>
    <w:rsid w:val="004F3577"/>
    <w:rsid w:val="004F4354"/>
    <w:rsid w:val="004F7424"/>
    <w:rsid w:val="0050014E"/>
    <w:rsid w:val="00501637"/>
    <w:rsid w:val="00501C89"/>
    <w:rsid w:val="005060A8"/>
    <w:rsid w:val="00507F7A"/>
    <w:rsid w:val="00512A5F"/>
    <w:rsid w:val="00513188"/>
    <w:rsid w:val="00515C1F"/>
    <w:rsid w:val="005166A5"/>
    <w:rsid w:val="00520FE8"/>
    <w:rsid w:val="00524ED4"/>
    <w:rsid w:val="00526B28"/>
    <w:rsid w:val="005313B7"/>
    <w:rsid w:val="0053245A"/>
    <w:rsid w:val="00532BDB"/>
    <w:rsid w:val="00541CF4"/>
    <w:rsid w:val="00542962"/>
    <w:rsid w:val="00546B79"/>
    <w:rsid w:val="005505C9"/>
    <w:rsid w:val="0055069A"/>
    <w:rsid w:val="00552ADC"/>
    <w:rsid w:val="00553D9D"/>
    <w:rsid w:val="005551FB"/>
    <w:rsid w:val="005570D9"/>
    <w:rsid w:val="005578A4"/>
    <w:rsid w:val="0056075E"/>
    <w:rsid w:val="00560ED5"/>
    <w:rsid w:val="00570BFB"/>
    <w:rsid w:val="00572349"/>
    <w:rsid w:val="005726E8"/>
    <w:rsid w:val="00572872"/>
    <w:rsid w:val="005747EA"/>
    <w:rsid w:val="00575CF7"/>
    <w:rsid w:val="005836B0"/>
    <w:rsid w:val="005843DF"/>
    <w:rsid w:val="0058523F"/>
    <w:rsid w:val="00586C83"/>
    <w:rsid w:val="00586E03"/>
    <w:rsid w:val="00594D79"/>
    <w:rsid w:val="00594FAB"/>
    <w:rsid w:val="00595904"/>
    <w:rsid w:val="00596232"/>
    <w:rsid w:val="005A0BFE"/>
    <w:rsid w:val="005A0E43"/>
    <w:rsid w:val="005A10E3"/>
    <w:rsid w:val="005A7DD6"/>
    <w:rsid w:val="005B0308"/>
    <w:rsid w:val="005B1211"/>
    <w:rsid w:val="005B16C1"/>
    <w:rsid w:val="005B1EC3"/>
    <w:rsid w:val="005B4D77"/>
    <w:rsid w:val="005B58DD"/>
    <w:rsid w:val="005C0054"/>
    <w:rsid w:val="005C4F22"/>
    <w:rsid w:val="005C503A"/>
    <w:rsid w:val="005C627A"/>
    <w:rsid w:val="005D0014"/>
    <w:rsid w:val="005D1197"/>
    <w:rsid w:val="005D138D"/>
    <w:rsid w:val="005D1C92"/>
    <w:rsid w:val="005D33FA"/>
    <w:rsid w:val="005D5FA0"/>
    <w:rsid w:val="005E02D3"/>
    <w:rsid w:val="005E58B9"/>
    <w:rsid w:val="005E7597"/>
    <w:rsid w:val="005F2415"/>
    <w:rsid w:val="006022CC"/>
    <w:rsid w:val="006046F8"/>
    <w:rsid w:val="0061223D"/>
    <w:rsid w:val="00615F0D"/>
    <w:rsid w:val="00617971"/>
    <w:rsid w:val="00623924"/>
    <w:rsid w:val="006339EA"/>
    <w:rsid w:val="00640549"/>
    <w:rsid w:val="006433CD"/>
    <w:rsid w:val="00646141"/>
    <w:rsid w:val="00646441"/>
    <w:rsid w:val="00647829"/>
    <w:rsid w:val="0065226D"/>
    <w:rsid w:val="00654C5A"/>
    <w:rsid w:val="006552ED"/>
    <w:rsid w:val="00660F5E"/>
    <w:rsid w:val="0066191F"/>
    <w:rsid w:val="00661E1C"/>
    <w:rsid w:val="00661FE3"/>
    <w:rsid w:val="0066222E"/>
    <w:rsid w:val="006634E5"/>
    <w:rsid w:val="00665B88"/>
    <w:rsid w:val="00666AB2"/>
    <w:rsid w:val="00671389"/>
    <w:rsid w:val="00672FFA"/>
    <w:rsid w:val="006743A7"/>
    <w:rsid w:val="00674705"/>
    <w:rsid w:val="00677613"/>
    <w:rsid w:val="00682544"/>
    <w:rsid w:val="006845FF"/>
    <w:rsid w:val="006864A3"/>
    <w:rsid w:val="006869C6"/>
    <w:rsid w:val="00686AC2"/>
    <w:rsid w:val="00686B9C"/>
    <w:rsid w:val="0068739B"/>
    <w:rsid w:val="006913C8"/>
    <w:rsid w:val="00693513"/>
    <w:rsid w:val="006946D7"/>
    <w:rsid w:val="00697B34"/>
    <w:rsid w:val="00697B8F"/>
    <w:rsid w:val="00697D11"/>
    <w:rsid w:val="006A5C97"/>
    <w:rsid w:val="006A73C8"/>
    <w:rsid w:val="006B37BC"/>
    <w:rsid w:val="006B4A3C"/>
    <w:rsid w:val="006B5A73"/>
    <w:rsid w:val="006C1A6D"/>
    <w:rsid w:val="006C2B87"/>
    <w:rsid w:val="006C2D05"/>
    <w:rsid w:val="006C388F"/>
    <w:rsid w:val="006D17CA"/>
    <w:rsid w:val="006D2D5C"/>
    <w:rsid w:val="006D357E"/>
    <w:rsid w:val="006D3D7A"/>
    <w:rsid w:val="006D727B"/>
    <w:rsid w:val="006E765F"/>
    <w:rsid w:val="006F0D02"/>
    <w:rsid w:val="006F154A"/>
    <w:rsid w:val="006F2527"/>
    <w:rsid w:val="006F5E13"/>
    <w:rsid w:val="006F6879"/>
    <w:rsid w:val="0070201D"/>
    <w:rsid w:val="007073B6"/>
    <w:rsid w:val="007077A9"/>
    <w:rsid w:val="00711B11"/>
    <w:rsid w:val="00712986"/>
    <w:rsid w:val="00712995"/>
    <w:rsid w:val="00721793"/>
    <w:rsid w:val="00721FE9"/>
    <w:rsid w:val="00723456"/>
    <w:rsid w:val="00724126"/>
    <w:rsid w:val="00724A51"/>
    <w:rsid w:val="00727007"/>
    <w:rsid w:val="007308CF"/>
    <w:rsid w:val="00734353"/>
    <w:rsid w:val="007355DD"/>
    <w:rsid w:val="00737B8B"/>
    <w:rsid w:val="007414B5"/>
    <w:rsid w:val="00743233"/>
    <w:rsid w:val="00744412"/>
    <w:rsid w:val="007527C9"/>
    <w:rsid w:val="007554B3"/>
    <w:rsid w:val="00762626"/>
    <w:rsid w:val="00762B68"/>
    <w:rsid w:val="00767AD9"/>
    <w:rsid w:val="00775F9C"/>
    <w:rsid w:val="0077624D"/>
    <w:rsid w:val="00777343"/>
    <w:rsid w:val="007824EF"/>
    <w:rsid w:val="0078311D"/>
    <w:rsid w:val="007841D2"/>
    <w:rsid w:val="00784CD6"/>
    <w:rsid w:val="007865B2"/>
    <w:rsid w:val="007865D9"/>
    <w:rsid w:val="0079004B"/>
    <w:rsid w:val="00790B89"/>
    <w:rsid w:val="007A171F"/>
    <w:rsid w:val="007A2902"/>
    <w:rsid w:val="007A4F91"/>
    <w:rsid w:val="007A5F5D"/>
    <w:rsid w:val="007A7056"/>
    <w:rsid w:val="007A720F"/>
    <w:rsid w:val="007B0728"/>
    <w:rsid w:val="007B72FD"/>
    <w:rsid w:val="007C1753"/>
    <w:rsid w:val="007C2C98"/>
    <w:rsid w:val="007D131C"/>
    <w:rsid w:val="007D65B1"/>
    <w:rsid w:val="007E3653"/>
    <w:rsid w:val="007E37FC"/>
    <w:rsid w:val="007E67DE"/>
    <w:rsid w:val="007F131B"/>
    <w:rsid w:val="007F250D"/>
    <w:rsid w:val="007F273C"/>
    <w:rsid w:val="007F5FD2"/>
    <w:rsid w:val="008003FD"/>
    <w:rsid w:val="008010C3"/>
    <w:rsid w:val="00801C7B"/>
    <w:rsid w:val="00806F1C"/>
    <w:rsid w:val="00810333"/>
    <w:rsid w:val="00814ACB"/>
    <w:rsid w:val="00815E3D"/>
    <w:rsid w:val="00816D38"/>
    <w:rsid w:val="008178D3"/>
    <w:rsid w:val="008243B9"/>
    <w:rsid w:val="00824923"/>
    <w:rsid w:val="008258A8"/>
    <w:rsid w:val="008273E6"/>
    <w:rsid w:val="0083072C"/>
    <w:rsid w:val="00832789"/>
    <w:rsid w:val="00837E5D"/>
    <w:rsid w:val="00840683"/>
    <w:rsid w:val="0084736E"/>
    <w:rsid w:val="00860603"/>
    <w:rsid w:val="00860DBC"/>
    <w:rsid w:val="008623A6"/>
    <w:rsid w:val="00863008"/>
    <w:rsid w:val="0086320E"/>
    <w:rsid w:val="008632F8"/>
    <w:rsid w:val="0086367B"/>
    <w:rsid w:val="00864BC9"/>
    <w:rsid w:val="0086623B"/>
    <w:rsid w:val="00867C42"/>
    <w:rsid w:val="00873C8D"/>
    <w:rsid w:val="00874331"/>
    <w:rsid w:val="00877277"/>
    <w:rsid w:val="0087799C"/>
    <w:rsid w:val="008808E9"/>
    <w:rsid w:val="008851CA"/>
    <w:rsid w:val="008856BD"/>
    <w:rsid w:val="00890767"/>
    <w:rsid w:val="00891CEE"/>
    <w:rsid w:val="008922F4"/>
    <w:rsid w:val="008928AB"/>
    <w:rsid w:val="00894FB4"/>
    <w:rsid w:val="0089689E"/>
    <w:rsid w:val="00897AD2"/>
    <w:rsid w:val="008A1B06"/>
    <w:rsid w:val="008B10FF"/>
    <w:rsid w:val="008B1230"/>
    <w:rsid w:val="008B20B9"/>
    <w:rsid w:val="008B35E9"/>
    <w:rsid w:val="008B42F1"/>
    <w:rsid w:val="008B506E"/>
    <w:rsid w:val="008B5B0E"/>
    <w:rsid w:val="008B735C"/>
    <w:rsid w:val="008C05D1"/>
    <w:rsid w:val="008C3AAB"/>
    <w:rsid w:val="008C522A"/>
    <w:rsid w:val="008D021C"/>
    <w:rsid w:val="008E1325"/>
    <w:rsid w:val="008E4332"/>
    <w:rsid w:val="008E61A5"/>
    <w:rsid w:val="008E6C1B"/>
    <w:rsid w:val="008F5D26"/>
    <w:rsid w:val="008F7633"/>
    <w:rsid w:val="00900ED0"/>
    <w:rsid w:val="0090208C"/>
    <w:rsid w:val="00905A60"/>
    <w:rsid w:val="00906AA6"/>
    <w:rsid w:val="00912365"/>
    <w:rsid w:val="00922421"/>
    <w:rsid w:val="00922470"/>
    <w:rsid w:val="00923F44"/>
    <w:rsid w:val="00924E9F"/>
    <w:rsid w:val="009330F1"/>
    <w:rsid w:val="009343EA"/>
    <w:rsid w:val="00940A68"/>
    <w:rsid w:val="00943BDE"/>
    <w:rsid w:val="00943C01"/>
    <w:rsid w:val="00946334"/>
    <w:rsid w:val="00950E5E"/>
    <w:rsid w:val="0095224A"/>
    <w:rsid w:val="00957873"/>
    <w:rsid w:val="00961335"/>
    <w:rsid w:val="00962D67"/>
    <w:rsid w:val="0096304E"/>
    <w:rsid w:val="00967CF2"/>
    <w:rsid w:val="0097076B"/>
    <w:rsid w:val="00970EFF"/>
    <w:rsid w:val="009758E9"/>
    <w:rsid w:val="00976D54"/>
    <w:rsid w:val="009815A2"/>
    <w:rsid w:val="00981FB7"/>
    <w:rsid w:val="009838EF"/>
    <w:rsid w:val="00983B92"/>
    <w:rsid w:val="009908E2"/>
    <w:rsid w:val="00991133"/>
    <w:rsid w:val="00993426"/>
    <w:rsid w:val="009A0069"/>
    <w:rsid w:val="009A1EBF"/>
    <w:rsid w:val="009A3045"/>
    <w:rsid w:val="009A35DE"/>
    <w:rsid w:val="009A38B4"/>
    <w:rsid w:val="009A5237"/>
    <w:rsid w:val="009A5E5E"/>
    <w:rsid w:val="009B459C"/>
    <w:rsid w:val="009B491F"/>
    <w:rsid w:val="009B5F5A"/>
    <w:rsid w:val="009D2564"/>
    <w:rsid w:val="009D3AEB"/>
    <w:rsid w:val="009D3B5E"/>
    <w:rsid w:val="009D74D3"/>
    <w:rsid w:val="009E1058"/>
    <w:rsid w:val="009E4279"/>
    <w:rsid w:val="009E7E99"/>
    <w:rsid w:val="009F0DBC"/>
    <w:rsid w:val="009F22D7"/>
    <w:rsid w:val="009F2C4C"/>
    <w:rsid w:val="009F2F74"/>
    <w:rsid w:val="009F7957"/>
    <w:rsid w:val="00A048B6"/>
    <w:rsid w:val="00A05D0D"/>
    <w:rsid w:val="00A06FC1"/>
    <w:rsid w:val="00A1440E"/>
    <w:rsid w:val="00A22529"/>
    <w:rsid w:val="00A3460F"/>
    <w:rsid w:val="00A3721E"/>
    <w:rsid w:val="00A37409"/>
    <w:rsid w:val="00A40D60"/>
    <w:rsid w:val="00A5189C"/>
    <w:rsid w:val="00A5387A"/>
    <w:rsid w:val="00A5426A"/>
    <w:rsid w:val="00A56A64"/>
    <w:rsid w:val="00A575F9"/>
    <w:rsid w:val="00A60589"/>
    <w:rsid w:val="00A612EF"/>
    <w:rsid w:val="00A62262"/>
    <w:rsid w:val="00A66488"/>
    <w:rsid w:val="00A700AA"/>
    <w:rsid w:val="00A73AB8"/>
    <w:rsid w:val="00A73C49"/>
    <w:rsid w:val="00A74D95"/>
    <w:rsid w:val="00A76781"/>
    <w:rsid w:val="00A84A35"/>
    <w:rsid w:val="00A87B0D"/>
    <w:rsid w:val="00AA6BB8"/>
    <w:rsid w:val="00AB00F5"/>
    <w:rsid w:val="00AB2304"/>
    <w:rsid w:val="00AB331D"/>
    <w:rsid w:val="00AB6A8C"/>
    <w:rsid w:val="00AB6C3A"/>
    <w:rsid w:val="00AC266B"/>
    <w:rsid w:val="00AD0835"/>
    <w:rsid w:val="00AD2F06"/>
    <w:rsid w:val="00AD497F"/>
    <w:rsid w:val="00AE0EA5"/>
    <w:rsid w:val="00AE4AC9"/>
    <w:rsid w:val="00AE5E18"/>
    <w:rsid w:val="00AF5940"/>
    <w:rsid w:val="00AF605E"/>
    <w:rsid w:val="00AF630E"/>
    <w:rsid w:val="00B03566"/>
    <w:rsid w:val="00B07E25"/>
    <w:rsid w:val="00B11F0A"/>
    <w:rsid w:val="00B1427F"/>
    <w:rsid w:val="00B14D07"/>
    <w:rsid w:val="00B22905"/>
    <w:rsid w:val="00B229B5"/>
    <w:rsid w:val="00B250F9"/>
    <w:rsid w:val="00B3040C"/>
    <w:rsid w:val="00B32BB9"/>
    <w:rsid w:val="00B332B4"/>
    <w:rsid w:val="00B34C34"/>
    <w:rsid w:val="00B4417E"/>
    <w:rsid w:val="00B51ABD"/>
    <w:rsid w:val="00B57D63"/>
    <w:rsid w:val="00B57E31"/>
    <w:rsid w:val="00B63B35"/>
    <w:rsid w:val="00B65B74"/>
    <w:rsid w:val="00B7169D"/>
    <w:rsid w:val="00B8138B"/>
    <w:rsid w:val="00B83BDD"/>
    <w:rsid w:val="00B85D94"/>
    <w:rsid w:val="00B87B42"/>
    <w:rsid w:val="00B91972"/>
    <w:rsid w:val="00B93A1B"/>
    <w:rsid w:val="00B95697"/>
    <w:rsid w:val="00B95A2D"/>
    <w:rsid w:val="00B96D5C"/>
    <w:rsid w:val="00B97939"/>
    <w:rsid w:val="00BA2230"/>
    <w:rsid w:val="00BA598F"/>
    <w:rsid w:val="00BB6AB2"/>
    <w:rsid w:val="00BC0EF3"/>
    <w:rsid w:val="00BC1619"/>
    <w:rsid w:val="00BC207A"/>
    <w:rsid w:val="00BD0BF7"/>
    <w:rsid w:val="00BD22FD"/>
    <w:rsid w:val="00BD35B0"/>
    <w:rsid w:val="00BD52C1"/>
    <w:rsid w:val="00BE0793"/>
    <w:rsid w:val="00BE10F5"/>
    <w:rsid w:val="00BE443D"/>
    <w:rsid w:val="00BF1F6E"/>
    <w:rsid w:val="00BF51EE"/>
    <w:rsid w:val="00BF5525"/>
    <w:rsid w:val="00BF5A4A"/>
    <w:rsid w:val="00BF6411"/>
    <w:rsid w:val="00BF7C79"/>
    <w:rsid w:val="00C02721"/>
    <w:rsid w:val="00C03480"/>
    <w:rsid w:val="00C05850"/>
    <w:rsid w:val="00C065CE"/>
    <w:rsid w:val="00C1010C"/>
    <w:rsid w:val="00C13046"/>
    <w:rsid w:val="00C24238"/>
    <w:rsid w:val="00C2586C"/>
    <w:rsid w:val="00C30CCD"/>
    <w:rsid w:val="00C3180B"/>
    <w:rsid w:val="00C3289F"/>
    <w:rsid w:val="00C41C2E"/>
    <w:rsid w:val="00C42FFF"/>
    <w:rsid w:val="00C45633"/>
    <w:rsid w:val="00C46608"/>
    <w:rsid w:val="00C52A05"/>
    <w:rsid w:val="00C52A5E"/>
    <w:rsid w:val="00C54519"/>
    <w:rsid w:val="00C62D13"/>
    <w:rsid w:val="00C6304C"/>
    <w:rsid w:val="00C64AFA"/>
    <w:rsid w:val="00C656CC"/>
    <w:rsid w:val="00C67A37"/>
    <w:rsid w:val="00C67E1D"/>
    <w:rsid w:val="00C70929"/>
    <w:rsid w:val="00C70FA4"/>
    <w:rsid w:val="00C750C8"/>
    <w:rsid w:val="00C774BF"/>
    <w:rsid w:val="00C77868"/>
    <w:rsid w:val="00C8291D"/>
    <w:rsid w:val="00C84C67"/>
    <w:rsid w:val="00C862FE"/>
    <w:rsid w:val="00C873CE"/>
    <w:rsid w:val="00C91181"/>
    <w:rsid w:val="00C93124"/>
    <w:rsid w:val="00C93409"/>
    <w:rsid w:val="00C93D27"/>
    <w:rsid w:val="00C95862"/>
    <w:rsid w:val="00C95A46"/>
    <w:rsid w:val="00C96C6A"/>
    <w:rsid w:val="00CA26D1"/>
    <w:rsid w:val="00CA51FE"/>
    <w:rsid w:val="00CA52FE"/>
    <w:rsid w:val="00CA66D8"/>
    <w:rsid w:val="00CB49F6"/>
    <w:rsid w:val="00CB59BD"/>
    <w:rsid w:val="00CB646F"/>
    <w:rsid w:val="00CB790A"/>
    <w:rsid w:val="00CC1190"/>
    <w:rsid w:val="00CC40FC"/>
    <w:rsid w:val="00CC45FC"/>
    <w:rsid w:val="00CC4D96"/>
    <w:rsid w:val="00CC62F3"/>
    <w:rsid w:val="00CC7306"/>
    <w:rsid w:val="00CC7D6E"/>
    <w:rsid w:val="00CD2C00"/>
    <w:rsid w:val="00CD378B"/>
    <w:rsid w:val="00CD7C46"/>
    <w:rsid w:val="00CD7D75"/>
    <w:rsid w:val="00CE1C10"/>
    <w:rsid w:val="00CE3B2E"/>
    <w:rsid w:val="00CE5B50"/>
    <w:rsid w:val="00CE7C92"/>
    <w:rsid w:val="00CF3422"/>
    <w:rsid w:val="00CF3ED1"/>
    <w:rsid w:val="00CF48FE"/>
    <w:rsid w:val="00CF581A"/>
    <w:rsid w:val="00CF6E2F"/>
    <w:rsid w:val="00D00B78"/>
    <w:rsid w:val="00D00CA1"/>
    <w:rsid w:val="00D02332"/>
    <w:rsid w:val="00D031BD"/>
    <w:rsid w:val="00D04580"/>
    <w:rsid w:val="00D05C02"/>
    <w:rsid w:val="00D06B7B"/>
    <w:rsid w:val="00D11FE1"/>
    <w:rsid w:val="00D120B5"/>
    <w:rsid w:val="00D13E69"/>
    <w:rsid w:val="00D15DA2"/>
    <w:rsid w:val="00D163D2"/>
    <w:rsid w:val="00D16D2F"/>
    <w:rsid w:val="00D17949"/>
    <w:rsid w:val="00D21597"/>
    <w:rsid w:val="00D221A3"/>
    <w:rsid w:val="00D24BB5"/>
    <w:rsid w:val="00D25E19"/>
    <w:rsid w:val="00D31262"/>
    <w:rsid w:val="00D35751"/>
    <w:rsid w:val="00D35BE6"/>
    <w:rsid w:val="00D4348E"/>
    <w:rsid w:val="00D47A7C"/>
    <w:rsid w:val="00D56956"/>
    <w:rsid w:val="00D603A3"/>
    <w:rsid w:val="00D723BE"/>
    <w:rsid w:val="00D746D4"/>
    <w:rsid w:val="00D74957"/>
    <w:rsid w:val="00D759BB"/>
    <w:rsid w:val="00D77559"/>
    <w:rsid w:val="00D84BD6"/>
    <w:rsid w:val="00D862B4"/>
    <w:rsid w:val="00D86514"/>
    <w:rsid w:val="00D874E6"/>
    <w:rsid w:val="00D87E13"/>
    <w:rsid w:val="00D91D75"/>
    <w:rsid w:val="00D965A2"/>
    <w:rsid w:val="00D971DA"/>
    <w:rsid w:val="00DA180E"/>
    <w:rsid w:val="00DB0D70"/>
    <w:rsid w:val="00DB2A1B"/>
    <w:rsid w:val="00DB41EA"/>
    <w:rsid w:val="00DB53A4"/>
    <w:rsid w:val="00DB5DDB"/>
    <w:rsid w:val="00DB61AE"/>
    <w:rsid w:val="00DB70CF"/>
    <w:rsid w:val="00DB724F"/>
    <w:rsid w:val="00DB7E6B"/>
    <w:rsid w:val="00DC1455"/>
    <w:rsid w:val="00DC46CF"/>
    <w:rsid w:val="00DC5C55"/>
    <w:rsid w:val="00DD222D"/>
    <w:rsid w:val="00DD2721"/>
    <w:rsid w:val="00DD278B"/>
    <w:rsid w:val="00DE14B8"/>
    <w:rsid w:val="00DE55FF"/>
    <w:rsid w:val="00DE5C74"/>
    <w:rsid w:val="00DE7E7F"/>
    <w:rsid w:val="00DF07D2"/>
    <w:rsid w:val="00DF0E3D"/>
    <w:rsid w:val="00DF4DB6"/>
    <w:rsid w:val="00DF5291"/>
    <w:rsid w:val="00DF5F82"/>
    <w:rsid w:val="00E0357F"/>
    <w:rsid w:val="00E130ED"/>
    <w:rsid w:val="00E13668"/>
    <w:rsid w:val="00E14F10"/>
    <w:rsid w:val="00E150FE"/>
    <w:rsid w:val="00E17284"/>
    <w:rsid w:val="00E17B8C"/>
    <w:rsid w:val="00E201C4"/>
    <w:rsid w:val="00E24121"/>
    <w:rsid w:val="00E27CEC"/>
    <w:rsid w:val="00E32167"/>
    <w:rsid w:val="00E34105"/>
    <w:rsid w:val="00E34C3B"/>
    <w:rsid w:val="00E34EDB"/>
    <w:rsid w:val="00E35286"/>
    <w:rsid w:val="00E368DB"/>
    <w:rsid w:val="00E401E4"/>
    <w:rsid w:val="00E40F58"/>
    <w:rsid w:val="00E41E82"/>
    <w:rsid w:val="00E41EC6"/>
    <w:rsid w:val="00E45BCF"/>
    <w:rsid w:val="00E46EA5"/>
    <w:rsid w:val="00E51BC0"/>
    <w:rsid w:val="00E5321C"/>
    <w:rsid w:val="00E532F7"/>
    <w:rsid w:val="00E5562B"/>
    <w:rsid w:val="00E56435"/>
    <w:rsid w:val="00E57A25"/>
    <w:rsid w:val="00E60AFC"/>
    <w:rsid w:val="00E61F16"/>
    <w:rsid w:val="00E61FD1"/>
    <w:rsid w:val="00E669A1"/>
    <w:rsid w:val="00E67731"/>
    <w:rsid w:val="00E67E0E"/>
    <w:rsid w:val="00E72E1B"/>
    <w:rsid w:val="00E73601"/>
    <w:rsid w:val="00E77412"/>
    <w:rsid w:val="00E77723"/>
    <w:rsid w:val="00E77823"/>
    <w:rsid w:val="00E813DC"/>
    <w:rsid w:val="00E82BFC"/>
    <w:rsid w:val="00E85217"/>
    <w:rsid w:val="00E87171"/>
    <w:rsid w:val="00E90EC0"/>
    <w:rsid w:val="00E922DA"/>
    <w:rsid w:val="00E966F2"/>
    <w:rsid w:val="00E978D5"/>
    <w:rsid w:val="00EA12A2"/>
    <w:rsid w:val="00EA23D8"/>
    <w:rsid w:val="00EA49CE"/>
    <w:rsid w:val="00EA4FEB"/>
    <w:rsid w:val="00EA741A"/>
    <w:rsid w:val="00EB0F40"/>
    <w:rsid w:val="00EB2992"/>
    <w:rsid w:val="00EB2DA8"/>
    <w:rsid w:val="00EB446B"/>
    <w:rsid w:val="00EC0137"/>
    <w:rsid w:val="00EC0246"/>
    <w:rsid w:val="00ED10AE"/>
    <w:rsid w:val="00ED3B36"/>
    <w:rsid w:val="00ED6934"/>
    <w:rsid w:val="00ED6C58"/>
    <w:rsid w:val="00EE158F"/>
    <w:rsid w:val="00EE3CFD"/>
    <w:rsid w:val="00EE3F85"/>
    <w:rsid w:val="00EE6E77"/>
    <w:rsid w:val="00EF0B36"/>
    <w:rsid w:val="00EF1F5B"/>
    <w:rsid w:val="00EF73D1"/>
    <w:rsid w:val="00F0362B"/>
    <w:rsid w:val="00F03F82"/>
    <w:rsid w:val="00F0745D"/>
    <w:rsid w:val="00F10584"/>
    <w:rsid w:val="00F1102B"/>
    <w:rsid w:val="00F12230"/>
    <w:rsid w:val="00F146EE"/>
    <w:rsid w:val="00F15BE0"/>
    <w:rsid w:val="00F15FDD"/>
    <w:rsid w:val="00F1696B"/>
    <w:rsid w:val="00F25D41"/>
    <w:rsid w:val="00F262AF"/>
    <w:rsid w:val="00F26F16"/>
    <w:rsid w:val="00F26FF0"/>
    <w:rsid w:val="00F31E74"/>
    <w:rsid w:val="00F37295"/>
    <w:rsid w:val="00F37B25"/>
    <w:rsid w:val="00F45513"/>
    <w:rsid w:val="00F46E45"/>
    <w:rsid w:val="00F50E81"/>
    <w:rsid w:val="00F510D8"/>
    <w:rsid w:val="00F54BEA"/>
    <w:rsid w:val="00F57BEF"/>
    <w:rsid w:val="00F57DD1"/>
    <w:rsid w:val="00F67F07"/>
    <w:rsid w:val="00F70513"/>
    <w:rsid w:val="00F70E06"/>
    <w:rsid w:val="00F720EF"/>
    <w:rsid w:val="00F7376B"/>
    <w:rsid w:val="00F75BE6"/>
    <w:rsid w:val="00F760A6"/>
    <w:rsid w:val="00F80F01"/>
    <w:rsid w:val="00F85E35"/>
    <w:rsid w:val="00F860E9"/>
    <w:rsid w:val="00F8693C"/>
    <w:rsid w:val="00F86F05"/>
    <w:rsid w:val="00F90741"/>
    <w:rsid w:val="00F92DA1"/>
    <w:rsid w:val="00F94255"/>
    <w:rsid w:val="00F947DD"/>
    <w:rsid w:val="00F95BF1"/>
    <w:rsid w:val="00F9732F"/>
    <w:rsid w:val="00FA446C"/>
    <w:rsid w:val="00FA6C80"/>
    <w:rsid w:val="00FB0555"/>
    <w:rsid w:val="00FB2D3A"/>
    <w:rsid w:val="00FB2DB3"/>
    <w:rsid w:val="00FB6213"/>
    <w:rsid w:val="00FB698B"/>
    <w:rsid w:val="00FC0609"/>
    <w:rsid w:val="00FD01E6"/>
    <w:rsid w:val="00FD14DD"/>
    <w:rsid w:val="00FD19F6"/>
    <w:rsid w:val="00FD2E1B"/>
    <w:rsid w:val="00FD44F4"/>
    <w:rsid w:val="00FD7B69"/>
    <w:rsid w:val="00FD7FFC"/>
    <w:rsid w:val="00FE14F3"/>
    <w:rsid w:val="00FE1593"/>
    <w:rsid w:val="00FE15FA"/>
    <w:rsid w:val="00FF0B68"/>
    <w:rsid w:val="00FF240C"/>
    <w:rsid w:val="00FF298B"/>
    <w:rsid w:val="00FF2D40"/>
    <w:rsid w:val="00FF661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2159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26EE8"/>
    <w:rPr>
      <w:i/>
      <w:iCs/>
    </w:rPr>
  </w:style>
  <w:style w:type="paragraph" w:styleId="NormalWeb">
    <w:name w:val="Normal (Web)"/>
    <w:basedOn w:val="Normal"/>
    <w:uiPriority w:val="99"/>
    <w:unhideWhenUsed/>
    <w:rsid w:val="00512A5F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educacaodevalor.blogspot.com/2011_03_08_archive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www.imagemlegal.com.br/wp-content/uploads/2019/07/Gabarito-Calend&#225;rio-2020-Infantil.png" TargetMode="External"/><Relationship Id="rId17" Type="http://schemas.openxmlformats.org/officeDocument/2006/relationships/hyperlink" Target="http://educacaodevalor.blogspot.com/2011_03_08_archive.html" TargetMode="External"/><Relationship Id="rId25" Type="http://schemas.openxmlformats.org/officeDocument/2006/relationships/hyperlink" Target="https://pt.vecteezy.com/arte-vetorial/82357-conjunto-de-vetores-de-sapat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cacaodevalor.blogspot.com/2011_03_08_archive.html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educacaodevalor.blogspot.com/2011_03_08_archiv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acaodevalor.blogspot.com/2011_03_08_archive.html" TargetMode="External"/><Relationship Id="rId23" Type="http://schemas.openxmlformats.org/officeDocument/2006/relationships/hyperlink" Target="https://pt.vecteezy.com/arte-vetorial/142390-bebe-de-grito-etiqueta-do-projeto-vectors" TargetMode="External"/><Relationship Id="rId10" Type="http://schemas.openxmlformats.org/officeDocument/2006/relationships/hyperlink" Target="https://novaescola.org.br/plano-de-aula/2072/calendario-o-dia-o-mes-e-o-ano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novaescola.org.br/plano-de-aula/2072/calendario-o-dia-o-mes-e-o-ano" TargetMode="External"/><Relationship Id="rId14" Type="http://schemas.openxmlformats.org/officeDocument/2006/relationships/hyperlink" Target="https://oespacoeducar.com.br/2019/10/25/calendarios-2020-para-imprimir/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154A-BBD0-4F3C-8072-3E103D9D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Lucilene Borges Cintra Guimaraes</cp:lastModifiedBy>
  <cp:revision>3</cp:revision>
  <dcterms:created xsi:type="dcterms:W3CDTF">2020-10-13T21:13:00Z</dcterms:created>
  <dcterms:modified xsi:type="dcterms:W3CDTF">2020-10-13T21:14:00Z</dcterms:modified>
</cp:coreProperties>
</file>